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Rossana De Angelis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d'écriture, interfaces entre supports d'écriture et genres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graphiques. Comment la matérialité intervient sur la forme des écritures et des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2023, 38, vol.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supports d’écriture : approches, travaux, exemples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d'écriture entre matières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éditoriale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18 (2022/1,2-3, 4), pp.159-182.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⟨10.3166/LCN.2022.011⟩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d'écriture : approches, travaux, exemples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Semiology: in the light of Saussure’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2022, 244, pp.131-144.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⟨10.1515/sem-2019-0051⟩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Semiology: A Comparative Science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Semiotic Studies</w:t>
            </w:r>
            <w:r>
              <w:rPr/>
              <w:t xml:space="preserve">, 2022, 8 (1),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 scientifique) Répétitions, remédiations, reproductions. Réflexions à partir de l’ouvrage « Re- » Répétition et reproduction dans les arts et les médias, dirigé par Marion Colas-Blaise et Gian Maria Tore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à l’école de Genève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2022, 74 (2021), pp.55-75.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⟨10.47421/CFS74_55-75⟩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veut dire interpréter dans le cadre d’une herméneutique (du) numérique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10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⟨10.25965/interfaces-numeriques.4689⟩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Gerard Genette (7 juin 1930 - 11 mai 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2021, 72 (2019),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éditoriale. Une analyse des articles journalistiques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enjeux de la matérialité numérique : les logiciels d’autocomplétion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2020, 49, pp.123-142.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⟨10.4000/semen.15094⟩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l’herméneutique matérielle à l’herméneutique digitale ou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blancs typographiques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1, pp.§§ 4 (1-92).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⟨10.19079/lde.2019.1.4⟩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textures numériques : Le passage de la matérialité graphique à la matérialité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2018, pp.459 - 484.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⟨10.4000/signata.1675⟩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Acta Structuralica : Phenomenology and Structuralism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Aurora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Structuralica - International Journal for Structuralist Research</w:t>
            </w:r>
            <w:r>
              <w:rPr/>
              <w:t xml:space="preserve">, 2018, Special Issue (1),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⟨10.19079/actas.2018.s1.1⟩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à l’épreuve du numérique : textes, textures,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LINGUISTIQUE À L’OBJET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L'essere-posto-a-distanza. Una condizione antropologica ed ermeneutica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 Rivista Italiana di Filosofia del Linguaggio</w:t>
            </w:r>
            <w:r>
              <w:rPr/>
              <w:t xml:space="preserve">, 2015, 09 (1 (2015)),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⟨10.4396/201506ITA06⟩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Testi, discorsi e «istituzioni sociali». Una nozione saussuriana al vaglio della semantica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 Rivista Italiana di Filosofia del Linguaggio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terminologia e il metalinguaggio in semiotica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2013, 117,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 Aristotele e Greimas L'articolarsi di testo e azione nella teoria della narratività proposta da Paul Ricoeur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texte en débat. Les relations épistémologiques entre sémiotique et herméneutique dans la deuxième moitié du XXème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sémiologique de Genève vue à travers des outils linguistiques contemporains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2011, [2010] 63,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Vocabulaire des études sémiotiques et sémiologiques. Per una ricognizione delle prospettive e degli oggetti di ricerca contemporanei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testuale fra sacro e profano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testuale fra sacro e profano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E/C, revue officielle de l'AISS (Associazione italiana di studi semiotici - Association italienne des études sémiotiques)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categoria timica. Appunti su La semiotica delle passioni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filosofico</w:t>
            </w:r>
            <w:r>
              <w:rPr/>
              <w:t xml:space="preserve">, 2008, 24, pp.86-100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halshs-00735458v1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d'écriture, entre supports et genres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220,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supports dans l’interprétation des inscriptions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Structuralism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Aurora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Structuralica - International Journal for Structuralist Research</w:t>
            </w:r>
            <w:r>
              <w:rPr/>
              <w:t xml:space="preserve">, Special Issue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Multimodality in popular science journalism: a survey of French magazines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Semiosis in Communication. New Challenges of Multimodality in the Digital Age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la sémiotique et les sciences de l’information et de la communication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l’Association Française de Sémiotique</w:t>
            </w:r>
            <w:r>
              <w:rPr/>
              <w:t xml:space="preserve">, Mar 2023,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confinées : matérialités des journaux du confinement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Corpus : corps à corps"</w:t>
            </w:r>
            <w:r>
              <w:rPr/>
              <w:t xml:space="preserve">, May 2023,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journaux du confinement : raconter l'individu et la société en temps de crise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"Paroles de confiné.e.s"</w:t>
            </w:r>
            <w:r>
              <w:rPr/>
              <w:t xml:space="preserve">, Oct 2023, Maison des Sciences de l’Homme,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« L’analyse de la place de l’étude de la langue et de la matérialité des discours médiatiques dans les principaux supports de formation en EMI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place de l’étude de la langue dans l’éducation aux médias et à l’information"</w:t>
            </w:r>
            <w:r>
              <w:rPr/>
              <w:t xml:space="preserve">, organisée par Frédérique Sitri et Aude Seurrat (Ceditec), Jan 2023,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Semiology as a comparative science of institutions : from Saussure to the Geneva School of Semiology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Semiosalong</w:t>
            </w:r>
            <w:r>
              <w:rPr/>
              <w:t xml:space="preserve">, Nov 2023, University of Olomouc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Professional writing practices in digital culture : an analysis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colonne à la page : dynamiques de normalisation de l'espace graphique du papier à l'écran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Donner à lire : organiser la page de l’Antiquité à la Renaissance</w:t>
            </w:r>
            <w:r>
              <w:rPr/>
              <w:t xml:space="preserve">, organisé par Anne Raffarin, Nathalie Gorochov, Thibault Miguet, Nov 2023, Université Paris-Est Créteil et Musée de la Renaissance,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Sistema, norma e parola da Hjelmslev à Coseriu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Pomeriggio di studio sul pensiero linguistico di E. Coseriu con il patrocinio del CISS "Umberto Eco"</w:t>
            </w:r>
            <w:r>
              <w:rPr/>
              <w:t xml:space="preserve">, organisé par Valerio Marconi, Apr 2022, Università degli Studi di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graphique : conceptions, pratiques, transformations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Sémiotique de Paris</w:t>
            </w:r>
            <w:r>
              <w:rPr/>
              <w:t xml:space="preserve">, Jan 2022,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confinées : créer, afficher, diffuser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« Narrations de la société, sociétés de la narration » de l’équipe Praxitexte</w:t>
            </w:r>
            <w:r>
              <w:rPr/>
              <w:t xml:space="preserve">, organisé par Luca Greco et Marie Scarpa,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des supports d'écriture : du papier au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"Patrimoinialiser : Textes, lieux, objets. Vulnérabilité et permanence des supports"</w:t>
            </w:r>
            <w:r>
              <w:rPr/>
              <w:t xml:space="preserve">, co-organisée avec Anne Raffarin, Sylvie Ducas (UPEC/LIS), Nathalie Gorochov (UPEC/CRHEC), May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Textualités numériques. Transitions textuelles au sein de la culture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Sémiotique 2022 "Transitions : écologiques, numériques, sociales, anthropiques"</w:t>
            </w:r>
            <w:r>
              <w:rPr/>
              <w:t xml:space="preserve">, Apr 2022, Université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rédacteurs numériques professionnels : une analyse sémiotique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de terrain</w:t>
            </w:r>
            <w:r>
              <w:rPr/>
              <w:t xml:space="preserve">, Dec 2022, Maison de la Recherche,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format d’un support (papier) à l’autre (numérique) : transformations de l’article journalistique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formats d’écriture comme interfaces entre supports et genres de discours"</w:t>
            </w:r>
            <w:r>
              <w:rPr/>
              <w:t xml:space="preserve">, co-organisée avec Agathe Cormier, Apr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Matérialité de l’écrit, matérialité de l’écriture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plénière au 8ème colloque international et pluridisciplinaire "Ci-dit : Matérialités du discours rapporté"</w:t>
            </w:r>
            <w:r>
              <w:rPr/>
              <w:t xml:space="preserve">, organisé par Hélène Barthelmebs-Raguin (Université du Luxembourg), Marion Colas-Blaise (Université du Luxembourg), Juan Manuel López-Muñoz (Universidad de Cádiz), Sophie Marnette (University of Oxford), Laurence Rosier (Université Libre de Bruxelles), Jun 2022, Cercle Cité,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 digitalis. Le design de l’expérience herméneutique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colloque CAMS/O &amp; PROJEKT « Design, Sémiotique et Philosophie Face à l’Anthropocène »</w:t>
            </w:r>
            <w:r>
              <w:rPr/>
              <w:t xml:space="preserve">, Jul 2021, Carré d’Art,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Supports d’écriture numérique : topologie et typologie des écrans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"Supports d’écriture : urbains, imprimés, numériques"</w:t>
            </w:r>
            <w:r>
              <w:rPr/>
              <w:t xml:space="preserve">, co-organisée avec Agathe Cormier, Apr 2021,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d’intérieur » : l’atelier d’écriture créative des étudiants de Médiation culturelle de l’UPEC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confinés : créer, afficher, diffuser</w:t>
            </w:r>
            <w:r>
              <w:rPr/>
              <w:t xml:space="preserve">, Jun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Scrittura digitale: come cambia la testualità dalla carta allo schermo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Scritture. Convegno interdisciplinare sulle teorie e le prassi della scrittura tra Filosofia, Scienza e Comunicazione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"Supports d’écriture : urbains, imprimés, numériques"</w:t>
            </w:r>
            <w:r>
              <w:rPr/>
              <w:t xml:space="preserve">, co-organisée avec Agathe Cormier, Apr 2021,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visage des textes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futur du visage : dispositifs d’écriture et de lecture"</w:t>
            </w:r>
            <w:r>
              <w:rPr/>
              <w:t xml:space="preserve">, Oct 2021,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Image, Texte, Textimage : visualités du texte et textualités de l’image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IMACTIS Research Seminar « Images Today: Archives, Identities, and Algorithms »</w:t>
            </w:r>
            <w:r>
              <w:rPr/>
              <w:t xml:space="preserve">, organisé Enzo D’Armenio (MSCA-IF/Université de Liège) et Maria Giulia Dondero (FNRS/Université de Liège), Oct 2021, Salle de l’Horloge, Université de Liège, Place du XX-Aôut,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sémiologique de Genève : réception, filiation, héritage », section : Saussure et l'école de Grève : sémiologie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History of Linguistic Sciences ICHOLS</w:t>
            </w:r>
            <w:r>
              <w:rPr/>
              <w:t xml:space="preserve">, Aug 2021, Université de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confinées », présentation du projet scientifique co-porté avec Sylvie Ducas et Agathe Cormier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l’axe stratégique de l’UPEC "Numérique : Sciences et Pratiques"</w:t>
            </w:r>
            <w:r>
              <w:rPr/>
              <w:t xml:space="preserve">, Jul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journalisation des écrits numériques : contraintes matérielles et normalisation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numérique : enjeux épistémologiques et méthodologiques</w:t>
            </w:r>
            <w:r>
              <w:rPr/>
              <w:t xml:space="preserve">, organisée par l’association Analyse des Discours de l'Amérique latine, Nov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Écrits de philosophes confinés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confinés : créer, afficher, diffuser</w:t>
            </w:r>
            <w:r>
              <w:rPr/>
              <w:t xml:space="preserve">, Jun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comme dispositif de contrainte et de création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Sep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philosophique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Séminaireprojet Écritures confinées (BQ-ER 2020)</w:t>
            </w:r>
            <w:r>
              <w:rPr/>
              <w:t xml:space="preserve">, Nov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Écritures confinées (BQ-ER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Sep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des supports d’écriture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VULNUS</w:t>
            </w:r>
            <w:r>
              <w:rPr/>
              <w:t xml:space="preserve">, Nov 2020, FMSH/Université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en BD : médiamorphose d’un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Nov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bibliotexte au praxitexte : le statut du texte au passage de la culture typographique à la culture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Visualités et visualisations du texte littéraire en régime numérique »</w:t>
            </w:r>
            <w:r>
              <w:rPr/>
              <w:t xml:space="preserve">, UMR THALIM (Sorbonne nouvelle / CNRS), Jun 2020,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journal papier au journal numérique : médiamorphose d’un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Oct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: du papier au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Dec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compte rendu : analyse discursive et génétique des comptes rendus de réunion de conseils d’université (Nanterre 1971-1976)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 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power in a polycentric world (DNC3-ALED), Discourses across languages, cultures and space</w:t>
            </w:r>
            <w:r>
              <w:rPr/>
              <w:t xml:space="preserve">, Sep 2019,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matérialité graphique à la matérialité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WRITINGS LAB/2, « Formes et formats de l’écriture »</w:t>
            </w:r>
            <w:r>
              <w:rPr/>
              <w:t xml:space="preserve">, Feb 2019,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mettre d’accord. La reformulation comme processus sémio-linguistique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2019 « Accords et désaccords »</w:t>
            </w:r>
            <w:r>
              <w:rPr/>
              <w:t xml:space="preserve">, organisé conjointement par l’Association Française de Sémiotique, Confluences Sémiotiques (UMR 5191 – ICAR), le LabEx ASLAN, l’ENS de Lyon et l’Université Lumière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reformulation dans les écrits numériques. Etude de cas : les articles de vulgarisation scientifiques en ligne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Reformuler, une question de genres ? / Reformular, uma questão de géneros? »</w:t>
            </w:r>
            <w:r>
              <w:rPr/>
              <w:t xml:space="preserve">, organisé par Driss Ablali, CREM, Université de Lorraine ; Matilde Gonçalves, CLUNL, Universidade NOVA de Lisboa ; Fátima Silva, CLUP, Universidade do Porto, Jun 2019, FLUP - Universidade do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page à l’écran. Voyage dans les méandres des éditions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sein du M1-M2 Lettres - Recherche M2 Lettres : Littératures, discours, francophonie</w:t>
            </w:r>
            <w:r>
              <w:rPr/>
              <w:t xml:space="preserve">, Dec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Valoriser le travail des étudiants à travers les réseaux sociaux : l’expérience des étudiants de la L3 Médiation culturelle»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Pédagogie de l’UFR de l’Université Paris-Est Créteil, « Faire connaître et reconnaître nos formations »</w:t>
            </w:r>
            <w:r>
              <w:rPr/>
              <w:t xml:space="preserve">, May 2019, UPEC Campus Centre,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Saussure, Buyssens, Prieto : filiation, héritage ou 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"Histoire des théories linguistiques : Hommage aux travaux de Christian Puech"</w:t>
            </w:r>
            <w:r>
              <w:rPr/>
              <w:t xml:space="preserve">, organisée par Jean-Marie Fournier et Valérie Raby, avec la collaboration de l’UMR 7597 Histoire des théories linguistiques, Université Sorbonne Nouvelle - Paris 3, dans le cadre des Samedis de l’ED 268 (Langage et langues), May 2019, Maison de la Recherche, salle Athéna, 4, rue des Irlandais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vulgarisation dans les écrits numériques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: "Vulgarisation/s"</w:t>
            </w:r>
            <w:r>
              <w:rPr/>
              <w:t xml:space="preserve">, Jan 2019, Université Paris Est Créteil, Campus Centre, salle des thèses,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scrittura digitale: testi, formati, supporti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sein du Master de spécialisation en édition</w:t>
            </w:r>
            <w:r>
              <w:rPr/>
              <w:t xml:space="preserve">, May 2019, Università della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L’énonciation éditoriale. Etude de cas : les textes de vulgarisation scientifique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congrès international de lAISS (Association italienne des études sémiotiques) « L’enunciazione e le immagini »</w:t>
            </w:r>
            <w:r>
              <w:rPr/>
              <w:t xml:space="preserve">, Oct 2019, Sienne, Rettorato e Accademia Chigiana,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 ce que le numérique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 sein de l’axe stratégique de recherche « Numérique : Science et Pratique »</w:t>
            </w:r>
            <w:r>
              <w:rPr/>
              <w:t xml:space="preserve">, Nov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sémiologique de Genève : réception ou filiation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La linguistique et ses formes historiques d’organisation et de production</w:t>
            </w:r>
            <w:r>
              <w:rPr/>
              <w:t xml:space="preserve">, Jan 2019, Université Paris-Diderot, Amphithéâtre Turing (Bâtiment Sophie Germain),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 we use Pictograms in a Long Term Communication System Related to a Radioactive Waste Repository?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Jean-Noël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2018 Conference Session 086 - Global Experience of Records, Knowledge and Memory (RK&amp;M) for Nuclear Waste Geologic Repositories</w:t>
            </w:r>
            <w:r>
              <w:rPr/>
              <w:t xml:space="preserve">, Mar 2018,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Textes, formats, supports : de nouveaux modèles possibles pour le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décennie de journalisme numérique : Etat des lieux, enseignement, perspectives"</w:t>
            </w:r>
            <w:r>
              <w:rPr/>
              <w:t xml:space="preserve">, Nov 2018, Amphithéâtre C001. Pôle Citadelle, Université de Picardie Jules Vernes,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Interpretare il testo linguistico : un approccio semiotico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Cercle linguistique florentin (Circolo Linguistico Fiorentino),</w:t>
            </w:r>
            <w:r>
              <w:rPr/>
              <w:t xml:space="preserve">, Oct 2018, Università degli Studi di Firenze, Biblioteca Umanistica dell'Università di Firenze, Piazza Brunelleschi, 4.,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avec Alberto Romele (Université de Lille)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Herméneutique (du) numérique »</w:t>
            </w:r>
            <w:r>
              <w:rPr/>
              <w:t xml:space="preserve">, Apr 2018,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L’herméneutique matérielle : réceptions et adaptations francophones et italiennes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2018 : La circulation du savoir linguistique et philologique entre l’Allemagne et le monde (16e-20e)</w:t>
            </w:r>
            <w:r>
              <w:rPr/>
              <w:t xml:space="preserve">, Jan 2018, École normale supérieure, 45 rue d’Ulm,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rhétorique du support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WRITINGS LAB/1, « La rhétorique du support »</w:t>
            </w:r>
            <w:r>
              <w:rPr/>
              <w:t xml:space="preserve">, Nov 2018,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Gianmarco Thierry Giuliana, Massimo Leone. </w:t>
            </w:r>
            <w:r>
              <w:rPr>
                <w:i w:val="1"/>
                <w:iCs w:val="1"/>
              </w:rPr>
              <w:t xml:space="preserve">Sémiotique du visage futur</w:t>
            </w:r>
            <w:r>
              <w:rPr/>
              <w:t xml:space="preserve">, Aracne, pp.57-82, 2023,  I saggi di Lexia, 979-12-218-0492-8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 &amp;quot;Les écritures confinées&amp;quot; (Hermann, 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pp.7-25,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d’intérieur : quand les étudiants réinventent leur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pp.171-187,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philosophes confinés sur l’animal humain coupé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pp.63-81,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Christian Puech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Presses de la Sorbonne Nouvelle, pp.13-27, 2021, 978-2-37906-030-4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les articles de vulgarisation scientifique en ligne : substitution, explication,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 : une question de genres ? / Reformular : uma questão de géneros ?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Edições Húmus</w:t>
              </w:r>
            </w:hyperlink>
            <w:r>
              <w:rPr/>
              <w:t xml:space="preserve">, pp.223-245, 2021, 978-989-755-715-6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Eugenio Coseriu, &amp;quot;Sistema, norma e parola&amp;quot;,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Eugenio Coseriu, "Sistema, norma e parola"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pp.9-44, 2021, 979-12-5994-578-5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d’Eric Buyssens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Filiations, récéptions, écoles dans l’histoire des sciences du langage : avant et après Saussure</w:t>
            </w:r>
            <w:r>
              <w:rPr/>
              <w:t xml:space="preserve">, Presses de la Sorbonne Nouvelle, pp.235-244, 2021,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à Bisconti Valentina, Curea Anamaria, De Angelis Rossana (éds), Filiation, réceptions, écoles dans l’histoire des sciences du langage : avant et après Saussure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données textuelles : quels enjeux pour les textes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: Le statut du corpus et herméneutique à l’aune des humanités numériques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pp.69-97, 2019, Humanités numériques,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texte entre linguistique et sémiotique pendant les années 1970-1990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pp.133-148, 2018, 978-3-0343-2643-8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Saussure : Une source d’inspiration intacte</w:t>
            </w:r>
            <w:r>
              <w:rPr/>
              <w:t xml:space="preserve">, MetisPress, pp.205-227, 2017, 978-2-940563-15-9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textualité dans le sillage des réceptions la pensée saussurienne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Marcio Alexandre Cruz, Carlos Piovezani, Pierre-Yves Testenoire. </w:t>
            </w:r>
            <w:r>
              <w:rPr>
                <w:i w:val="1"/>
                <w:iCs w:val="1"/>
              </w:rPr>
              <w:t xml:space="preserve">Le discours et le texte : Saussure en héritage</w:t>
            </w:r>
            <w:r>
              <w:rPr/>
              <w:t xml:space="preserve">, L'Harmattan, pp.159-180, 2016, 978-2-8061-0251-5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lingua politicamente corretta. Sugli usi irragionevoli e sugli interventi ragionati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Francesco Raparelli. </w:t>
            </w:r>
            <w:r>
              <w:rPr>
                <w:i w:val="1"/>
                <w:iCs w:val="1"/>
              </w:rPr>
              <w:t xml:space="preserve">Istituzione e differenza. Attualità di Ferdinand de Saussure</w:t>
            </w:r>
            <w:r>
              <w:rPr/>
              <w:t xml:space="preserve">, Mimesis, pp.121-132, 2015, 9788857525594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Discorsi e istituzioni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Pietro Garofalo. </w:t>
            </w:r>
            <w:r>
              <w:rPr>
                <w:i w:val="1"/>
                <w:iCs w:val="1"/>
              </w:rPr>
              <w:t xml:space="preserve">Frammenti di realtà sociale</w:t>
            </w:r>
            <w:r>
              <w:rPr/>
              <w:t xml:space="preserve">, Limina Mentis, 2015, 978-88-984-9648-8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genesis: from comparing texts (product) to interpreting rewritings (process)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Almuth Grésillon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crossboards: the process-product interface</w:t>
            </w:r>
            <w:r>
              <w:rPr/>
              <w:t xml:space="preserve">, 194, John Benjamins Publishing Company, pp.151-170, 2015, 9789027212238.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⟨10.1075/z.194.08mah⟩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saussurienne d’institution sociale. Des théories linguistiques à la sémiotique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D. Ablali, S. Badir, D. Ducard. </w:t>
            </w:r>
            <w:r>
              <w:rPr>
                <w:i w:val="1"/>
                <w:iCs w:val="1"/>
              </w:rPr>
              <w:t xml:space="preserve">Documents, textes, œuvres. Perspectives Sémiotiques</w:t>
            </w:r>
            <w:r>
              <w:rPr/>
              <w:t xml:space="preserve">, Presses Universitaires de Rennes, pp.425-434, 2014, 978-2-7535-3492-6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discorso, fra le altre pratiche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Giuseppe Cosenza, Emanuele Fadda, Alfredo Givigliano. </w:t>
            </w:r>
            <w:r>
              <w:rPr>
                <w:i w:val="1"/>
                <w:iCs w:val="1"/>
              </w:rPr>
              <w:t xml:space="preserve">Un’Idea di Bourdieu. Campi e pratiche tra filosofia e scienze</w:t>
            </w:r>
            <w:r>
              <w:rPr/>
              <w:t xml:space="preserve">, Aracne, pp.125-144, 2014, 978-88-548-6448-1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Saussure, Hjelmslev, Rastier. La lingua come sistema e istituzione, dalla linguistica alla semiotica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Paolo Fabbri, Tiziana Migliore. </w:t>
            </w:r>
            <w:r>
              <w:rPr>
                <w:i w:val="1"/>
                <w:iCs w:val="1"/>
              </w:rPr>
              <w:t xml:space="preserve">Saussure e i suoi segni</w:t>
            </w:r>
            <w:r>
              <w:rPr/>
              <w:t xml:space="preserve">, Aracne, pp.161-180, 2014, 978-88-548-8026-9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strutturalismo gestaltico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Janus. Quaderni del circolo glossematico</w:t>
            </w:r>
            <w:r>
              <w:rPr/>
              <w:t xml:space="preserve">, Strutturalismo, strutturalismi e loro forme (XIII/2014), Zoppelli e Lizzi, pp.65-78, 2014, 978-88-96600-35-1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manoscritto al testo. Problemi e prospettive per il lavoro di edizione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D. Gambarara, M. P. Marchese. </w:t>
            </w:r>
            <w:r>
              <w:rPr>
                <w:i w:val="1"/>
                <w:iCs w:val="1"/>
              </w:rPr>
              <w:t xml:space="preserve">Guida per un'edizione digitale dei manoscritti di F. de Saussure</w:t>
            </w:r>
            <w:r>
              <w:rPr/>
              <w:t xml:space="preserve">, Edizioni dell'Orso, pp.9-26, 2013, 978-88-6274-478-2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L'esplicitazione dell'esperienza grafica. Lo spazio bianco come caso esemplare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Canzonieri, Armando et Gallo, Giusy (eds). </w:t>
            </w:r>
            <w:r>
              <w:rPr>
                <w:i w:val="1"/>
                <w:iCs w:val="1"/>
              </w:rPr>
              <w:t xml:space="preserve">I segni dell'esperienza. Saggi sulle forme di conoscenza</w:t>
            </w:r>
            <w:r>
              <w:rPr/>
              <w:t xml:space="preserve">, Carucci, pp.77-89,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matérialité du texte. La textualisation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texte, Actes du colloque international " LE TEXTE: modèles, méthodes, perspectives</w:t>
            </w:r>
            <w:r>
              <w:rPr/>
              <w:t xml:space="preserve">, Cluj-Napoca, pp.95-106,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halshs-00737212v1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 as a comparative science of institutions : from Saussure to the Geneva School of Semiology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2023, https://www.youtube.com/watch?v=npyzDKG40Cc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confinées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9791037016782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réceptions, écoles en sciences du langage : avant et après Saussure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Nouvelle, pp.366, 2020, ISBN : 978-2-37906-030-4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testo conteso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Edizioni ETS. Edizioni ETS, 2014, Philosophica (129), 978846739704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Literature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 discursifs : les textes de vulgarisation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2019, Actes du congrès de l’Association Française de Sémiotique, 979-10-95835-02-8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halshs-03927714v1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Pictograms in a Long Term Communication System Related to a Radioactive Waste Repository?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Jean-Noël Dumont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spirale : Deux réceptions de l’œuvre de L. Hjelmslev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2017, Colloque Albi Médiations Sémiotiques - Actes, ISBN 979-10-96436-01-9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Universaux linguistiques et universaux sémiotiques. Recherches préliminaires pour la conception de pictogrammes pour la signalisation du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Solilang, pp.83-117, 2016, 978-2-84932-099-0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oralité et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Oralité(s) et écriture(s), coll. «Studium Sprachwissenschaft», vol. 41, Nodus, pp.28-42, 2012, 978-3-89323-141-6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4968v1" TargetMode="External"/><Relationship Id="rId8" Type="http://schemas.openxmlformats.org/officeDocument/2006/relationships/hyperlink" Target="https://hal.science/search/index/?q=*&amp;authFullName_s=Agathe Cormier" TargetMode="External"/><Relationship Id="rId9" Type="http://schemas.openxmlformats.org/officeDocument/2006/relationships/hyperlink" Target="https://hal.science/search/index/?q=*&amp;authFullName_s=Rossana De Angelis" TargetMode="External"/><Relationship Id="rId10" Type="http://schemas.openxmlformats.org/officeDocument/2006/relationships/hyperlink" Target="https://hal.u-pec.fr/hal-04319485v1" TargetMode="External"/><Relationship Id="rId11" Type="http://schemas.openxmlformats.org/officeDocument/2006/relationships/hyperlink" Target="https://hal.u-pec.fr/hal-04300328v1" TargetMode="External"/><Relationship Id="rId12" Type="http://schemas.openxmlformats.org/officeDocument/2006/relationships/hyperlink" Target="https://hal.u-pec.fr/hal-04319483v1" TargetMode="External"/><Relationship Id="rId13" Type="http://schemas.openxmlformats.org/officeDocument/2006/relationships/hyperlink" Target="https://hal.u-pec.fr/hal-04225880v1" TargetMode="External"/><Relationship Id="rId14" Type="http://schemas.openxmlformats.org/officeDocument/2006/relationships/hyperlink" Target="https://hal.science/search/index/?q=*&amp;authFullName_s=Sylvie Ducas" TargetMode="External"/><Relationship Id="rId15" Type="http://schemas.openxmlformats.org/officeDocument/2006/relationships/hyperlink" Target="https://dx.doi.org/10.3166/LCN.2022.011" TargetMode="External"/><Relationship Id="rId16" Type="http://schemas.openxmlformats.org/officeDocument/2006/relationships/hyperlink" Target="https://shs.hal.science/halshs-04914972v1" TargetMode="External"/><Relationship Id="rId17" Type="http://schemas.openxmlformats.org/officeDocument/2006/relationships/hyperlink" Target="https://hal.u-pec.fr/hal-04226708v1" TargetMode="External"/><Relationship Id="rId18" Type="http://schemas.openxmlformats.org/officeDocument/2006/relationships/hyperlink" Target="https://dx.doi.org/10.1515/sem-2019-0051" TargetMode="External"/><Relationship Id="rId19" Type="http://schemas.openxmlformats.org/officeDocument/2006/relationships/hyperlink" Target="https://hal.u-pec.fr/hal-04226652v1" TargetMode="External"/><Relationship Id="rId20" Type="http://schemas.openxmlformats.org/officeDocument/2006/relationships/hyperlink" Target="https://hal.u-pec.fr/hal-04227462v1" TargetMode="External"/><Relationship Id="rId21" Type="http://schemas.openxmlformats.org/officeDocument/2006/relationships/hyperlink" Target="https://hal.u-pec.fr/hal-04226644v1" TargetMode="External"/><Relationship Id="rId22" Type="http://schemas.openxmlformats.org/officeDocument/2006/relationships/hyperlink" Target="https://dx.doi.org/10.47421/CFS74_55-75" TargetMode="External"/><Relationship Id="rId23" Type="http://schemas.openxmlformats.org/officeDocument/2006/relationships/hyperlink" Target="https://hal.u-pec.fr/hal-04226682v1" TargetMode="External"/><Relationship Id="rId24" Type="http://schemas.openxmlformats.org/officeDocument/2006/relationships/hyperlink" Target="https://hal.science/search/index/?q=*&amp;authFullName_s=Rossana de Angelis" TargetMode="External"/><Relationship Id="rId25" Type="http://schemas.openxmlformats.org/officeDocument/2006/relationships/hyperlink" Target="https://dx.doi.org/10.25965/interfaces-numeriques.4689" TargetMode="External"/><Relationship Id="rId26" Type="http://schemas.openxmlformats.org/officeDocument/2006/relationships/hyperlink" Target="https://hal.u-pec.fr/hal-04227190v1" TargetMode="External"/><Relationship Id="rId27" Type="http://schemas.openxmlformats.org/officeDocument/2006/relationships/hyperlink" Target="https://hal.u-pec.fr/hal-03926940v1" TargetMode="External"/><Relationship Id="rId28" Type="http://schemas.openxmlformats.org/officeDocument/2006/relationships/hyperlink" Target="https://hal.u-pec.fr/hal-04226717v1" TargetMode="External"/><Relationship Id="rId29" Type="http://schemas.openxmlformats.org/officeDocument/2006/relationships/hyperlink" Target="https://hal.science/search/index/?q=*&amp;authFullName_s=Matilde Gon&#231;alves" TargetMode="External"/><Relationship Id="rId30" Type="http://schemas.openxmlformats.org/officeDocument/2006/relationships/hyperlink" Target="https://dx.doi.org/10.4000/semen.15094" TargetMode="External"/><Relationship Id="rId31" Type="http://schemas.openxmlformats.org/officeDocument/2006/relationships/hyperlink" Target="https://api.istex.fr/ark:/67375/G14-CGFTC7VT-X/fulltext.pdf?sid=hal" TargetMode="External"/><Relationship Id="rId32" Type="http://schemas.openxmlformats.org/officeDocument/2006/relationships/hyperlink" Target="https://hal.u-pec.fr/hal-03926958v1" TargetMode="External"/><Relationship Id="rId33" Type="http://schemas.openxmlformats.org/officeDocument/2006/relationships/hyperlink" Target="https://hal.u-pec.fr/hal-04227227v1" TargetMode="External"/><Relationship Id="rId34" Type="http://schemas.openxmlformats.org/officeDocument/2006/relationships/hyperlink" Target="https://dx.doi.org/10.19079/lde.2019.1.4" TargetMode="External"/><Relationship Id="rId35" Type="http://schemas.openxmlformats.org/officeDocument/2006/relationships/hyperlink" Target="https://shs.hal.science/halshs-03927415v1" TargetMode="External"/><Relationship Id="rId36" Type="http://schemas.openxmlformats.org/officeDocument/2006/relationships/hyperlink" Target="https://dx.doi.org/10.4000/signata.1675" TargetMode="External"/><Relationship Id="rId37" Type="http://schemas.openxmlformats.org/officeDocument/2006/relationships/hyperlink" Target="https://shs.hal.science/halshs-03927387v1" TargetMode="External"/><Relationship Id="rId38" Type="http://schemas.openxmlformats.org/officeDocument/2006/relationships/hyperlink" Target="https://hal.science/search/index/?q=*&amp;authFullName_s=Simone Aurora" TargetMode="External"/><Relationship Id="rId39" Type="http://schemas.openxmlformats.org/officeDocument/2006/relationships/hyperlink" Target="https://dx.doi.org/10.19079/actas.2018.s1.1" TargetMode="External"/><Relationship Id="rId40" Type="http://schemas.openxmlformats.org/officeDocument/2006/relationships/hyperlink" Target="https://hal.science/hal-01511280v1" TargetMode="External"/><Relationship Id="rId41" Type="http://schemas.openxmlformats.org/officeDocument/2006/relationships/hyperlink" Target="https://hal.science/hal-01305406v1" TargetMode="External"/><Relationship Id="rId42" Type="http://schemas.openxmlformats.org/officeDocument/2006/relationships/hyperlink" Target="https://shs.hal.science/halshs-03927356v1" TargetMode="External"/><Relationship Id="rId43" Type="http://schemas.openxmlformats.org/officeDocument/2006/relationships/hyperlink" Target="https://dx.doi.org/10.4396/201506ITA06" TargetMode="External"/><Relationship Id="rId44" Type="http://schemas.openxmlformats.org/officeDocument/2006/relationships/hyperlink" Target="https://shs.hal.science/halshs-03927625v1" TargetMode="External"/><Relationship Id="rId45" Type="http://schemas.openxmlformats.org/officeDocument/2006/relationships/hyperlink" Target="https://hal.u-pec.fr/hal-04227339v1" TargetMode="External"/><Relationship Id="rId46" Type="http://schemas.openxmlformats.org/officeDocument/2006/relationships/hyperlink" Target="https://shs.hal.science/halshs-03927322v1" TargetMode="External"/><Relationship Id="rId47" Type="http://schemas.openxmlformats.org/officeDocument/2006/relationships/hyperlink" Target="https://shs.hal.science/halshs-03927275v1" TargetMode="External"/><Relationship Id="rId48" Type="http://schemas.openxmlformats.org/officeDocument/2006/relationships/hyperlink" Target="https://shs.hal.science/halshs-00735099v1" TargetMode="External"/><Relationship Id="rId49" Type="http://schemas.openxmlformats.org/officeDocument/2006/relationships/hyperlink" Target="https://hal.u-pec.fr/hal-03926984v1" TargetMode="External"/><Relationship Id="rId50" Type="http://schemas.openxmlformats.org/officeDocument/2006/relationships/hyperlink" Target="https://shs.hal.science/halshs-03927643v1" TargetMode="External"/><Relationship Id="rId51" Type="http://schemas.openxmlformats.org/officeDocument/2006/relationships/hyperlink" Target="https://shs.hal.science/halshs-00735459v1" TargetMode="External"/><Relationship Id="rId52" Type="http://schemas.openxmlformats.org/officeDocument/2006/relationships/hyperlink" Target="https://shs.hal.science/halshs-00735458v1" TargetMode="External"/><Relationship Id="rId53" Type="http://schemas.openxmlformats.org/officeDocument/2006/relationships/hyperlink" Target="https://shs.hal.science/halshs-04914959v1" TargetMode="External"/><Relationship Id="rId54" Type="http://schemas.openxmlformats.org/officeDocument/2006/relationships/hyperlink" Target="https://hal.u-pec.fr/hal-04304545v1" TargetMode="External"/><Relationship Id="rId55" Type="http://schemas.openxmlformats.org/officeDocument/2006/relationships/hyperlink" Target="https://hal.u-pec.fr/hal-04338958v1" TargetMode="External"/><Relationship Id="rId56" Type="http://schemas.openxmlformats.org/officeDocument/2006/relationships/hyperlink" Target="https://hal.u-pec.fr/hal-04326261v1" TargetMode="External"/><Relationship Id="rId57" Type="http://schemas.openxmlformats.org/officeDocument/2006/relationships/hyperlink" Target="https://hal.u-pec.fr/hal-04326146v1" TargetMode="External"/><Relationship Id="rId58" Type="http://schemas.openxmlformats.org/officeDocument/2006/relationships/hyperlink" Target="https://hal.u-pec.fr/hal-04326138v1" TargetMode="External"/><Relationship Id="rId59" Type="http://schemas.openxmlformats.org/officeDocument/2006/relationships/hyperlink" Target="https://hal.u-pec.fr/hal-04326132v1" TargetMode="External"/><Relationship Id="rId60" Type="http://schemas.openxmlformats.org/officeDocument/2006/relationships/hyperlink" Target="https://hal.u-pec.fr/hal-04330028v1" TargetMode="External"/><Relationship Id="rId61" Type="http://schemas.openxmlformats.org/officeDocument/2006/relationships/hyperlink" Target="https://hal.u-pec.fr/hal-04326117v1" TargetMode="External"/><Relationship Id="rId62" Type="http://schemas.openxmlformats.org/officeDocument/2006/relationships/hyperlink" Target="https://hal.u-pec.fr/hal-04326271v1" TargetMode="External"/><Relationship Id="rId63" Type="http://schemas.openxmlformats.org/officeDocument/2006/relationships/hyperlink" Target="https://hal.u-pec.fr/hal-04326111v1" TargetMode="External"/><Relationship Id="rId64" Type="http://schemas.openxmlformats.org/officeDocument/2006/relationships/hyperlink" Target="https://hal.u-pec.fr/hal-04326179v1" TargetMode="External"/><Relationship Id="rId65" Type="http://schemas.openxmlformats.org/officeDocument/2006/relationships/hyperlink" Target="https://hal.u-pec.fr/hal-04326188v1" TargetMode="External"/><Relationship Id="rId66" Type="http://schemas.openxmlformats.org/officeDocument/2006/relationships/hyperlink" Target="https://hal.u-pec.fr/hal-04326155v1" TargetMode="External"/><Relationship Id="rId67" Type="http://schemas.openxmlformats.org/officeDocument/2006/relationships/hyperlink" Target="https://hal.u-pec.fr/hal-04330084v1" TargetMode="External"/><Relationship Id="rId68" Type="http://schemas.openxmlformats.org/officeDocument/2006/relationships/hyperlink" Target="https://hal.u-pec.fr/hal-04328025v1" TargetMode="External"/><Relationship Id="rId69" Type="http://schemas.openxmlformats.org/officeDocument/2006/relationships/hyperlink" Target="https://hal.u-pec.fr/hal-04326335v1" TargetMode="External"/><Relationship Id="rId70" Type="http://schemas.openxmlformats.org/officeDocument/2006/relationships/hyperlink" Target="https://hal.u-pec.fr/hal-04330091v1" TargetMode="External"/><Relationship Id="rId71" Type="http://schemas.openxmlformats.org/officeDocument/2006/relationships/hyperlink" Target="https://hal.u-pec.fr/hal-04326169v1" TargetMode="External"/><Relationship Id="rId72" Type="http://schemas.openxmlformats.org/officeDocument/2006/relationships/hyperlink" Target="https://hal.u-pec.fr/hal-04328007v1" TargetMode="External"/><Relationship Id="rId73" Type="http://schemas.openxmlformats.org/officeDocument/2006/relationships/hyperlink" Target="https://hal.u-pec.fr/hal-04330102v1" TargetMode="External"/><Relationship Id="rId74" Type="http://schemas.openxmlformats.org/officeDocument/2006/relationships/hyperlink" Target="https://hal.u-pec.fr/hal-04328026v1" TargetMode="External"/><Relationship Id="rId75" Type="http://schemas.openxmlformats.org/officeDocument/2006/relationships/hyperlink" Target="https://hal.u-pec.fr/hal-04326214v1" TargetMode="External"/><Relationship Id="rId76" Type="http://schemas.openxmlformats.org/officeDocument/2006/relationships/hyperlink" Target="https://hal.u-pec.fr/hal-04330106v1" TargetMode="External"/><Relationship Id="rId77" Type="http://schemas.openxmlformats.org/officeDocument/2006/relationships/hyperlink" Target="https://hal.u-pec.fr/hal-04330094v1" TargetMode="External"/><Relationship Id="rId78" Type="http://schemas.openxmlformats.org/officeDocument/2006/relationships/hyperlink" Target="https://hal.u-pec.fr/hal-04326203v1" TargetMode="External"/><Relationship Id="rId79" Type="http://schemas.openxmlformats.org/officeDocument/2006/relationships/hyperlink" Target="https://hal.u-pec.fr/hal-04328006v1" TargetMode="External"/><Relationship Id="rId80" Type="http://schemas.openxmlformats.org/officeDocument/2006/relationships/hyperlink" Target="https://hal.u-pec.fr/hal-04330098v1" TargetMode="External"/><Relationship Id="rId81" Type="http://schemas.openxmlformats.org/officeDocument/2006/relationships/hyperlink" Target="https://hal.u-pec.fr/hal-04326344v1" TargetMode="External"/><Relationship Id="rId82" Type="http://schemas.openxmlformats.org/officeDocument/2006/relationships/hyperlink" Target="https://hal.u-pec.fr/hal-04328027v1" TargetMode="External"/><Relationship Id="rId83" Type="http://schemas.openxmlformats.org/officeDocument/2006/relationships/hyperlink" Target="https://hal.u-pec.fr/hal-04330202v1" TargetMode="External"/><Relationship Id="rId84" Type="http://schemas.openxmlformats.org/officeDocument/2006/relationships/hyperlink" Target="https://hal.u-pec.fr/hal-04330195v1" TargetMode="External"/><Relationship Id="rId85" Type="http://schemas.openxmlformats.org/officeDocument/2006/relationships/hyperlink" Target="https://hal.u-pec.fr/hal-04330207v1" TargetMode="External"/><Relationship Id="rId86" Type="http://schemas.openxmlformats.org/officeDocument/2006/relationships/hyperlink" Target="https://hal.u-pec.fr/hal-04326218v1" TargetMode="External"/><Relationship Id="rId87" Type="http://schemas.openxmlformats.org/officeDocument/2006/relationships/hyperlink" Target="https://hal.u-pec.fr/hal-04330193v1" TargetMode="External"/><Relationship Id="rId88" Type="http://schemas.openxmlformats.org/officeDocument/2006/relationships/hyperlink" Target="https://hal.u-pec.fr/hal-04328008v1" TargetMode="External"/><Relationship Id="rId89" Type="http://schemas.openxmlformats.org/officeDocument/2006/relationships/hyperlink" Target="https://hal.u-pec.fr/hal-04330197v1" TargetMode="External"/><Relationship Id="rId90" Type="http://schemas.openxmlformats.org/officeDocument/2006/relationships/hyperlink" Target="https://hal.u-pec.fr/hal-04330191v1" TargetMode="External"/><Relationship Id="rId91" Type="http://schemas.openxmlformats.org/officeDocument/2006/relationships/hyperlink" Target="https://hal.u-pec.fr/hal-04328014v1" TargetMode="External"/><Relationship Id="rId92" Type="http://schemas.openxmlformats.org/officeDocument/2006/relationships/hyperlink" Target="https://hal.science/search/index/?q=*&amp;authFullName_s=Caroline Facq-Mellet" TargetMode="External"/><Relationship Id="rId93" Type="http://schemas.openxmlformats.org/officeDocument/2006/relationships/hyperlink" Target="https://hal.science/search/index/?q=*&amp;authFullName_s=C&#233;dric Le Cocq" TargetMode="External"/><Relationship Id="rId94" Type="http://schemas.openxmlformats.org/officeDocument/2006/relationships/hyperlink" Target="https://hal.science/search/index/?q=*&amp;authFullName_s=Fr&#233;d&#233;rique Sitri" TargetMode="External"/><Relationship Id="rId95" Type="http://schemas.openxmlformats.org/officeDocument/2006/relationships/hyperlink" Target="https://hal.u-pec.fr/hal-04330155v1" TargetMode="External"/><Relationship Id="rId96" Type="http://schemas.openxmlformats.org/officeDocument/2006/relationships/hyperlink" Target="https://hal.u-pec.fr/hal-04328028v1" TargetMode="External"/><Relationship Id="rId97" Type="http://schemas.openxmlformats.org/officeDocument/2006/relationships/hyperlink" Target="https://hal.u-pec.fr/hal-04328016v1" TargetMode="External"/><Relationship Id="rId98" Type="http://schemas.openxmlformats.org/officeDocument/2006/relationships/hyperlink" Target="https://hal.u-pec.fr/hal-04330214v1" TargetMode="External"/><Relationship Id="rId99" Type="http://schemas.openxmlformats.org/officeDocument/2006/relationships/hyperlink" Target="https://hal.u-pec.fr/hal-04330151v1" TargetMode="External"/><Relationship Id="rId100" Type="http://schemas.openxmlformats.org/officeDocument/2006/relationships/hyperlink" Target="https://hal.u-pec.fr/hal-04330110v1" TargetMode="External"/><Relationship Id="rId101" Type="http://schemas.openxmlformats.org/officeDocument/2006/relationships/hyperlink" Target="https://hal.u-pec.fr/hal-04330158v1" TargetMode="External"/><Relationship Id="rId102" Type="http://schemas.openxmlformats.org/officeDocument/2006/relationships/hyperlink" Target="https://hal.u-pec.fr/hal-04326225v1" TargetMode="External"/><Relationship Id="rId103" Type="http://schemas.openxmlformats.org/officeDocument/2006/relationships/hyperlink" Target="https://hal.u-pec.fr/hal-04328010v1" TargetMode="External"/><Relationship Id="rId104" Type="http://schemas.openxmlformats.org/officeDocument/2006/relationships/hyperlink" Target="https://hal.u-pec.fr/hal-04330107v1" TargetMode="External"/><Relationship Id="rId105" Type="http://schemas.openxmlformats.org/officeDocument/2006/relationships/hyperlink" Target="https://hal.u-pec.fr/hal-04328019v1" TargetMode="External"/><Relationship Id="rId106" Type="http://schemas.openxmlformats.org/officeDocument/2006/relationships/hyperlink" Target="https://hal.u-pec.fr/hal-04328021v1" TargetMode="External"/><Relationship Id="rId107" Type="http://schemas.openxmlformats.org/officeDocument/2006/relationships/hyperlink" Target="https://hal.science/search/index/?q=*&amp;authFullName_s=Jean-No&#235;l Dumont" TargetMode="External"/><Relationship Id="rId108" Type="http://schemas.openxmlformats.org/officeDocument/2006/relationships/hyperlink" Target="https://hal.u-pec.fr/hal-04326237v1" TargetMode="External"/><Relationship Id="rId109" Type="http://schemas.openxmlformats.org/officeDocument/2006/relationships/hyperlink" Target="https://hal.u-pec.fr/hal-04326244v1" TargetMode="External"/><Relationship Id="rId110" Type="http://schemas.openxmlformats.org/officeDocument/2006/relationships/hyperlink" Target="https://hal.u-pec.fr/hal-04330188v1" TargetMode="External"/><Relationship Id="rId111" Type="http://schemas.openxmlformats.org/officeDocument/2006/relationships/hyperlink" Target="https://hal.u-pec.fr/hal-04328022v1" TargetMode="External"/><Relationship Id="rId112" Type="http://schemas.openxmlformats.org/officeDocument/2006/relationships/hyperlink" Target="https://hal.u-pec.fr/hal-04330160v1" TargetMode="External"/><Relationship Id="rId113" Type="http://schemas.openxmlformats.org/officeDocument/2006/relationships/hyperlink" Target="https://hal.u-pec.fr/hal-04226058v1" TargetMode="External"/><Relationship Id="rId114" Type="http://schemas.openxmlformats.org/officeDocument/2006/relationships/hyperlink" Target="https://hal.u-pec.fr/hal-04020241v1" TargetMode="External"/><Relationship Id="rId115" Type="http://schemas.openxmlformats.org/officeDocument/2006/relationships/hyperlink" Target="https://www.editions-hermann.fr/livre/les-ecritures-confinees-sylvie-ducas" TargetMode="External"/><Relationship Id="rId116" Type="http://schemas.openxmlformats.org/officeDocument/2006/relationships/hyperlink" Target="https://hal.u-pec.fr/hal-04020258v1" TargetMode="External"/><Relationship Id="rId117" Type="http://schemas.openxmlformats.org/officeDocument/2006/relationships/hyperlink" Target="https://hal.u-pec.fr/hal-04020256v1" TargetMode="External"/><Relationship Id="rId118" Type="http://schemas.openxmlformats.org/officeDocument/2006/relationships/hyperlink" Target="https://hal.u-pec.fr/hal-04020314v1" TargetMode="External"/><Relationship Id="rId119" Type="http://schemas.openxmlformats.org/officeDocument/2006/relationships/hyperlink" Target="https://hal.science/search/index/?q=*&amp;authFullName_s=Valentina Bisconti" TargetMode="External"/><Relationship Id="rId120" Type="http://schemas.openxmlformats.org/officeDocument/2006/relationships/hyperlink" Target="https://hal.science/search/index/?q=*&amp;authFullName_s=Anamaria Curea" TargetMode="External"/><Relationship Id="rId121" Type="http://schemas.openxmlformats.org/officeDocument/2006/relationships/hyperlink" Target="https://hal.u-pec.fr/hal-04020288v1" TargetMode="External"/><Relationship Id="rId122" Type="http://schemas.openxmlformats.org/officeDocument/2006/relationships/hyperlink" Target="https://run.unl.pt/bitstream/10362/141087/1/9789897557156_Reformular_uma_questao_generos_DIGITAL_1_1_.pdf" TargetMode="External"/><Relationship Id="rId123" Type="http://schemas.openxmlformats.org/officeDocument/2006/relationships/hyperlink" Target="https://hal.u-pec.fr/hal-04020301v1" TargetMode="External"/><Relationship Id="rId124" Type="http://schemas.openxmlformats.org/officeDocument/2006/relationships/hyperlink" Target="https://www.aracneeditrice.eu/pubblicazioni/sistema-norma-e-parola-tiziana-maria-migliore-eugenio-coseriu-9791259945785.html" TargetMode="External"/><Relationship Id="rId125" Type="http://schemas.openxmlformats.org/officeDocument/2006/relationships/hyperlink" Target="https://hal.u-pec.fr/hal-04020317v1" TargetMode="External"/><Relationship Id="rId126" Type="http://schemas.openxmlformats.org/officeDocument/2006/relationships/hyperlink" Target="https://hal.science/hal-03621127v1" TargetMode="External"/><Relationship Id="rId127" Type="http://schemas.openxmlformats.org/officeDocument/2006/relationships/hyperlink" Target="https://hal.u-pec.fr/hal-04337321v1" TargetMode="External"/><Relationship Id="rId128" Type="http://schemas.openxmlformats.org/officeDocument/2006/relationships/hyperlink" Target="https://hal.u-pec.fr/hal-04020881v1" TargetMode="External"/><Relationship Id="rId129" Type="http://schemas.openxmlformats.org/officeDocument/2006/relationships/hyperlink" Target="https://www.editions-harmattan.fr/livre-le_sens_des_donnees_le_statut_du_corpus_et_hermeneutique_a_l_aune_des_humanites_numeriques_sophie_anquetil_carine_duteil_mougel_vivien_lloveria-9782343165028-62465.html" TargetMode="External"/><Relationship Id="rId130" Type="http://schemas.openxmlformats.org/officeDocument/2006/relationships/hyperlink" Target="https://hal.u-pec.fr/hal-04020903v1" TargetMode="External"/><Relationship Id="rId131" Type="http://schemas.openxmlformats.org/officeDocument/2006/relationships/hyperlink" Target="https://www.peterlang.com/document/1054909" TargetMode="External"/><Relationship Id="rId132" Type="http://schemas.openxmlformats.org/officeDocument/2006/relationships/hyperlink" Target="https://hal.u-pec.fr/hal-04227544v1" TargetMode="External"/><Relationship Id="rId133" Type="http://schemas.openxmlformats.org/officeDocument/2006/relationships/hyperlink" Target="https://hal.science/search/index/?q=*&amp;authFullName_s=Gilles Col" TargetMode="External"/><Relationship Id="rId134" Type="http://schemas.openxmlformats.org/officeDocument/2006/relationships/hyperlink" Target="https://hal.science/search/index/?q=*&amp;authFullName_s=Thierry Poibeau" TargetMode="External"/><Relationship Id="rId135" Type="http://schemas.openxmlformats.org/officeDocument/2006/relationships/hyperlink" Target="https://dx.doi.org/10.1007/978-3-319-29483-4_2" TargetMode="External"/><Relationship Id="rId136" Type="http://schemas.openxmlformats.org/officeDocument/2006/relationships/hyperlink" Target="https://hal.u-pec.fr/hal-04227536v1" TargetMode="External"/><Relationship Id="rId137" Type="http://schemas.openxmlformats.org/officeDocument/2006/relationships/hyperlink" Target="https://hal.u-pec.fr/hal-04227552v1" TargetMode="External"/><Relationship Id="rId138" Type="http://schemas.openxmlformats.org/officeDocument/2006/relationships/hyperlink" Target="https://hal.u-pec.fr/hal-04227568v1" TargetMode="External"/><Relationship Id="rId139" Type="http://schemas.openxmlformats.org/officeDocument/2006/relationships/hyperlink" Target="https://hal.u-pec.fr/hal-04227570v1" TargetMode="External"/><Relationship Id="rId140" Type="http://schemas.openxmlformats.org/officeDocument/2006/relationships/hyperlink" Target="https://hal.u-pec.fr/hal-04227561v1" TargetMode="External"/><Relationship Id="rId141" Type="http://schemas.openxmlformats.org/officeDocument/2006/relationships/hyperlink" Target="https://hal.science/search/index/?q=*&amp;authFullName_s=Rudolf Mahrer" TargetMode="External"/><Relationship Id="rId142" Type="http://schemas.openxmlformats.org/officeDocument/2006/relationships/hyperlink" Target="https://hal.science/search/index/?q=*&amp;authFullName_s=Andrea Del Lungo" TargetMode="External"/><Relationship Id="rId143" Type="http://schemas.openxmlformats.org/officeDocument/2006/relationships/hyperlink" Target="https://hal.science/search/index/?q=*&amp;authFullName_s=Almuth Gr&#233;sillon" TargetMode="External"/><Relationship Id="rId144" Type="http://schemas.openxmlformats.org/officeDocument/2006/relationships/hyperlink" Target="https://hal.science/search/index/?q=*&amp;authFullName_s=Jean-Louis Lebrave" TargetMode="External"/><Relationship Id="rId145" Type="http://schemas.openxmlformats.org/officeDocument/2006/relationships/hyperlink" Target="https://dx.doi.org/10.1075/z.194.08mah" TargetMode="External"/><Relationship Id="rId146" Type="http://schemas.openxmlformats.org/officeDocument/2006/relationships/hyperlink" Target="https://hal.u-pec.fr/hal-04227575v1" TargetMode="External"/><Relationship Id="rId147" Type="http://schemas.openxmlformats.org/officeDocument/2006/relationships/hyperlink" Target="https://hal.u-pec.fr/hal-04227576v1" TargetMode="External"/><Relationship Id="rId148" Type="http://schemas.openxmlformats.org/officeDocument/2006/relationships/hyperlink" Target="https://hal.u-pec.fr/hal-04227572v1" TargetMode="External"/><Relationship Id="rId149" Type="http://schemas.openxmlformats.org/officeDocument/2006/relationships/hyperlink" Target="https://hal.u-pec.fr/hal-04227286v1" TargetMode="External"/><Relationship Id="rId150" Type="http://schemas.openxmlformats.org/officeDocument/2006/relationships/hyperlink" Target="https://hal.u-pec.fr/hal-04227578v1" TargetMode="External"/><Relationship Id="rId151" Type="http://schemas.openxmlformats.org/officeDocument/2006/relationships/hyperlink" Target="https://shs.hal.science/halshs-00737213v1" TargetMode="External"/><Relationship Id="rId152" Type="http://schemas.openxmlformats.org/officeDocument/2006/relationships/hyperlink" Target="https://shs.hal.science/halshs-00737212v1" TargetMode="External"/><Relationship Id="rId153" Type="http://schemas.openxmlformats.org/officeDocument/2006/relationships/hyperlink" Target="https://hal.u-pec.fr/hal-04337062v1" TargetMode="External"/><Relationship Id="rId154" Type="http://schemas.openxmlformats.org/officeDocument/2006/relationships/hyperlink" Target="https://hal.u-pec.fr/hal-04019359v1" TargetMode="External"/><Relationship Id="rId155" Type="http://schemas.openxmlformats.org/officeDocument/2006/relationships/hyperlink" Target="https://hal.science/hal-03616790v1" TargetMode="External"/><Relationship Id="rId156" Type="http://schemas.openxmlformats.org/officeDocument/2006/relationships/hyperlink" Target="https://hal.u-pec.fr/hal-04019323v1" TargetMode="External"/><Relationship Id="rId157" Type="http://schemas.openxmlformats.org/officeDocument/2006/relationships/hyperlink" Target="https://hal.u-pec.fr/hal-04226251v1" TargetMode="External"/><Relationship Id="rId158" Type="http://schemas.openxmlformats.org/officeDocument/2006/relationships/hyperlink" Target="https://shs.hal.science/halshs-03927714v1" TargetMode="External"/><Relationship Id="rId159" Type="http://schemas.openxmlformats.org/officeDocument/2006/relationships/hyperlink" Target="https://shs.hal.science/halshs-03927688v1" TargetMode="External"/><Relationship Id="rId160" Type="http://schemas.openxmlformats.org/officeDocument/2006/relationships/hyperlink" Target="https://shs.hal.science/halshs-03927664v1" TargetMode="External"/><Relationship Id="rId161" Type="http://schemas.openxmlformats.org/officeDocument/2006/relationships/hyperlink" Target="https://hal.u-pec.fr/hal-04227410v1" TargetMode="External"/><Relationship Id="rId162" Type="http://schemas.openxmlformats.org/officeDocument/2006/relationships/hyperlink" Target="https://hal.u-pec.fr/hal-04227439v1" TargetMode="External"/><Relationship Id="rId163" Type="http://schemas.openxmlformats.org/officeDocument/2006/relationships/hyperlink" Target="https://shs.hal.science/halshs-0128231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Rossana De Angelis</dc:title>
  <dc:description>CV</dc:description>
  <dc:subject/>
  <cp:keywords/>
  <cp:category/>
  <cp:lastModifiedBy/>
  <dcterms:created xsi:type="dcterms:W3CDTF">2026-04-07T07:41:05+02:00</dcterms:created>
  <dcterms:modified xsi:type="dcterms:W3CDTF">2026-04-07T07:41:05+02:00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