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Hamery </w:t>
      </w:r>
      <w:r>
        <w:rPr>
          <w:color w:val="641e6e"/>
        </w:rPr>
        <w:t xml:space="preserve">Professeure,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roxane-hamery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0009-0004-3589-6537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083691537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Roxane Hamery est Professeure en études cinématographiques à l'université Rennes 2. Elle est spécialiste en histoire du cinéma.Ses travaux portent les usages sociaux du cinéma. Après une thèse consacré au réalisateur de films scientifiques, Jean Painlevé, elle a travaillé sur l'histoire des emplois du cinéma dans l'éducation populaire. Ses recherches plus récentes abordent l'histoire du public, plus particulièrement les liens entre jeunesse et cinéma. Elle a consacré un ouvrage et plusieurs articles aux théories de l'influence criminogène du cinéma, à l'histoire des séances et des films spécialisés pour la jeunesse. Elle s'intéresse actuellement à l'histoire des pratiques cinématographiques amateures des jeunes (pratiques autonomes ou films d'ateliers).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films avec des jeunes : méthodes pédagogiques et modèles de réalisation fondateurs (1950-1970)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2025, 22, pp.91-100.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lieux d’incubation de l’éducation cinématographique en France (1945–1968)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vues. Revue sur les pratiques et les théories du cinéma au Québec</w:t>
            </w:r>
            <w:r>
              <w:rPr/>
              <w:t xml:space="preserve">, 2024, 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Ida Bernabei, Un’emozione puramente visuale. Films scientifici tra sperimentazione e avanguardia, Siracuse, LetteraVentidue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permet de prouver que les films violents aient une influence sur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2021, https://www.philomag.com/articles/roxane-hamery-rien-ne-permet-de-prouver-que-les-films-violents-aient-une-mauvaise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Castro, Perig Pitrou, Marie Rebecchi (dir.), Puissance du végétal et cinéma animiste : la vitalité révélée par la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pousse-t-il la jeunesse au crime ? Généalogie d’une peur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60,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scientifique en France : retour sur une construction historiographique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12,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surréalisme et réalisme ontologique : regards croisés autour des films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Science et cinéma / sous la direction de Jacqueline Nacache, Février (71), pp.106-172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surréalisme et réalisme ontologique : regards croisés autour des films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71, pp.160-172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scientifique et l’enregistrement des couleurs naturelles : Des expériences pionnières à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Le cinéma en couleur, usages et procédés avant la fin des années 1950, Hiver (71),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dans la tourmente. La querelle du non commercial (1948-1955)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Juillet-septembre (115),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Franju par Georges Franju : le discours de la méthode à l'épreuve des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 / sous la direction de Franck Lafond, 4e trimestre (411),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déterminisme : la science à l'oeuvre chez Franju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 / sous la direction de Franck Lafond, 4e trimestre (411),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Franju par Georges Franju : le discours de la méthode à l’épreuve des films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"Le mystère Franju" (141),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Expérimentation, déterminisme : la science à l’œuvre chez Franju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"Le mystère franju" (141),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tel qu'en lui-même le cinéma l'a vu et entendu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XVII/2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Arabesques des Dulac et Mitry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17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Klein : tous les états de l'image - l'image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2010, 97-98-99-100, pp.160-168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Cinéma et enseignement : la formidable leçon d’irrévérence de Jean Painlevé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2006,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Rebelles et martyres : figures de délinquantes dans le cinéma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genre pour le portail Enfant de justice</w:t>
            </w:r>
            <w:r>
              <w:rPr/>
              <w:t xml:space="preserve">, Protection judiciaire de la jeunesse,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délinquances juvéniles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Jeunesse et justice</w:t>
            </w:r>
            <w:r>
              <w:rPr/>
              <w:t xml:space="preserve">, La Colonie, Oct 2025, Belle-Île-en-Mer,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films avec des jeunes : méthodes pédagogiques et modèles de réalisation dans les années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arts du spectacle</w:t>
            </w:r>
            <w:r>
              <w:rPr/>
              <w:t xml:space="preserve">, Thomas Horeaux; Valérie Vignaux; Université de 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et technique : autour des conférences de Jean Painlevé sur la technique cinématographique au CNAM (novembre-décembre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de l’exposition Jean Painlevé, les pieds dans l’eau</w:t>
            </w:r>
            <w:r>
              <w:rPr/>
              <w:t xml:space="preserve">, Le Point du Jour, Oct 2024,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de la création cinématographique collective avec les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enjeux de la création cinématographique collective avec les jeunesse</w:t>
            </w:r>
            <w:r>
              <w:rPr/>
              <w:t xml:space="preserve">, Ligue de l'enseignement/FOL57,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mer : l’océan filmé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Bouat-Ferlier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Tralongo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 l’exposition Objectif Mer : l’océan filmé</w:t>
            </w:r>
            <w:r>
              <w:rPr/>
              <w:t xml:space="preserve">, Association française de recherche sur l’histoire du cinéma; CinEx-International Database of Cinema Exhibitions; Ecole nationale des Chartres; Musée national de laMarine,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et séances cinématographiques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et séances cinématographiques pour la jeunesse</w:t>
            </w:r>
            <w:r>
              <w:rPr/>
              <w:t xml:space="preserve">, Centre national de la littérature pour la jeunesse de la BNF,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l’appropriation et des usages de la caméra par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création partagée</w:t>
            </w:r>
            <w:r>
              <w:rPr/>
              <w:t xml:space="preserve">, Union française du film pour l’enfance et la jeunesse; Maison Internationale de Rennes, Dec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journalistique nouveau ? Ecrire sur le cinéma pour la jeunesse dans les années 1950-1960 : les apports de Bianka Zazzo et Jacqueline Lajeunesse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journalisme de cinéma en France : mise en perspective historique</w:t>
            </w:r>
            <w:r>
              <w:rPr/>
              <w:t xml:space="preserve">, Myriam Juan; Valérie Vignaux; IMEC; Université Caen Normandie,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étoffe les héros sont-ils faits ? Autour d’une querelle sur les modèles cinématographiques offerts à la jeunesse française (1945-1968)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Succès et échecs de l’héroïsation de l’Antiquité à l’actualité européenne</w:t>
            </w:r>
            <w:r>
              <w:rPr/>
              <w:t xml:space="preserve">, Anne Gangloff; Evelyne Cohen; Université Rennes 2,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François Truffaut et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l’espace François-Truffaut</w:t>
            </w:r>
            <w:r>
              <w:rPr/>
              <w:t xml:space="preserve">, École nationale de la protection judiciaire de la jeunesse, Dec 2023,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imitation et crime : autour de la loi la “loi sur les tribunaux pour enfants et adolescents et la liberté surveillée” de 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écrans de la délinquance juvénile</w:t>
            </w:r>
            <w:r>
              <w:rPr/>
              <w:t xml:space="preserve">, Roxane Hamery; Sébastien Le Pajolec; Université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et technique : autour des conférences de Jean Painlevé sur la technique cinématographique au CNAM (novembre-décembre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dans le cadre de l’exposition Jean Painlevé au Jeu de Paume</w:t>
            </w:r>
            <w:r>
              <w:rPr/>
              <w:t xml:space="preserve">, Robert Nardone; Catherine Radka; CNAM,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d’enfants et utopies sociales dans cinq classiques de ciné-clubs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d’enfance, littérature et cinéma (XIX-XXe siècles)</w:t>
            </w:r>
            <w:r>
              <w:rPr/>
              <w:t xml:space="preserve">, Sylvie Servoise; Delphine Letort; Université Le Mans, Jun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Ténèbres empoissonnées ? Cinéma, jeunesse et délinquance de la Libération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Enfants modèles : catégories, récits, expériences. 19e-21e siècle</w:t>
            </w:r>
            <w:r>
              <w:rPr/>
              <w:t xml:space="preserve">, Samuel Boussion; Jean-Christophe Coffin; Philippe Fabry; Mathias Gardet; Antoine Rivière; CNRS; Université Paris 8 Saint-Denis,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criminogène : genèse des thèses sur la dangerosité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Imago &amp; histoires des objets</w:t>
            </w:r>
            <w:r>
              <w:rPr/>
              <w:t xml:space="preserve">, Esther Dhoux; Sylvain Lesage,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de l’innocent : conditions d’émergence et enjeux des pratiques d’encadrement cinématographique de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du cinéma</w:t>
            </w:r>
            <w:r>
              <w:rPr/>
              <w:t xml:space="preserve">, Gabrielle Chomentowski; Myriam Juan; Mélisande Leventopoulos; Stéphanie Emmanuelle Louis; Guillaume Vernet; IHTP,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16 mm, une technique entre utopie et promotion d’un cinéma libre : études de manifestations et discours entre 1963 et 1966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Nicolazic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du cinéma amateur : problèmes d’archives, problèmes d’histoire</w:t>
            </w:r>
            <w:r>
              <w:rPr/>
              <w:t xml:space="preserve">, Benoît Turquéty et Stéphane Tralongo, Nov 2018,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Painlevé : possibilités et limites du film d'enseignement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 et éducation : autour des films fixes et du cinéma éducateur</w:t>
            </w:r>
            <w:r>
              <w:rPr/>
              <w:t xml:space="preserve">, LARHRA,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mineurs et les ciné-clubs de jeunes dans l'après Seconde guerre mondiale : un modèle préventif et correctif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Cinémas d’éducation populaire. Pratiques cinématographiques en terrain non commercial après 1945</w:t>
            </w:r>
            <w:r>
              <w:rPr/>
              <w:t xml:space="preserve">, Association des étudiants en histoire du cinéma de l'Université Paris 1 Panthéon-Sorbonne (CERHEC),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criminel américain, école de gangstérisme ? Débats sur la jeunesse délinquante et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Retour des films américains en Europe, économie, politique, esthétique</w:t>
            </w:r>
            <w:r>
              <w:rPr/>
              <w:t xml:space="preserve">, Université de Lausanne, Mar 2013,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Jean Comandon : entre science, technique, pédagogie et avant-garde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Comandon</w:t>
            </w:r>
            <w:r>
              <w:rPr/>
              <w:t xml:space="preserve">, Bibliothèque Nationale de France,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l'art d'Afrique noire : entre colonialisme, ethnologie et histoire de l'art. France/Belgique (1945-1961)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film sur l'art, entre histoire de l'art et documentaire de création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quête d'art : la production écrite et filmée de Max-Pol Fouchet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Max-Pol Fouchet</w:t>
            </w:r>
            <w:r>
              <w:rPr/>
              <w:t xml:space="preserve">, Université de Caen; Centre de Recherche d’Histoire Quantitative; IMEC, Dec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Max-Pol Fouchet : &amp;quot;montrer la qualité humaine de toute forme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aux producteurs de films sur l'art à la télévision française</w:t>
            </w:r>
            <w:r>
              <w:rPr/>
              <w:t xml:space="preserve">, Université Rennes 2, Oct 2011, Rennes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 et politique, Jean Painlevé ou le dialogue du geste et de l'esprit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Pierre-Henry Frangne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Viart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l'acte de création</w:t>
            </w:r>
            <w:r>
              <w:rPr/>
              <w:t xml:space="preserve">, Mar 2007, Rennes, France. pp.145-151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recherche en cinéma ? De quelques points de réflexion sur les champs disciplinaires et leurs outils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Identités et mobilisations politiques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son amour, réprouver son désir, Trouble every day de Claire Denis ou les tourments du savant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Savant fou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halshs-00627730v1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l'écran géant à l'espace domestique. Histoires et esthétiques des formats cinématographiques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Wallet</w:t>
              </w:r>
            </w:hyperlink>
          </w:p>
          <w:p>
            <w:pPr/>
            <w:r>
              <w:rPr/>
              <w:t xml:space="preserve">Simon Daniellou; Roxane Hamery; Grégory Wallet. Presses universitaires de Rennes, 2023, PUR-Cinéma, 978-2-7535-8717-5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pour grandir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AFRHC</w:t>
              </w:r>
            </w:hyperlink>
            <w:r>
              <w:rPr/>
              <w:t xml:space="preserve">, 2022, Histoire culturelle du cinéma, 9782370290298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point d'écoute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Presses universitaires de Rennes. 2017, Le Spectaculaire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Ténèbres empoisonnées? : cinéma, jeunesse et délinquance de la Libération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AFRHC (Association française de recherche sur l'histoire du cinéma), pp.399, 2017, 9782370290199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point d'écoute au cinéma : approches techniques / sous la direction de Antony Fiant, Roxane Hamery et Jean-Baptiste Massuet ; [contributions de Jean-Louis Comolli, Martin Barnier, Meriam Ouertani,... [et al.]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pp.287, 2017, 978-2-7535-5691-1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Epstein : actualité et postérités / sous la direction de Roxane Hamery et Éric Thouvenel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Presses universitaires de Rennes, pp.317, 2016, 978-2-7535-4318-8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les arts. Soixante années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PUR.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"Le spectaculaire", 9782753529229.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⟨10.4000/books.pur.75698⟩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Painlevé, Le Cinéma au cœur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Presses Universitaires de Rennes,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Varda : le cinéma et au-delà / sous la direction de Antony Fiant, Roxane Hamery et Eric Thouvenel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/>
              <w:t xml:space="preserve">Presses universitaires de Rennes, pp.257, 2009, 978-2-7535-0815-6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 métrage français de 1945 à 1968 (2) Documentaire, fiction : allers-retours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</w:p>
          <w:p>
            <w:pPr/>
            <w:r>
              <w:rPr/>
              <w:t xml:space="preserve">PUR. , 2008, "Le Spectaculaire", 9782753506749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du cinéma amateur à l’aune des discours sur la couleur (1935-1965)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pp.146-161, 2025, PUR-cinéma, 9782753597402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étoffe les héros sont-ils faits ? Autour d’une querelle sur les modèles cinématographiques offerts à la jeunesse française (1945-1968)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Anne Gangloff; Évelyne Cohen. </w:t>
            </w:r>
            <w:r>
              <w:rPr>
                <w:i w:val="1"/>
                <w:iCs w:val="1"/>
              </w:rPr>
              <w:t xml:space="preserve">Succès et échecs de l’héroïsation de l’Antiquité à l’actualité européenne</w:t>
            </w:r>
            <w:r>
              <w:rPr/>
              <w:t xml:space="preserve">, Presses Universitaires de Rennes, pp.227-241,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Cinémascope au ciné-club. L’accueil et l’intégration de l’écran large anamorphique dans les cercles de culture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Simon Daniellou; Roxane Hamery; Grégory Wallet. </w:t>
            </w:r>
            <w:r>
              <w:rPr>
                <w:i w:val="1"/>
                <w:iCs w:val="1"/>
              </w:rPr>
              <w:t xml:space="preserve">De l’écran géant à l'espace domestique : Histoires et esthétiques des formats cinématographiques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pp.182-197, 2023, PUR-cinéma, 9782753587175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l’onde et les remous du monde : une bio-filmographie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Pia Viewing. </w:t>
            </w:r>
            <w:r>
              <w:rPr>
                <w:i w:val="1"/>
                <w:iCs w:val="1"/>
              </w:rPr>
              <w:t xml:space="preserve">Jean Painlevé, les pieds dans l'eau</w:t>
            </w:r>
            <w:r>
              <w:rPr/>
              <w:t xml:space="preserve">, Lienart; musée du Jeu de Paume, pp.266-287, 2022, 978-2-35906-380-6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et cinéma / dossier dirigé par Roxane Hamery et Eric Thouvenel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Bretagne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d'éducation cinématographique dans Image et Son ? Une étude radiographique de la revue entre 1946 et 1969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l'enseignement et le cinéma : une histoire de l'éducation à l'image, 1945-1989 / sous la direction de Frédéric Gimello-Mesplomb, Pascal Laborderie et Léo Souillés-Debats</w:t>
            </w:r>
            <w:r>
              <w:rPr/>
              <w:t xml:space="preserve">, AFRHC (Association française de recherche sur l'histoire du cinéma), pp.138-157,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Epstein, le revenant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 : actualité et postérités / sous la direction de Roxane Hamery et Éric Thouvenel</w:t>
            </w:r>
            <w:r>
              <w:rPr/>
              <w:t xml:space="preserve">, Presses universitaires de Rennes, pp.7-15, 2016, 978-2-7535-4318-8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amateur à la l'UFOLEIS et à la FFCC : du loisir bourgeois à l'action militante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L'amateur en cinéma : un autre paradigme : histoire, esthétique, marges et institutions : colloque international, Tours - Centre d'études supérieures de la Rennaissance de l'Université François Rabelais, 23 - 24 juin 2015 / sous la direction de Valérie Vignaux et Benoît Turquety</w:t>
            </w:r>
            <w:r>
              <w:rPr/>
              <w:t xml:space="preserve">, Association française de recherche sur l'histoire du cinéma, pp.125-147, 2016, 978-2-3702-9010-6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d'Ar-Mor et Une visite à l'Ouest-Eclair, genèse et diffusion de deux films bretons de Jean Epstein produits par l'Ouest-Eclair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Leslie Dagneaux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 : actualité et postérités / sous la direction de Roxane Hamery et Éric Thouvenel</w:t>
            </w:r>
            <w:r>
              <w:rPr/>
              <w:t xml:space="preserve">, Presses universitaires de Rennes, pp.19-34, 2016, 978-2-7535-4318-8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l’art d’Afrique noire : entre colonialisme, ethnologie et histoire de l’art. France/Belgique (1945-1961)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sur l'art : entre histoire de l'art et documentaire de création : actes du colloque international tenu à l'université de Lausanne les 14, 15 et 16 avril 2011 / sous la direction de Valentine Robert, Laurent Le Forestier, François Albéra ; avec la collaboration de Kornelia Imesch et Mario Lüscher</w:t>
            </w:r>
            <w:r>
              <w:rPr/>
              <w:t xml:space="preserve">, Presses universitaires de Rennes, pp.69-84, 2015, 978-2-7535-3604-3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sous la direction de Antony Fiant, Roxane Hamery et Jean-Baptiste Massuet </w:t>
            </w:r>
            <w:r>
              <w:rPr>
                <w:i w:val="1"/>
                <w:iCs w:val="1"/>
              </w:rPr>
              <w:t xml:space="preserve">Point de vue et point d'écoute au cinéma : approches techniques</w:t>
            </w:r>
            <w:r>
              <w:rPr/>
              <w:t xml:space="preserve">, Presses universitaires de Rennes, pp.7-14, 2015, 978-2-7535-5691-1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arts aux débuts de la télévision : de la grande utopie à la remise en question du media de masse comme outil pédagogogique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l'artiste au travail : actes des journées d'étude organisées entre 2009 et 2011 à l'Université Rennes 2 / par le Laboratoire de recherche en études cinématographiques ; à l'initiative de l’équipe d'accueil Arts : pratiques et poétiques ; sous la direction de Gilles Mouëllic &amp; Laurent Le Forestier</w:t>
            </w:r>
            <w:r>
              <w:rPr/>
              <w:t xml:space="preserve">, Presses Universitaires de Rennes, pp.277-288, 2013, 978-2-7535-2282-4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son amour, réprouver son désir, Trouble every day de Claire Denis ou les tourments du savant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fou / sous la direction de Hélène Machinal</w:t>
            </w:r>
            <w:r>
              <w:rPr/>
              <w:t xml:space="preserve">, Presses universitaires de Rennes, pp.451-461, 2013, 978-2-7535-2274-9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Réthorique du double : Les figures inquiétantes de Jean-Louis Barrault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cinéastes français à l'épreuve du genre fantastique : socioanalyse d'une production artistique / sous la direction de Frédéric Gimello-Mesplomb</w:t>
            </w:r>
            <w:r>
              <w:rPr/>
              <w:t xml:space="preserve">, l'Harmattan, pp.109-128, 2012, 978-2-296-96805-9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L’engouement des jeunes pour un certain cinéma éveille la suspicion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hal-04823478v1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6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xane-hamery" TargetMode="External"/><Relationship Id="rId8" Type="http://schemas.openxmlformats.org/officeDocument/2006/relationships/hyperlink" Target="https://orcid.org/0009-0004-3589-6537" TargetMode="External"/><Relationship Id="rId9" Type="http://schemas.openxmlformats.org/officeDocument/2006/relationships/hyperlink" Target="https://www.idref.fr/083691537" TargetMode="External"/><Relationship Id="rId10" Type="http://schemas.openxmlformats.org/officeDocument/2006/relationships/hyperlink" Target="https://univ-rennes2.hal.science/hal-05422463v1" TargetMode="External"/><Relationship Id="rId11" Type="http://schemas.openxmlformats.org/officeDocument/2006/relationships/hyperlink" Target="https://hal.science/search/index/?q=*&amp;authFullName_s=Roxane Hamery" TargetMode="External"/><Relationship Id="rId12" Type="http://schemas.openxmlformats.org/officeDocument/2006/relationships/hyperlink" Target="https://dx.doi.org/10.4000/155qx" TargetMode="External"/><Relationship Id="rId13" Type="http://schemas.openxmlformats.org/officeDocument/2006/relationships/hyperlink" Target="https://hal.science/hal-04835184v1" TargetMode="External"/><Relationship Id="rId14" Type="http://schemas.openxmlformats.org/officeDocument/2006/relationships/hyperlink" Target="https://hal.science/hal-04482314v1" TargetMode="External"/><Relationship Id="rId15" Type="http://schemas.openxmlformats.org/officeDocument/2006/relationships/hyperlink" Target="https://hal.science/search/index/?q=*&amp;authFullName_s=Ga&#235;l Peton" TargetMode="External"/><Relationship Id="rId16" Type="http://schemas.openxmlformats.org/officeDocument/2006/relationships/hyperlink" Target="https://hal.science/search/index/?q=*&amp;authFullName_s=Anthony Rescigno" TargetMode="External"/><Relationship Id="rId17" Type="http://schemas.openxmlformats.org/officeDocument/2006/relationships/hyperlink" Target="https://hal.science/search/index/?q=*&amp;authFullName_s=L&#233;o Souill&#233;s-Debats" TargetMode="External"/><Relationship Id="rId18" Type="http://schemas.openxmlformats.org/officeDocument/2006/relationships/hyperlink" Target="https://univ-rennes2.hal.science/hal-05346684v1" TargetMode="External"/><Relationship Id="rId19" Type="http://schemas.openxmlformats.org/officeDocument/2006/relationships/hyperlink" Target="https://univ-rennes2.hal.science/hal-04823484v1" TargetMode="External"/><Relationship Id="rId20" Type="http://schemas.openxmlformats.org/officeDocument/2006/relationships/hyperlink" Target="https://univ-rennes2.hal.science/hal-04829927v1" TargetMode="External"/><Relationship Id="rId21" Type="http://schemas.openxmlformats.org/officeDocument/2006/relationships/hyperlink" Target="https://univ-rennes2.hal.science/hal-04823486v1" TargetMode="External"/><Relationship Id="rId22" Type="http://schemas.openxmlformats.org/officeDocument/2006/relationships/hyperlink" Target="https://univ-rennes2.hal.science/hal-04823437v1" TargetMode="External"/><Relationship Id="rId23" Type="http://schemas.openxmlformats.org/officeDocument/2006/relationships/hyperlink" Target="https://univ-rennes2.hal.science/hal-01727543v1" TargetMode="External"/><Relationship Id="rId24" Type="http://schemas.openxmlformats.org/officeDocument/2006/relationships/hyperlink" Target="https://univ-rennes2.hal.science/hal-04823448v1" TargetMode="External"/><Relationship Id="rId25" Type="http://schemas.openxmlformats.org/officeDocument/2006/relationships/hyperlink" Target="https://univ-rennes2.hal.science/hal-01727499v1" TargetMode="External"/><Relationship Id="rId26" Type="http://schemas.openxmlformats.org/officeDocument/2006/relationships/hyperlink" Target="https://univ-rennes2.hal.science/hal-01727548v1" TargetMode="External"/><Relationship Id="rId27" Type="http://schemas.openxmlformats.org/officeDocument/2006/relationships/hyperlink" Target="https://univ-rennes2.hal.science/hal-01727715v1" TargetMode="External"/><Relationship Id="rId28" Type="http://schemas.openxmlformats.org/officeDocument/2006/relationships/hyperlink" Target="https://univ-rennes2.hal.science/hal-01727704v1" TargetMode="External"/><Relationship Id="rId29" Type="http://schemas.openxmlformats.org/officeDocument/2006/relationships/hyperlink" Target="https://univ-rennes2.hal.science/hal-04823463v1" TargetMode="External"/><Relationship Id="rId30" Type="http://schemas.openxmlformats.org/officeDocument/2006/relationships/hyperlink" Target="https://univ-rennes2.hal.science/hal-04823467v1" TargetMode="External"/><Relationship Id="rId31" Type="http://schemas.openxmlformats.org/officeDocument/2006/relationships/hyperlink" Target="https://univ-rennes2.hal.science/hal-01727721v1" TargetMode="External"/><Relationship Id="rId32" Type="http://schemas.openxmlformats.org/officeDocument/2006/relationships/hyperlink" Target="https://shs.hal.science/halshs-00627725v1" TargetMode="External"/><Relationship Id="rId33" Type="http://schemas.openxmlformats.org/officeDocument/2006/relationships/hyperlink" Target="https://shs.hal.science/halshs-00627724v1" TargetMode="External"/><Relationship Id="rId34" Type="http://schemas.openxmlformats.org/officeDocument/2006/relationships/hyperlink" Target="https://univ-rennes2.hal.science/hal-04823470v1" TargetMode="External"/><Relationship Id="rId35" Type="http://schemas.openxmlformats.org/officeDocument/2006/relationships/hyperlink" Target="https://hal.science/hal-05344337v1" TargetMode="External"/><Relationship Id="rId36" Type="http://schemas.openxmlformats.org/officeDocument/2006/relationships/hyperlink" Target="https://univ-rennes2.hal.science/hal-05346764v1" TargetMode="External"/><Relationship Id="rId37" Type="http://schemas.openxmlformats.org/officeDocument/2006/relationships/hyperlink" Target="https://univ-rennes2.hal.science/hal-04833583v1" TargetMode="External"/><Relationship Id="rId38" Type="http://schemas.openxmlformats.org/officeDocument/2006/relationships/hyperlink" Target="https://univ-rennes2.hal.science/hal-05346850v1" TargetMode="External"/><Relationship Id="rId39" Type="http://schemas.openxmlformats.org/officeDocument/2006/relationships/hyperlink" Target="https://univ-rennes2.hal.science/hal-05346932v1" TargetMode="External"/><Relationship Id="rId40" Type="http://schemas.openxmlformats.org/officeDocument/2006/relationships/hyperlink" Target="https://univ-rennes2.hal.science/hal-05346963v1" TargetMode="External"/><Relationship Id="rId41" Type="http://schemas.openxmlformats.org/officeDocument/2006/relationships/hyperlink" Target="https://hal.science/search/index/?q=*&amp;authFullName_s=Vincent Bouat-Ferlier" TargetMode="External"/><Relationship Id="rId42" Type="http://schemas.openxmlformats.org/officeDocument/2006/relationships/hyperlink" Target="https://hal.science/search/index/?q=*&amp;authFullName_s=St&#233;phanie-Emmanuelle Louis" TargetMode="External"/><Relationship Id="rId43" Type="http://schemas.openxmlformats.org/officeDocument/2006/relationships/hyperlink" Target="https://hal.science/search/index/?q=*&amp;authFullName_s=Laurent Mannoni" TargetMode="External"/><Relationship Id="rId44" Type="http://schemas.openxmlformats.org/officeDocument/2006/relationships/hyperlink" Target="https://hal.science/search/index/?q=*&amp;authFullName_s=St&#233;phane Tralongo" TargetMode="External"/><Relationship Id="rId45" Type="http://schemas.openxmlformats.org/officeDocument/2006/relationships/hyperlink" Target="https://univ-rennes2.hal.science/hal-05346974v1" TargetMode="External"/><Relationship Id="rId46" Type="http://schemas.openxmlformats.org/officeDocument/2006/relationships/hyperlink" Target="https://univ-rennes2.hal.science/hal-05346947v1" TargetMode="External"/><Relationship Id="rId47" Type="http://schemas.openxmlformats.org/officeDocument/2006/relationships/hyperlink" Target="https://hal.science/search/index/?q=*&amp;authFullName_s=V&#233;ronique Blanchard" TargetMode="External"/><Relationship Id="rId48" Type="http://schemas.openxmlformats.org/officeDocument/2006/relationships/hyperlink" Target="https://hal.science/search/index/?q=*&amp;authFullName_s=Mathias Gardet" TargetMode="External"/><Relationship Id="rId49" Type="http://schemas.openxmlformats.org/officeDocument/2006/relationships/hyperlink" Target="https://hal.science/search/index/?q=*&amp;authFullName_s=David Niget" TargetMode="External"/><Relationship Id="rId50" Type="http://schemas.openxmlformats.org/officeDocument/2006/relationships/hyperlink" Target="https://univ-rennes2.hal.science/hal-05346995v1" TargetMode="External"/><Relationship Id="rId51" Type="http://schemas.openxmlformats.org/officeDocument/2006/relationships/hyperlink" Target="https://univ-rennes2.hal.science/hal-04833620v1" TargetMode="External"/><Relationship Id="rId52" Type="http://schemas.openxmlformats.org/officeDocument/2006/relationships/hyperlink" Target="https://univ-rennes2.hal.science/hal-04833590v1" TargetMode="External"/><Relationship Id="rId53" Type="http://schemas.openxmlformats.org/officeDocument/2006/relationships/hyperlink" Target="https://univ-rennes2.hal.science/hal-05347037v1" TargetMode="External"/><Relationship Id="rId54" Type="http://schemas.openxmlformats.org/officeDocument/2006/relationships/hyperlink" Target="https://univ-rennes2.hal.science/hal-04833611v1" TargetMode="External"/><Relationship Id="rId55" Type="http://schemas.openxmlformats.org/officeDocument/2006/relationships/hyperlink" Target="https://univ-rennes2.hal.science/hal-04833635v1" TargetMode="External"/><Relationship Id="rId56" Type="http://schemas.openxmlformats.org/officeDocument/2006/relationships/hyperlink" Target="https://univ-rennes2.hal.science/hal-04833628v1" TargetMode="External"/><Relationship Id="rId57" Type="http://schemas.openxmlformats.org/officeDocument/2006/relationships/hyperlink" Target="https://univ-rennes2.hal.science/hal-04833657v1" TargetMode="External"/><Relationship Id="rId58" Type="http://schemas.openxmlformats.org/officeDocument/2006/relationships/hyperlink" Target="https://univ-rennes2.hal.science/hal-04833670v1" TargetMode="External"/><Relationship Id="rId59" Type="http://schemas.openxmlformats.org/officeDocument/2006/relationships/hyperlink" Target="https://univ-rennes2.hal.science/hal-04833663v1" TargetMode="External"/><Relationship Id="rId60" Type="http://schemas.openxmlformats.org/officeDocument/2006/relationships/hyperlink" Target="https://univ-rennes2.hal.science/hal-04833600v1" TargetMode="External"/><Relationship Id="rId61" Type="http://schemas.openxmlformats.org/officeDocument/2006/relationships/hyperlink" Target="https://hal.science/search/index/?q=*&amp;authFullName_s=Vanessa Nicolazic" TargetMode="External"/><Relationship Id="rId62" Type="http://schemas.openxmlformats.org/officeDocument/2006/relationships/hyperlink" Target="https://univ-rennes2.hal.science/hal-01727735v1" TargetMode="External"/><Relationship Id="rId63" Type="http://schemas.openxmlformats.org/officeDocument/2006/relationships/hyperlink" Target="https://univ-rennes2.hal.science/hal-01727743v1" TargetMode="External"/><Relationship Id="rId64" Type="http://schemas.openxmlformats.org/officeDocument/2006/relationships/hyperlink" Target="https://univ-rennes2.hal.science/hal-01727857v1" TargetMode="External"/><Relationship Id="rId65" Type="http://schemas.openxmlformats.org/officeDocument/2006/relationships/hyperlink" Target="https://univ-rennes2.hal.science/hal-01727763v1" TargetMode="External"/><Relationship Id="rId66" Type="http://schemas.openxmlformats.org/officeDocument/2006/relationships/hyperlink" Target="https://shs.hal.science/halshs-00627734v1" TargetMode="External"/><Relationship Id="rId67" Type="http://schemas.openxmlformats.org/officeDocument/2006/relationships/hyperlink" Target="https://univ-rennes2.hal.science/hal-01727844v1" TargetMode="External"/><Relationship Id="rId68" Type="http://schemas.openxmlformats.org/officeDocument/2006/relationships/hyperlink" Target="https://univ-rennes2.hal.science/hal-01727864v1" TargetMode="External"/><Relationship Id="rId69" Type="http://schemas.openxmlformats.org/officeDocument/2006/relationships/hyperlink" Target="https://shs.hal.science/halshs-00627720v1" TargetMode="External"/><Relationship Id="rId70" Type="http://schemas.openxmlformats.org/officeDocument/2006/relationships/hyperlink" Target="https://hal.science/search/index/?q=*&amp;authFullName_s=Pierre-Henry Frangne" TargetMode="External"/><Relationship Id="rId71" Type="http://schemas.openxmlformats.org/officeDocument/2006/relationships/hyperlink" Target="https://hal.science/search/index/?q=*&amp;authFullName_s=Christophe Viart" TargetMode="External"/><Relationship Id="rId72" Type="http://schemas.openxmlformats.org/officeDocument/2006/relationships/hyperlink" Target="https://hal.science/search/index/?q=*&amp;authFullName_s=Gilles Mou&#235;llic" TargetMode="External"/><Relationship Id="rId73" Type="http://schemas.openxmlformats.org/officeDocument/2006/relationships/hyperlink" Target="https://shs.hal.science/halshs-00627739v1" TargetMode="External"/><Relationship Id="rId74" Type="http://schemas.openxmlformats.org/officeDocument/2006/relationships/hyperlink" Target="https://shs.hal.science/halshs-00627730v1" TargetMode="External"/><Relationship Id="rId75" Type="http://schemas.openxmlformats.org/officeDocument/2006/relationships/hyperlink" Target="https://hal.science/hal-04493776v1" TargetMode="External"/><Relationship Id="rId76" Type="http://schemas.openxmlformats.org/officeDocument/2006/relationships/hyperlink" Target="https://hal.science/search/index/?q=*&amp;authFullName_s=Simon Daniellou" TargetMode="External"/><Relationship Id="rId77" Type="http://schemas.openxmlformats.org/officeDocument/2006/relationships/hyperlink" Target="https://hal.science/search/index/?q=*&amp;authFullName_s=Gr&#233;gory Wallet" TargetMode="External"/><Relationship Id="rId78" Type="http://schemas.openxmlformats.org/officeDocument/2006/relationships/hyperlink" Target="https://hal.science/hal-04493765v1" TargetMode="External"/><Relationship Id="rId79" Type="http://schemas.openxmlformats.org/officeDocument/2006/relationships/hyperlink" Target="https://afrhc.fr" TargetMode="External"/><Relationship Id="rId80" Type="http://schemas.openxmlformats.org/officeDocument/2006/relationships/hyperlink" Target="https://hal.science/hal-04493804v1" TargetMode="External"/><Relationship Id="rId81" Type="http://schemas.openxmlformats.org/officeDocument/2006/relationships/hyperlink" Target="https://hal.science/search/index/?q=*&amp;authFullName_s=Antony Fiant" TargetMode="External"/><Relationship Id="rId82" Type="http://schemas.openxmlformats.org/officeDocument/2006/relationships/hyperlink" Target="https://hal.science/search/index/?q=*&amp;authFullName_s=Jean-Baptiste Massuet" TargetMode="External"/><Relationship Id="rId83" Type="http://schemas.openxmlformats.org/officeDocument/2006/relationships/hyperlink" Target="https://univ-rennes2.hal.science/hal-01727425v1" TargetMode="External"/><Relationship Id="rId84" Type="http://schemas.openxmlformats.org/officeDocument/2006/relationships/hyperlink" Target="https://univ-rennes2.hal.science/hal-01894580v1" TargetMode="External"/><Relationship Id="rId85" Type="http://schemas.openxmlformats.org/officeDocument/2006/relationships/hyperlink" Target="http://www.pur-editions.fr/detail.php?idOuv=4515" TargetMode="External"/><Relationship Id="rId86" Type="http://schemas.openxmlformats.org/officeDocument/2006/relationships/hyperlink" Target="https://univ-rennes2.hal.science/hal-01670101v1" TargetMode="External"/><Relationship Id="rId87" Type="http://schemas.openxmlformats.org/officeDocument/2006/relationships/hyperlink" Target="https://hal.science/search/index/?q=*&amp;authFullName_s=Eric Thouvenel" TargetMode="External"/><Relationship Id="rId88" Type="http://schemas.openxmlformats.org/officeDocument/2006/relationships/hyperlink" Target="https://hal.science/hal-04823154v1" TargetMode="External"/><Relationship Id="rId89" Type="http://schemas.openxmlformats.org/officeDocument/2006/relationships/hyperlink" Target="https://pur-editions.fr/product/8345/la-television-et-les-arts" TargetMode="External"/><Relationship Id="rId90" Type="http://schemas.openxmlformats.org/officeDocument/2006/relationships/hyperlink" Target="https://dx.doi.org/10.4000/books.pur.75698" TargetMode="External"/><Relationship Id="rId91" Type="http://schemas.openxmlformats.org/officeDocument/2006/relationships/hyperlink" Target="https://hal.science/hal-00460123v1" TargetMode="External"/><Relationship Id="rId92" Type="http://schemas.openxmlformats.org/officeDocument/2006/relationships/hyperlink" Target="https://hal.science/search/index/?q=*&amp;authFullName_s=Patricia-Laure Thivat" TargetMode="External"/><Relationship Id="rId93" Type="http://schemas.openxmlformats.org/officeDocument/2006/relationships/hyperlink" Target="https://hal.science/search/index/?q=*&amp;authFullName_s=Fran&#231;ois Genton" TargetMode="External"/><Relationship Id="rId94" Type="http://schemas.openxmlformats.org/officeDocument/2006/relationships/hyperlink" Target="https://hal.science/search/index/?q=*&amp;authFullName_s=Jean-Michel Durafour" TargetMode="External"/><Relationship Id="rId95" Type="http://schemas.openxmlformats.org/officeDocument/2006/relationships/hyperlink" Target="https://hal.science/search/index/?q=*&amp;authFullName_s=Luc Vancheri" TargetMode="External"/><Relationship Id="rId96" Type="http://schemas.openxmlformats.org/officeDocument/2006/relationships/hyperlink" Target="https://hal.science/search/index/?q=*&amp;authFullName_s=Chiara Savettieri" TargetMode="External"/><Relationship Id="rId97" Type="http://schemas.openxmlformats.org/officeDocument/2006/relationships/hyperlink" Target="https://shs.hal.science/halshs-00627716v1" TargetMode="External"/><Relationship Id="rId98" Type="http://schemas.openxmlformats.org/officeDocument/2006/relationships/hyperlink" Target="https://univ-rennes2.hal.science/hal-01727443v1" TargetMode="External"/><Relationship Id="rId99" Type="http://schemas.openxmlformats.org/officeDocument/2006/relationships/hyperlink" Target="https://univ-rennes2.hal.science/hal-04823399v1" TargetMode="External"/><Relationship Id="rId100" Type="http://schemas.openxmlformats.org/officeDocument/2006/relationships/hyperlink" Target="https://univ-rennes2.hal.science/hal-04891846v1" TargetMode="External"/><Relationship Id="rId101" Type="http://schemas.openxmlformats.org/officeDocument/2006/relationships/hyperlink" Target="https://hal.science/hal-05346157v1" TargetMode="External"/><Relationship Id="rId102" Type="http://schemas.openxmlformats.org/officeDocument/2006/relationships/hyperlink" Target="https://hal.science/hal-04493796v1" TargetMode="External"/><Relationship Id="rId103" Type="http://schemas.openxmlformats.org/officeDocument/2006/relationships/hyperlink" Target="https://pur-editions.fr/product/9243/de-l-ecran-geant-a-l-espace-domestique" TargetMode="External"/><Relationship Id="rId104" Type="http://schemas.openxmlformats.org/officeDocument/2006/relationships/hyperlink" Target="https://univ-rennes2.hal.science/hal-04823410v1" TargetMode="External"/><Relationship Id="rId105" Type="http://schemas.openxmlformats.org/officeDocument/2006/relationships/hyperlink" Target="https://univ-rennes2.hal.science/hal-01727731v1" TargetMode="External"/><Relationship Id="rId106" Type="http://schemas.openxmlformats.org/officeDocument/2006/relationships/hyperlink" Target="https://univ-rennes2.hal.science/hal-01727470v1" TargetMode="External"/><Relationship Id="rId107" Type="http://schemas.openxmlformats.org/officeDocument/2006/relationships/hyperlink" Target="https://univ-rennes2.hal.science/hal-01670324v1" TargetMode="External"/><Relationship Id="rId108" Type="http://schemas.openxmlformats.org/officeDocument/2006/relationships/hyperlink" Target="https://univ-rennes2.hal.science/hal-01727449v1" TargetMode="External"/><Relationship Id="rId109" Type="http://schemas.openxmlformats.org/officeDocument/2006/relationships/hyperlink" Target="https://univ-rennes2.hal.science/hal-01727478v1" TargetMode="External"/><Relationship Id="rId110" Type="http://schemas.openxmlformats.org/officeDocument/2006/relationships/hyperlink" Target="https://hal.science/search/index/?q=*&amp;authFullName_s=Leslie Dagneaux" TargetMode="External"/><Relationship Id="rId111" Type="http://schemas.openxmlformats.org/officeDocument/2006/relationships/hyperlink" Target="https://univ-rennes2.hal.science/hal-01727488v1" TargetMode="External"/><Relationship Id="rId112" Type="http://schemas.openxmlformats.org/officeDocument/2006/relationships/hyperlink" Target="https://univ-rennes2.hal.science/hal-01728203v1" TargetMode="External"/><Relationship Id="rId113" Type="http://schemas.openxmlformats.org/officeDocument/2006/relationships/hyperlink" Target="https://univ-rennes2.hal.science/hal-01727505v1" TargetMode="External"/><Relationship Id="rId114" Type="http://schemas.openxmlformats.org/officeDocument/2006/relationships/hyperlink" Target="https://univ-rennes2.hal.science/hal-01727518v1" TargetMode="External"/><Relationship Id="rId115" Type="http://schemas.openxmlformats.org/officeDocument/2006/relationships/hyperlink" Target="https://univ-rennes2.hal.science/hal-01727522v1" TargetMode="External"/><Relationship Id="rId116" Type="http://schemas.openxmlformats.org/officeDocument/2006/relationships/hyperlink" Target="https://univ-rennes2.hal.science/hal-0482347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Hamery</dc:title>
  <dc:description>CV</dc:description>
  <dc:subject/>
  <cp:keywords/>
  <cp:category/>
  <cp:lastModifiedBy/>
  <dcterms:created xsi:type="dcterms:W3CDTF">2026-05-24T08:07:24+02:00</dcterms:created>
  <dcterms:modified xsi:type="dcterms:W3CDTF">2026-05-24T08:07:24+02:00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