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Chaupain-Guillot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Vice-Présidente du Conseil de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Cocoa, livelihoods, and deforestation within the Tridom landscape in the Congo Basin: A spatial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Ngouhouo-Poufoun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Youba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Jean Sonwa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Yana Njabo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pp.e0302598.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Innovations in Public Administrations: Technological or Policy Innovation Diffusion?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Amel Attour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31 (1), pp.195-219.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⟨10.3917/jie.pr1.0061⟩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hal-02536413v2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Sickness Benefit Rules and Work Absence : An Empirical Study Based on European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(6), pp.1109-1137.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⟨10.3917/redp.276.1109⟩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system characteristics and unmet care needs in Europe: an analysis based on EU-SILC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2015, 16 (7), pp.781-796.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⟨10.1007/s10198-014-0629-x⟩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médicaux et dentaires : une analyse à partir des données de l'enquête SRCV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469-470, pp.169-197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médicaux et dentaires : une analyse à partir des données de l’enquête&amp;lt;i&amp;gt; SRCV 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469-470, pp.169-197.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⟨10.3406/estat.2014.10426⟩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des bénéficiaires de l’API en Meurthe-et-Moselle : bilan de l’expérience et nouveaux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110, pp.45-63.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⟨10.3406/caf.2012.2733⟩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risque prud’homal sur le recours aux contrats à durée déterminée : une analyse à partir des DMMO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126, pp.5-16.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⟨10.4000/travailemploi.5143⟩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individuels de l’absentéisme au travail : une comparaison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2011, 62 (3), pp.419-427.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⟨10.3917/reco.623.0419⟩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absences au travail en Europe : quel impact du régime d’indemnisation maladie et de la législation de protection de l’emploi sur les comportements des salariés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120, pp.17-31.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⟨10.4000/travailemploi.1642⟩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d’activité des mères et garde des jeunes enfants : une comparaison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2007, 90, pp.41-54.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⟨10.3406/caf.2007.2328⟩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absences au travail : une analyse à partir des données françaises du Panel européen des ménages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2007, 408-409, pp.45-80.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⟨10.3406/estat.2007.7061⟩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mineures bénéficiaires de l’Allocation de parent isolé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2004, 78, pp.67-75.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⟨10.3406/caf.2004.2109⟩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des sortantes de l’API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(3), pp.607-616.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⟨10.3917/reco.543.0607⟩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effective de perception et modes de sortie de l’Allocation de parent isolé. Une analyse à partir d’un panel d’allocataires de Meurthe-et-Moselle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2000, 62, pp.83-103.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⟨10.3406/caf.2000.922⟩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parent isolé : les sorties anticipées du dispositif. Une analyse à partir d’un panel d’allocataires de Meurthe-et-Moselle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1998, 2-3,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sortir de l’Allocation de parent isolé. Résultats d’une enquête auprès des allocataires de la CAF de Meurthe-et-Moselle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1997, 50/51, pp.17-25.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⟨10.3406/caf.1997.1798⟩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d’activité des femmes en Europe : une analyse à partir des données de l’European Community Household Panel (ECHP)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XIVes journées d'étude sur les données longitudinales dans l'analyse du marché du travail</w:t>
            </w:r>
            <w:r>
              <w:rPr/>
              <w:t xml:space="preserve">, Laboratoire d'économie d'Orléans, May 2007, Orléans, France.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hal-00279603v1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logement : une approche longitudinale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Samia Benallah; Jean Grosbellet; Camille Retsin. </w:t>
            </w:r>
            <w:r>
              <w:rPr>
                <w:i w:val="1"/>
                <w:iCs w:val="1"/>
              </w:rPr>
              <w:t xml:space="preserve">Travail, protection sociale et inégalités : Approches critiques de l’action publique</w:t>
            </w:r>
            <w:r>
              <w:rPr/>
              <w:t xml:space="preserve">, Editions Campus Ouvert, pp.103-124, 2025, 978-2-494204-23-2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logement en France : mesure et facteurs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Manon Domingues Dos Santos; François Legendre; Florent Sari. </w:t>
            </w:r>
            <w:r>
              <w:rPr>
                <w:i w:val="1"/>
                <w:iCs w:val="1"/>
              </w:rPr>
              <w:t xml:space="preserve">L’universalisation de la protection sociale</w:t>
            </w:r>
            <w:r>
              <w:rPr/>
              <w:t xml:space="preserve">, Editions Campus Ouvert, pp.191-210, 2024, 978-2-494204-17-1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Absentéisme et présentéisme au travail en Europe : une analyse à partir de l’EWCS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Économie sociale et économie politique. Regards croisés sur l’histoire et sur les enjeux contemporains</w:t>
            </w:r>
            <w:r>
              <w:rPr/>
              <w:t xml:space="preserve">, HS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pp.233-248,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système de santé et renoncement aux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Hervé Defalvard; Yannick L'Horty; François Legendre; Mathieu Narcy. </w:t>
            </w:r>
            <w:r>
              <w:rPr>
                <w:i w:val="1"/>
                <w:iCs w:val="1"/>
              </w:rPr>
              <w:t xml:space="preserve">Les nouvelles frontières de l’économie sociale et solidaire, Cahiers du CIRTES</w:t>
            </w:r>
            <w:r>
              <w:rPr/>
              <w:t xml:space="preserve">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pp.511-531, 2013, 9782875582300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de santé : une analyse à partir de l’enquête SRCV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Thomas Barnay; Françoise Legendre. </w:t>
            </w:r>
            <w:r>
              <w:rPr>
                <w:i w:val="1"/>
                <w:iCs w:val="1"/>
              </w:rPr>
              <w:t xml:space="preserve">Emploi et politiques sociales. Tome 1 : Défis et avenir de la protection sociale</w:t>
            </w:r>
            <w:r>
              <w:rPr/>
              <w:t xml:space="preserve">, 1/2, L'Harmattan, pp.85-96, 2009, Emploi et politiques sociales, 978-2-296-09987-6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prud’homal et recours aux contrats à durée déterminée : une analyse des comportements d’embauche à partir des déclarations de mouvements de main-d’œuvre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Thomas Barnay; Françoise Legendre. </w:t>
            </w:r>
            <w:r>
              <w:rPr>
                <w:i w:val="1"/>
                <w:iCs w:val="1"/>
              </w:rPr>
              <w:t xml:space="preserve">Emploi et politiques sociales. Tome 2 : Trajectoires d’emploi et rémunérations</w:t>
            </w:r>
            <w:r>
              <w:rPr/>
              <w:t xml:space="preserve">, 2/2, L’Harmattan, pp.79-90, 2009, Emploi et politiques sociales, 978-2-296-09999-9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des femmes sur le marché du travail : une comparaison entre la France, l'Allemagne, les Pays-Bas et le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Philippe Batifoulier; Ariane Ghirardello; Guillemette de Larquier; Delphine Remillon. </w:t>
            </w:r>
            <w:r>
              <w:rPr>
                <w:i w:val="1"/>
                <w:iCs w:val="1"/>
              </w:rPr>
              <w:t xml:space="preserve">Approches institutionnalistes des inégalités en économie sociale. Tome 1 Évaluations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pp.275-288, 2007, 978-2-296-03776-2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alimentaire et conditions de sortie de l'API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Guillot</w:t>
              </w:r>
            </w:hyperlink>
          </w:p>
          <w:p>
            <w:pPr/>
            <w:r>
              <w:rPr/>
              <w:t xml:space="preserve">Cécile Bourreau-Dubois; Bruno Jeandidier. </w:t>
            </w:r>
            <w:r>
              <w:rPr>
                <w:i w:val="1"/>
                <w:iCs w:val="1"/>
              </w:rPr>
              <w:t xml:space="preserve">Économie sociale et droit : Tome 2 : Économie sociale et solidaire, famille et éducation, protection sociale et pauvreté</w:t>
            </w:r>
            <w:r>
              <w:rPr/>
              <w:t xml:space="preserve">, 2/2, L’Harmattan, pp.209-223, 2006, 2-296-01334-1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part-time work : a European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Jean-Alain Héraud; Hajime Imamura. </w:t>
            </w:r>
            <w:r>
              <w:rPr>
                <w:i w:val="1"/>
                <w:iCs w:val="1"/>
              </w:rPr>
              <w:t xml:space="preserve">France-Japan International Symposium on Higher Education, Vocational Career Development and Labour Market</w:t>
            </w:r>
            <w:r>
              <w:rPr/>
              <w:t xml:space="preserve">, Maison Universitaire France-Japon, pp.135-154,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du temps partiel au temps plein : une comparaison entre les pays de l'Europe des Quinze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Marie-Eve Joël; Jérôme Wittwer. </w:t>
            </w:r>
            <w:r>
              <w:rPr>
                <w:i w:val="1"/>
                <w:iCs w:val="1"/>
              </w:rPr>
              <w:t xml:space="preserve">Économie du vieillissement, tome 1 (Âge et emploi)</w:t>
            </w:r>
            <w:r>
              <w:rPr/>
              <w:t xml:space="preserve">, L’Harmattan, pp.233-249, 2005, 2-7475-9161-1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d'activité des mères ayant de jeunes enfants à charge : une comparaison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Dorota Girard. </w:t>
            </w:r>
            <w:r>
              <w:rPr>
                <w:i w:val="1"/>
                <w:iCs w:val="1"/>
              </w:rPr>
              <w:t xml:space="preserve">Transferts et rythmes familiaux : XXIVe journées de l'Association d'économie sociale. Tome 2</w:t>
            </w:r>
            <w:r>
              <w:rPr/>
              <w:t xml:space="preserve">, 2, </w:t>
            </w:r>
            <w:hyperlink r:id="rId6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pp.147-161, 2004, Famille et solidarités, 2-7475-7091-6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durée effective de perception de l’Allocation de parent isolé (API) : la question des épisodes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Dervaux B. et alii. </w:t>
            </w:r>
            <w:r>
              <w:rPr>
                <w:i w:val="1"/>
                <w:iCs w:val="1"/>
              </w:rPr>
              <w:t xml:space="preserve">Intégration européenne et économie sociale, tome 1</w:t>
            </w:r>
            <w:r>
              <w:rPr/>
              <w:t xml:space="preserve">, L’Harmattan, pp.191-205,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d’activité des sortantes de l’API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Bertrand H. et alii. </w:t>
            </w:r>
            <w:r>
              <w:rPr>
                <w:i w:val="1"/>
                <w:iCs w:val="1"/>
              </w:rPr>
              <w:t xml:space="preserve">Trajectoires d’emploi et conditions d’existence des individus, Document n°148, série Séminaires</w:t>
            </w:r>
            <w:r>
              <w:rPr/>
              <w:t xml:space="preserve">, CEREQ, pp.253-265,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d’un transfert social à durée limitée. Le cas des bénéficiaires de l’Allocation de parent isolé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Méhaut Ph.; Mossé Ph. </w:t>
            </w:r>
            <w:r>
              <w:rPr>
                <w:i w:val="1"/>
                <w:iCs w:val="1"/>
              </w:rPr>
              <w:t xml:space="preserve">Les politiques sociales catégorielles. Fondements, portée et limites, tome 2</w:t>
            </w:r>
            <w:r>
              <w:rPr/>
              <w:t xml:space="preserve">, L’Harmattan, pp.144-161,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sortie de l’Allocation de parent isolé (API) : un essai de modélisation à partir du fichier longitudinal des bénéficiaires de Meurthe-et-Moselle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longitudinale en économie sociale. Actes des XVes Journées de l’Association d’Economie Sociale, vol. 2</w:t>
            </w:r>
            <w:r>
              <w:rPr/>
              <w:t xml:space="preserve">, pp.541-549,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« piège de l’assistance » ? Analyse des trajectoires au sortir d’un dispositif de revenu minimum : le cas des bénéficiaires de l’API au cours des années 1990 et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individuels des absences au travail : une comparaison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d’activité des mères et garde des jeunes enfants : une comparaison entre les pays de l’Europe des Quinze à partir des données de l’ECHP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au sortir de l’API : Activité, perception du RMI et retour dans le dispositif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hal-05460635v1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9576v1" TargetMode="External"/><Relationship Id="rId8" Type="http://schemas.openxmlformats.org/officeDocument/2006/relationships/hyperlink" Target="https://hal.science/search/index/?q=*&amp;authFullName_s=Jonas Ngouhouo-Poufoun" TargetMode="External"/><Relationship Id="rId9" Type="http://schemas.openxmlformats.org/officeDocument/2006/relationships/hyperlink" Target="https://hal.science/search/index/?q=*&amp;authFullName_s=Sabine Chaupain-Guillot" TargetMode="External"/><Relationship Id="rId10" Type="http://schemas.openxmlformats.org/officeDocument/2006/relationships/hyperlink" Target="https://hal.science/search/index/?q=*&amp;authFullName_s=Youba Ndiaye" TargetMode="External"/><Relationship Id="rId11" Type="http://schemas.openxmlformats.org/officeDocument/2006/relationships/hyperlink" Target="https://hal.science/search/index/?q=*&amp;authFullName_s=Denis Jean Sonwa" TargetMode="External"/><Relationship Id="rId12" Type="http://schemas.openxmlformats.org/officeDocument/2006/relationships/hyperlink" Target="https://hal.science/search/index/?q=*&amp;authFullName_s=Kevin Yana Njabo" TargetMode="External"/><Relationship Id="rId13" Type="http://schemas.openxmlformats.org/officeDocument/2006/relationships/hyperlink" Target="https://dx.doi.org/10.1371/journal.pone.0302598" TargetMode="External"/><Relationship Id="rId14" Type="http://schemas.openxmlformats.org/officeDocument/2006/relationships/hyperlink" Target="https://hal.univ-lorraine.fr/hal-02536413v2" TargetMode="External"/><Relationship Id="rId15" Type="http://schemas.openxmlformats.org/officeDocument/2006/relationships/hyperlink" Target="https://hal.science/search/index/?q=*&amp;authFullName_s=Amel Attour" TargetMode="External"/><Relationship Id="rId16" Type="http://schemas.openxmlformats.org/officeDocument/2006/relationships/hyperlink" Target="https://dx.doi.org/10.3917/jie.pr1.0061" TargetMode="External"/><Relationship Id="rId17" Type="http://schemas.openxmlformats.org/officeDocument/2006/relationships/hyperlink" Target="https://hal.univ-lorraine.fr/hal-02167223v1" TargetMode="External"/><Relationship Id="rId18" Type="http://schemas.openxmlformats.org/officeDocument/2006/relationships/hyperlink" Target="https://hal.science/search/index/?q=*&amp;authFullName_s=Olivier Guillot" TargetMode="External"/><Relationship Id="rId19" Type="http://schemas.openxmlformats.org/officeDocument/2006/relationships/hyperlink" Target="https://dx.doi.org/10.3917/redp.276.1109" TargetMode="External"/><Relationship Id="rId20" Type="http://schemas.openxmlformats.org/officeDocument/2006/relationships/hyperlink" Target="https://hal.univ-lorraine.fr/hal-01735995v1" TargetMode="External"/><Relationship Id="rId21" Type="http://schemas.openxmlformats.org/officeDocument/2006/relationships/hyperlink" Target="https://dx.doi.org/10.1007/s10198-014-0629-x" TargetMode="External"/><Relationship Id="rId22" Type="http://schemas.openxmlformats.org/officeDocument/2006/relationships/hyperlink" Target="https://insee.hal.science/hal-05534070v1" TargetMode="External"/><Relationship Id="rId23" Type="http://schemas.openxmlformats.org/officeDocument/2006/relationships/hyperlink" Target="https://hal.science/search/index/?q=*&amp;authFullName_s=O. Guillot" TargetMode="External"/><Relationship Id="rId24" Type="http://schemas.openxmlformats.org/officeDocument/2006/relationships/hyperlink" Target="https://hal.science/search/index/?q=*&amp;authFullName_s=Eliane Jankeliowitch-Laval" TargetMode="External"/><Relationship Id="rId25" Type="http://schemas.openxmlformats.org/officeDocument/2006/relationships/hyperlink" Target="https://hal.univ-lorraine.fr/hal-01741707v1" TargetMode="External"/><Relationship Id="rId26" Type="http://schemas.openxmlformats.org/officeDocument/2006/relationships/hyperlink" Target="https://dx.doi.org/10.3406/estat.2014.10426" TargetMode="External"/><Relationship Id="rId27" Type="http://schemas.openxmlformats.org/officeDocument/2006/relationships/hyperlink" Target="https://hal.science/hal-03354197v1" TargetMode="External"/><Relationship Id="rId28" Type="http://schemas.openxmlformats.org/officeDocument/2006/relationships/hyperlink" Target="https://dx.doi.org/10.3406/caf.2012.2733" TargetMode="External"/><Relationship Id="rId29" Type="http://schemas.openxmlformats.org/officeDocument/2006/relationships/hyperlink" Target="https://hal.science/hal-03354204v1" TargetMode="External"/><Relationship Id="rId30" Type="http://schemas.openxmlformats.org/officeDocument/2006/relationships/hyperlink" Target="https://hal.science/search/index/?q=*&amp;authFullName_s=C&#233;cile Bourreau-Dubois" TargetMode="External"/><Relationship Id="rId31" Type="http://schemas.openxmlformats.org/officeDocument/2006/relationships/hyperlink" Target="https://dx.doi.org/10.4000/travailemploi.5143" TargetMode="External"/><Relationship Id="rId32" Type="http://schemas.openxmlformats.org/officeDocument/2006/relationships/hyperlink" Target="https://hal.science/hal-03354185v1" TargetMode="External"/><Relationship Id="rId33" Type="http://schemas.openxmlformats.org/officeDocument/2006/relationships/hyperlink" Target="https://dx.doi.org/10.3917/reco.623.0419" TargetMode="External"/><Relationship Id="rId34" Type="http://schemas.openxmlformats.org/officeDocument/2006/relationships/hyperlink" Target="https://hal.science/hal-03354178v1" TargetMode="External"/><Relationship Id="rId35" Type="http://schemas.openxmlformats.org/officeDocument/2006/relationships/hyperlink" Target="https://dx.doi.org/10.4000/travailemploi.1642" TargetMode="External"/><Relationship Id="rId36" Type="http://schemas.openxmlformats.org/officeDocument/2006/relationships/hyperlink" Target="https://hal.science/hal-03358546v1" TargetMode="External"/><Relationship Id="rId37" Type="http://schemas.openxmlformats.org/officeDocument/2006/relationships/hyperlink" Target="https://dx.doi.org/10.3406/caf.2007.2328" TargetMode="External"/><Relationship Id="rId38" Type="http://schemas.openxmlformats.org/officeDocument/2006/relationships/hyperlink" Target="https://hal.science/hal-03354167v1" TargetMode="External"/><Relationship Id="rId39" Type="http://schemas.openxmlformats.org/officeDocument/2006/relationships/hyperlink" Target="https://hal.science/search/index/?q=*&amp;authFullName_s=Fran&#231;ois-Charles Wolff" TargetMode="External"/><Relationship Id="rId40" Type="http://schemas.openxmlformats.org/officeDocument/2006/relationships/hyperlink" Target="https://dx.doi.org/10.3406/estat.2007.7061" TargetMode="External"/><Relationship Id="rId41" Type="http://schemas.openxmlformats.org/officeDocument/2006/relationships/hyperlink" Target="https://hal.science/hal-03354148v1" TargetMode="External"/><Relationship Id="rId42" Type="http://schemas.openxmlformats.org/officeDocument/2006/relationships/hyperlink" Target="https://dx.doi.org/10.3406/caf.2004.2109" TargetMode="External"/><Relationship Id="rId43" Type="http://schemas.openxmlformats.org/officeDocument/2006/relationships/hyperlink" Target="https://hal.science/hal-03354162v1" TargetMode="External"/><Relationship Id="rId44" Type="http://schemas.openxmlformats.org/officeDocument/2006/relationships/hyperlink" Target="https://dx.doi.org/10.3917/reco.543.0607" TargetMode="External"/><Relationship Id="rId45" Type="http://schemas.openxmlformats.org/officeDocument/2006/relationships/hyperlink" Target="https://hal.science/hal-03354143v1" TargetMode="External"/><Relationship Id="rId46" Type="http://schemas.openxmlformats.org/officeDocument/2006/relationships/hyperlink" Target="https://dx.doi.org/10.3406/caf.2000.922" TargetMode="External"/><Relationship Id="rId47" Type="http://schemas.openxmlformats.org/officeDocument/2006/relationships/hyperlink" Target="https://hal.science/hal-03358630v1" TargetMode="External"/><Relationship Id="rId48" Type="http://schemas.openxmlformats.org/officeDocument/2006/relationships/hyperlink" Target="https://hal.science/hal-03358615v1" TargetMode="External"/><Relationship Id="rId49" Type="http://schemas.openxmlformats.org/officeDocument/2006/relationships/hyperlink" Target="https://dx.doi.org/10.3406/caf.1997.1798" TargetMode="External"/><Relationship Id="rId50" Type="http://schemas.openxmlformats.org/officeDocument/2006/relationships/hyperlink" Target="https://hal.science/hal-00279603v1" TargetMode="External"/><Relationship Id="rId51" Type="http://schemas.openxmlformats.org/officeDocument/2006/relationships/hyperlink" Target="https://hal.science/hal-05253408v1" TargetMode="External"/><Relationship Id="rId52" Type="http://schemas.openxmlformats.org/officeDocument/2006/relationships/hyperlink" Target="https://hal.science/hal-04691441v1" TargetMode="External"/><Relationship Id="rId53" Type="http://schemas.openxmlformats.org/officeDocument/2006/relationships/hyperlink" Target="https://hal.science/hal-03358796v1" TargetMode="External"/><Relationship Id="rId54" Type="http://schemas.openxmlformats.org/officeDocument/2006/relationships/hyperlink" Target="http://pul.uclouvain.be/book/?gcoi=29303100481340" TargetMode="External"/><Relationship Id="rId55" Type="http://schemas.openxmlformats.org/officeDocument/2006/relationships/hyperlink" Target="https://hal.univ-lorraine.fr/hal-01771677v1" TargetMode="External"/><Relationship Id="rId56" Type="http://schemas.openxmlformats.org/officeDocument/2006/relationships/hyperlink" Target="https://pul.uclouvain.be/book/?gcoi=29303100347700" TargetMode="External"/><Relationship Id="rId57" Type="http://schemas.openxmlformats.org/officeDocument/2006/relationships/hyperlink" Target="https://hal.science/hal-03359837v1" TargetMode="External"/><Relationship Id="rId58" Type="http://schemas.openxmlformats.org/officeDocument/2006/relationships/hyperlink" Target="https://hal.science/hal-03359897v1" TargetMode="External"/><Relationship Id="rId59" Type="http://schemas.openxmlformats.org/officeDocument/2006/relationships/hyperlink" Target="https://hal.science/hal-00279604v1" TargetMode="External"/><Relationship Id="rId60" Type="http://schemas.openxmlformats.org/officeDocument/2006/relationships/hyperlink" Target="https://www.editions-harmattan.fr/livre-approches_institutionnalistes_des_inegalites_en_economie_sociale_tome_1_evaluations-9782296037762-24258.html" TargetMode="External"/><Relationship Id="rId61" Type="http://schemas.openxmlformats.org/officeDocument/2006/relationships/hyperlink" Target="https://hal.science/hal-00279574v1" TargetMode="External"/><Relationship Id="rId62" Type="http://schemas.openxmlformats.org/officeDocument/2006/relationships/hyperlink" Target="https://hal.science/hal-00279455v1" TargetMode="External"/><Relationship Id="rId63" Type="http://schemas.openxmlformats.org/officeDocument/2006/relationships/hyperlink" Target="https://hal.science/hal-00279554v1" TargetMode="External"/><Relationship Id="rId64" Type="http://schemas.openxmlformats.org/officeDocument/2006/relationships/hyperlink" Target="https://hal.science/hal-00279530v1" TargetMode="External"/><Relationship Id="rId65" Type="http://schemas.openxmlformats.org/officeDocument/2006/relationships/hyperlink" Target="https://www.editions-harmattan.fr/livre-transfert_et_rythmes_familiaux_famille_et_solidarites-9782747570916-18034.html" TargetMode="External"/><Relationship Id="rId66" Type="http://schemas.openxmlformats.org/officeDocument/2006/relationships/hyperlink" Target="https://hal.science/hal-03359791v1" TargetMode="External"/><Relationship Id="rId67" Type="http://schemas.openxmlformats.org/officeDocument/2006/relationships/hyperlink" Target="https://hal.science/hal-03359780v1" TargetMode="External"/><Relationship Id="rId68" Type="http://schemas.openxmlformats.org/officeDocument/2006/relationships/hyperlink" Target="https://hal.science/hal-03359768v1" TargetMode="External"/><Relationship Id="rId69" Type="http://schemas.openxmlformats.org/officeDocument/2006/relationships/hyperlink" Target="https://hal.science/hal-03359752v1" TargetMode="External"/><Relationship Id="rId70" Type="http://schemas.openxmlformats.org/officeDocument/2006/relationships/hyperlink" Target="https://hal.science/hal-05449757v1" TargetMode="External"/><Relationship Id="rId71" Type="http://schemas.openxmlformats.org/officeDocument/2006/relationships/hyperlink" Target="https://hal.science/hal-05454671v1" TargetMode="External"/><Relationship Id="rId72" Type="http://schemas.openxmlformats.org/officeDocument/2006/relationships/hyperlink" Target="https://hal.science/hal-05454711v1" TargetMode="External"/><Relationship Id="rId73" Type="http://schemas.openxmlformats.org/officeDocument/2006/relationships/hyperlink" Target="https://hal.science/hal-0546063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Chaupain-Guillot</dc:title>
  <dc:description>CV</dc:description>
  <dc:subject/>
  <cp:keywords/>
  <cp:category/>
  <cp:lastModifiedBy/>
  <dcterms:created xsi:type="dcterms:W3CDTF">2026-03-17T19:42:19+01:00</dcterms:created>
  <dcterms:modified xsi:type="dcterms:W3CDTF">2026-03-17T19:42:19+01:00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