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Salah Eddine Kottabi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Inventaire, évaluation et mise en valeur comparés des géopatrimoines des Géoparcs UNESCO du M'Goun (Maroc) et du massif des Bauges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Salah Eddine Kottabi</w:t>
              </w:r>
            </w:hyperlink>
          </w:p>
          <w:p>
            <w:pPr/>
            <w:r>
              <w:rPr/>
              <w:t xml:space="preserve">Géographie. Université Savoie Mont Blanc; Université Sultan Moulay Slimane (Beni Mellal, Maroc),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2025CHAMA005⟩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tel-05293850v1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Geoheritage management and valorisation: experiences to share between the Massif des Bauges and the M'Goun Geoparks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Salah Eddine Kottabi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Khalid Benzidiya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Geoparks, 4 to 11 September 2023, in Marrakech and M'Goun Unesco Geopark in Azilal</w:t>
            </w:r>
            <w:r>
              <w:rPr/>
              <w:t xml:space="preserve">, M'Goun UNESCO Global Geopark, Sep 2023,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heritage trajectories for caves and karst in the massif des Bauges (France) and M’Goun (Morocco)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Salah Eddine Kottabi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Ayoub Nehili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of Karst, Speleology and Enhancement of Natural Heritage</w:t>
            </w:r>
            <w:r>
              <w:rPr/>
              <w:t xml:space="preserve">, Mohamed V University of Rabat; Moroccan Explorers Society, Nov 2023, Rabat, Morocco.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Global Geoparks management: experience sharing from the Massif des Bauges and the M'Goun Geoparks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Salah Eddine Kottabi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Khalid Benzidiya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Geoparks, 4 to 11 September 2023, in Marrakech and M'Goun Unesco Geopark in Azilal</w:t>
            </w:r>
            <w:r>
              <w:rPr/>
              <w:t xml:space="preserve">, M'Goun UNESCO Global Geopark, Sep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M’Goun UNESCO Geopark (Central High Atlas, Morocco), a lever for sustainable and integrated territorial development : What approach to adopt?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Khalid Benzidiya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Achbal Driss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Salah Eddine Kottabi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Geoparks, 4 to 11 September 2023, in Marrakech and M'Goun Unesco Geopark in Azilal</w:t>
            </w:r>
            <w:r>
              <w:rPr/>
              <w:t xml:space="preserve">, M'Goun UNESCO Global Geopark, Sep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M’Goun UNESCO Geopark (Central High Atlas, Morocco), a lever for sustainable and integrated territorial development: What approach to adopt?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Benzidiya Khalid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Salah Eddine Kottabi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UNESCO Global Geoparks</w:t>
            </w:r>
            <w:r>
              <w:rPr/>
              <w:t xml:space="preserve">, Global Geopark Network; Beni-Mellal Khenifra Regional Council; M'Goun Geopark, Sep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PHCT M'Goun-Bauges scientific program: Cross-views on geosite mangement and the mobilisation of local stakeholders in the geoparks of M'Goun (Morocco) and Massif des Bauges (France).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Salah Eddine Kottabi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Khalid Benzidiya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Geoparks, 4 to 11 September 2023, in Marrakech and M'Goun Unesco Geopark in Azilal</w:t>
            </w:r>
            <w:r>
              <w:rPr/>
              <w:t xml:space="preserve">, M'Goun UNESCO Global Geopark, Sep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GIS techniques as valuable tools for the cartographic representation of geosites in the Massif des Bauges UNESCO Global Geopark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Salah Eddine Kottabi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Amiot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Benzidiya Khalid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UNESCO Global Geoparks</w:t>
            </w:r>
            <w:r>
              <w:rPr/>
              <w:t xml:space="preserve">, Sep 2023,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hal-04216204v1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أثر خطر الفيضانات على حوض واد أوريكا بالأطلس الكبير الغربي بالمغرب، دراسة باستخدام نظم المعلومات الجغرافية والاستشعار عن بعد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Sabah Mabrouk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Salah Eddine Kottabi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Mustapha Azaitraoui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Khalid Benzidiya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</w:t>
            </w:r>
            <w:r>
              <w:rPr/>
              <w:t xml:space="preserve">, 2023, 5,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دراسة الأثر البيئي لانبعاثات غبار المقالع في الجو باستعمال نظم المعلومات الجغر افية والاستشعار عن بعد ــ نموذج مقالع إقليم بنسليمان ــ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Salah Eddine Kottabi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Abdelhamid Kerdoud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Studies and the Nile Basin</w:t>
            </w:r>
            <w:r>
              <w:rPr/>
              <w:t xml:space="preserve">, 2022, 16, pp.34-52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effects of quarrying activities on the road network quality: a case study of Benslimane province, Morocco.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Salah Eddine Kottabi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Khalid Benzidiya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Resources Development for Studies and Research</w:t>
            </w:r>
            <w:r>
              <w:rPr/>
              <w:t xml:space="preserve">, 2022, 17, pp.169-189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hal-04449888v1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network use in Benslimane province, Morocco: In relation to the Quarries distribution and Population density.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Salah Eddine Kottabi</w:t>
              </w:r>
            </w:hyperlink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hal-04054346v1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293850v1" TargetMode="External"/><Relationship Id="rId8" Type="http://schemas.openxmlformats.org/officeDocument/2006/relationships/hyperlink" Target="https://hal.science/search/index/?q=*&amp;authFullName_s=Salah Eddine Kottabi" TargetMode="External"/><Relationship Id="rId9" Type="http://schemas.openxmlformats.org/officeDocument/2006/relationships/hyperlink" Target="https://www.theses.fr/2025CHAMA005" TargetMode="External"/><Relationship Id="rId10" Type="http://schemas.openxmlformats.org/officeDocument/2006/relationships/hyperlink" Target="https://hal.science/hal-04449698v1" TargetMode="External"/><Relationship Id="rId11" Type="http://schemas.openxmlformats.org/officeDocument/2006/relationships/hyperlink" Target="https://hal.science/search/index/?q=*&amp;authFullName_s=Khalid Benzidiya" TargetMode="External"/><Relationship Id="rId12" Type="http://schemas.openxmlformats.org/officeDocument/2006/relationships/hyperlink" Target="https://hal.science/search/index/?q=*&amp;authFullName_s=Yahia El Khalki" TargetMode="External"/><Relationship Id="rId13" Type="http://schemas.openxmlformats.org/officeDocument/2006/relationships/hyperlink" Target="https://hal.science/search/index/?q=*&amp;authFullName_s=Fabien Hobl&#233;a" TargetMode="External"/><Relationship Id="rId14" Type="http://schemas.openxmlformats.org/officeDocument/2006/relationships/hyperlink" Target="https://hal.science/search/index/?q=*&amp;authFullName_s=Cl&#233;mence Perrin-Malterre" TargetMode="External"/><Relationship Id="rId15" Type="http://schemas.openxmlformats.org/officeDocument/2006/relationships/hyperlink" Target="https://cnrs.hal.science/hal-04348705v1" TargetMode="External"/><Relationship Id="rId16" Type="http://schemas.openxmlformats.org/officeDocument/2006/relationships/hyperlink" Target="https://hal.science/search/index/?q=*&amp;authFullName_s=Ayoub Nehili" TargetMode="External"/><Relationship Id="rId17" Type="http://schemas.openxmlformats.org/officeDocument/2006/relationships/hyperlink" Target="https://hal.science/hal-04449727v1" TargetMode="External"/><Relationship Id="rId18" Type="http://schemas.openxmlformats.org/officeDocument/2006/relationships/hyperlink" Target="https://hal.science/hal-04449655v1" TargetMode="External"/><Relationship Id="rId19" Type="http://schemas.openxmlformats.org/officeDocument/2006/relationships/hyperlink" Target="https://hal.science/search/index/?q=*&amp;authFullName_s=Achbal Driss" TargetMode="External"/><Relationship Id="rId20" Type="http://schemas.openxmlformats.org/officeDocument/2006/relationships/hyperlink" Target="https://cnrs.hal.science/hal-04348641v1" TargetMode="External"/><Relationship Id="rId21" Type="http://schemas.openxmlformats.org/officeDocument/2006/relationships/hyperlink" Target="https://hal.science/search/index/?q=*&amp;authFullName_s=Benzidiya Khalid" TargetMode="External"/><Relationship Id="rId22" Type="http://schemas.openxmlformats.org/officeDocument/2006/relationships/hyperlink" Target="https://hal.science/hal-04449676v1" TargetMode="External"/><Relationship Id="rId23" Type="http://schemas.openxmlformats.org/officeDocument/2006/relationships/hyperlink" Target="https://hal.science/hal-04216204v1" TargetMode="External"/><Relationship Id="rId24" Type="http://schemas.openxmlformats.org/officeDocument/2006/relationships/hyperlink" Target="https://hal.science/search/index/?q=*&amp;authFullName_s=M&#233;lanie Amiot" TargetMode="External"/><Relationship Id="rId25" Type="http://schemas.openxmlformats.org/officeDocument/2006/relationships/hyperlink" Target="https://hal.science/hal-04449960v1" TargetMode="External"/><Relationship Id="rId26" Type="http://schemas.openxmlformats.org/officeDocument/2006/relationships/hyperlink" Target="https://hal.science/search/index/?q=*&amp;authFullName_s=Sabah Mabrouk" TargetMode="External"/><Relationship Id="rId27" Type="http://schemas.openxmlformats.org/officeDocument/2006/relationships/hyperlink" Target="https://hal.science/search/index/?q=*&amp;authFullName_s=Mustapha Azaitraoui" TargetMode="External"/><Relationship Id="rId28" Type="http://schemas.openxmlformats.org/officeDocument/2006/relationships/hyperlink" Target="https://hal.science/hal-04449922v1" TargetMode="External"/><Relationship Id="rId29" Type="http://schemas.openxmlformats.org/officeDocument/2006/relationships/hyperlink" Target="https://hal.science/search/index/?q=*&amp;authFullName_s=Abdelhamid Kerdoud" TargetMode="External"/><Relationship Id="rId30" Type="http://schemas.openxmlformats.org/officeDocument/2006/relationships/hyperlink" Target="https://hal.science/hal-04449888v1" TargetMode="External"/><Relationship Id="rId31" Type="http://schemas.openxmlformats.org/officeDocument/2006/relationships/hyperlink" Target="https://hal.science/hal-04054346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Salah Eddine Kottabi</dc:title>
  <dc:description>CV</dc:description>
  <dc:subject/>
  <cp:keywords/>
  <cp:category/>
  <cp:lastModifiedBy/>
  <dcterms:created xsi:type="dcterms:W3CDTF">2026-05-13T00:46:33+02:00</dcterms:created>
  <dcterms:modified xsi:type="dcterms:W3CDTF">2026-05-13T00:46:33+02:00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