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 ducourant </w:t>
      </w:r>
      <w:r>
        <w:rPr>
          <w:color w:val="641e6e"/>
        </w:rPr>
        <w:t xml:space="preserve">Postdoc au sein du projet Human-Animal Collectives Assisting the Biosphere (HACAB, Université de Liège)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condition animale avec Marx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 Selma Tal Ducourant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Phoebé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l’Observatoire de Recherche sur la Condition Animale (ORCA)</w:t>
            </w:r>
            <w:r>
              <w:rPr/>
              <w:t xml:space="preserve">, l’Observatoire de Recherche sur la Condition Animale (ORCA), Apr 2025,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apories de l’usage des théories matérialistes dans l’analyse du « travail animal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 Selma Tal Ducourant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Phoebé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"Genre, émotions et animalité"</w:t>
            </w:r>
            <w:r>
              <w:rPr/>
              <w:t xml:space="preserve">, Laboratoire Recherches Animalières Transdisciplinaires &amp; Transséculaires (RAT),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welfare as a Pretext for Harmonizing the European Market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 Ducourant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or Ignorance of Animal Welfare? A Case Study: Scientific Reports Published in Preparation for the First European Directive on Animal Welfare (1979-1980)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 Ducourant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Technology, and Human Values</w:t>
            </w:r>
            <w:r>
              <w:rPr/>
              <w:t xml:space="preserve">, 2021, 48 (1), pp.139-166.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⟨10.1177/01622439211040179⟩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hal-05335181v1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4799v1" TargetMode="External"/><Relationship Id="rId8" Type="http://schemas.openxmlformats.org/officeDocument/2006/relationships/hyperlink" Target="https://hal.science/search/index/?q=*&amp;authFullName_s=Sam Selma Tal Ducourant" TargetMode="External"/><Relationship Id="rId9" Type="http://schemas.openxmlformats.org/officeDocument/2006/relationships/hyperlink" Target="https://hal.science/search/index/?q=*&amp;authFullName_s=Phoeb&#233; Mendes" TargetMode="External"/><Relationship Id="rId10" Type="http://schemas.openxmlformats.org/officeDocument/2006/relationships/hyperlink" Target="https://hal.science/hal-05334649v1" TargetMode="External"/><Relationship Id="rId11" Type="http://schemas.openxmlformats.org/officeDocument/2006/relationships/hyperlink" Target="https://hal.science/hal-05335154v1" TargetMode="External"/><Relationship Id="rId12" Type="http://schemas.openxmlformats.org/officeDocument/2006/relationships/hyperlink" Target="https://hal.science/search/index/?q=*&amp;authFullName_s=Sam Ducourant" TargetMode="External"/><Relationship Id="rId13" Type="http://schemas.openxmlformats.org/officeDocument/2006/relationships/hyperlink" Target="https://hal.science/hal-05335181v1" TargetMode="External"/><Relationship Id="rId14" Type="http://schemas.openxmlformats.org/officeDocument/2006/relationships/hyperlink" Target="https://dx.doi.org/10.1177/01622439211040179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 ducourant</dc:title>
  <dc:description>CV</dc:description>
  <dc:subject/>
  <cp:keywords/>
  <cp:category/>
  <cp:lastModifiedBy/>
  <dcterms:created xsi:type="dcterms:W3CDTF">2026-03-04T04:53:01+01:00</dcterms:created>
  <dcterms:modified xsi:type="dcterms:W3CDTF">2026-03-04T04:53:01+01:00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