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Provost </w:t>
      </w:r>
      <w:r>
        <w:rPr>
          <w:color w:val="641e6e"/>
        </w:rPr>
        <w:t xml:space="preserve">Professeur des universités, Histoire de l'art et archéologie, Université de Lorraine (Nancy) ;Directeur du Collégium Sciences Humaines et Sociales de l'Université de Lorraine ;Responsable du master Histoire de l'Art, Métiers des Musées et des Expositions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samuel-provost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0000-0001-7481-5454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08695718X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la redécouverte de l’abbaye dans Saint-Vanne de Verdun : restitution d’une abbaye disparue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Serdon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Guillaume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Lefèbvre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Mangeot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2023, 181 (4), pp.309-322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prétendus triptyques publicitaires des Établissements Gallé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2019, 100 (2), pp.135-142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hal-01633491v1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Etablissements Gallé and the Industrial Mold-Blown or &amp;quot;Relief&amp;quot; Series of the 1920s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Glass Studies</w:t>
            </w:r>
            <w:r>
              <w:rPr/>
              <w:t xml:space="preserve">, 2018, 60, pp.269-293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hal-01884115v1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Gallé dans les années vingt : déclin et essaimage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2018, 199 (1), pp.47-54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hal-01739260v1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signature Gallé à l'étoile : une révision chronologique et une estimation quantitative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Glass Studies</w:t>
            </w:r>
            <w:r>
              <w:rPr/>
              <w:t xml:space="preserve">, 2017, 59, pp.349-365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hal-01617482v1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des décors égyptisants sur les verreries et les marqueteries des Établissements Gallé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nouveaux</w:t>
            </w:r>
            <w:r>
              <w:rPr/>
              <w:t xml:space="preserve">, 2016, 32, pp.30-37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hal-01322029v1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marqueterie, un art de guerre des Établissements Gallé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2016, 97 (2), pp.139-148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Perdrizet, de l'Université aux Établissements Gallé, le parcours original d'un chercheur éclectique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2015, Jeanne d'Arc en histoire et en musique, 2, pp.299-317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hal-01292813v1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Prouvé, Paul Perdrizet et le sphinx des Naxiens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2014, 97 (4), pp.353-360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hal-01292449v1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scientifiques de Paul Perdrizet à l'université de Lorraine (Nancy)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2014, 20, pp.385-390.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⟨10.4000/anabases.5116⟩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hal-01292454v1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années de recherches à Zénobia-Halabiyé, forteresse proto-byzantine sur le limes oriental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Sylvie Blétry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Prost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Semitica et Classica</w:t>
            </w:r>
            <w:r>
              <w:rPr/>
              <w:t xml:space="preserve">, 2010, 3, pp.249-264.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⟨10.1484/J.SEC.1.100939⟩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hal-04555108v1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réfection des remparts de Philippes sous Michel VII Doukas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byzantines</w:t>
            </w:r>
            <w:r>
              <w:rPr/>
              <w:t xml:space="preserve">, 2003, 61, pp.167-182.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⟨10.3406/rebyz.2003.2275⟩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hal-01292820v1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Dons et legs dans le développement d'une université de province : le cas de l'université de Nancy (1854-1940)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Patrimoine, philanthropie, mécénat, XIXe-XXe siècle. Dons et legs en faveur de l'enseignement, de la recherche et des institutions de conservation</w:t>
            </w:r>
            <w:r>
              <w:rPr/>
              <w:t xml:space="preserve">, Thérèse Charmasson; Stéphanie Méchine, Dec 2019, Paris, France. pp.277-302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halshs-04551799v1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missions de Paul Perdrizet et d'Henri Seyrig en Syrie et leurs prolongements (1924-1928)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Henri Seyrig (1895-1973)</w:t>
            </w:r>
            <w:r>
              <w:rPr/>
              <w:t xml:space="preserve">, D. Briquel-Châtonnet, Fr. Duyrat, Oct 2013, Paris, France. pp.33-48,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⟨10.4000/syria.5279⟩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hal-01292807v1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comparatisme entre christianisme et paganisme chez Paul Perdrizet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Christian Mystery. Early Christianity and the pagan mystery cults in the work of Franz Cumont (1868-1947) and in the history of scholarship</w:t>
            </w:r>
            <w:r>
              <w:rPr/>
              <w:t xml:space="preserve">, Sep 2013, Gand,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hal-01492492v1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colonie romaine de Philippes : urbanisme, territoire, institutions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Brélaz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Sève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formation doctorale de l'Ecole française d'Athènes sur le site de Philippes</w:t>
            </w:r>
            <w:r>
              <w:rPr/>
              <w:t xml:space="preserve">, 2009,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halshs-00590484v1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Nancy-Paris 1871-1939 des bibliothèques au service de l'enseignement universitaire de l'histoire de l'art et de l'archéologie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Daniela Gallo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Daniela Gallo; Samuel Provost. Éditions des Cendres, pp.205, 2018, 978-2-86742-277-5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hal-01855849v1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Philippes et la naissance de l’archéologie aérienne en Grèce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Delphine Acolat; Yvon Maligorne. </w:t>
            </w:r>
            <w:r>
              <w:rPr>
                <w:i w:val="1"/>
                <w:iCs w:val="1"/>
              </w:rPr>
              <w:t xml:space="preserve">Ruines méditerranéennes et photographie ancienne</w:t>
            </w:r>
            <w:r>
              <w:rPr/>
              <w:t xml:space="preserve">, Presses Universitaires de Rennes, pp.181-192,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halshs-04551813v1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pillage des antiquités en Macédoine ottomane au temps des missions de Paul Perdrizet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Irini Apostolou; Alessia Zambon. </w:t>
            </w:r>
            <w:r>
              <w:rPr>
                <w:i w:val="1"/>
                <w:iCs w:val="1"/>
              </w:rPr>
              <w:t xml:space="preserve">Du pillage à la conscience patrimoniale en Grèce dans l’Empire ottoman : le rôle des Français et des autres Occidentaux (xviiie-xixe siècles)</w:t>
            </w:r>
            <w:r>
              <w:rPr/>
              <w:t xml:space="preserve">, 23, Ausonius Éditions, pp.251-264, 2022, Scripta Receptoria, 9782-2-35613-481-3.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⟨10.4000/13rws⟩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halshs-04551804v1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cristallerie d'art sous la menace du feu : les Établissements Gallé de 1914 à 1919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Stéphane Palaude; Catherine Thomas. </w:t>
            </w:r>
            <w:r>
              <w:rPr>
                <w:i w:val="1"/>
                <w:iCs w:val="1"/>
              </w:rPr>
              <w:t xml:space="preserve">Composer avec l'ennemi en 14-18. La poursuite de l'activité industrielle en zones de guerre. Actes du colloque européen, Charleroi, 26-27 octobre 2017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Académie royale de Belgique</w:t>
              </w:r>
            </w:hyperlink>
            <w:r>
              <w:rPr/>
              <w:t xml:space="preserve">, pp.105-118, 2018, 978-2-8031-0649-3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hal-01913400v1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 d'archéologie classique de la faculté des lettres de Nancy (1887-1945)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Nancy-Paris 1871-1939 des bibliothèques au service de l'enseignement universitaire de l'histoire de l'art et de l'archéologie</w:t>
            </w:r>
            <w:r>
              <w:rPr/>
              <w:t xml:space="preserve">, Éditions des Cendres, pp.15-47, 2018, 978-2-86742-277-5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hal-01855858v1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bibliothèques de Paul Perdrizet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Daniela Gallo; Samuel Provost. </w:t>
            </w:r>
            <w:r>
              <w:rPr>
                <w:i w:val="1"/>
                <w:iCs w:val="1"/>
              </w:rPr>
              <w:t xml:space="preserve">Nancy-Paris 1871-1939 des bibliothèques au service de l'enseignement universitaire de l'histoire de l'art et de l'archéologie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Éditions des Cendres</w:t>
              </w:r>
            </w:hyperlink>
            <w:r>
              <w:rPr/>
              <w:t xml:space="preserve">, pp.76-118, 2018, 978-2-86742-277-5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hal-01855864v1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direction artistique pour les établissements Gallé après 1914 ? Les relations de Paul Perdrizet avec les artistes Gallé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Aziza Gril-Mariotte. </w:t>
            </w:r>
            <w:r>
              <w:rPr>
                <w:i w:val="1"/>
                <w:iCs w:val="1"/>
              </w:rPr>
              <w:t xml:space="preserve">L'artiste et l'objet, la création dans les arts décoratifs (XVIIIe-XXe siècle)</w:t>
            </w:r>
            <w:r>
              <w:rPr/>
              <w:t xml:space="preserve">, Presses Universitaires de Rennes, 201-211, pl. XXI-XXIV, 2018, 978-2-7535-6630-9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hal-01343820v2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Philippes byzantine. Esquisse du paysage urbain d'après les sources archéologiques.(IXe-XIIe 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Julien Fournier. </w:t>
            </w:r>
            <w:r>
              <w:rPr>
                <w:i w:val="1"/>
                <w:iCs w:val="1"/>
              </w:rPr>
              <w:t xml:space="preserve">Philippes, de la Préhistoire à Byzance : études d’archéologie et d’histoire</w:t>
            </w:r>
            <w:r>
              <w:rPr/>
              <w:t xml:space="preserve">, 55, École française d'Athènes, pp.215-242, 2016, Bulletin de correspondance hellénique. Supplément, 978-2-86958-280-4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hal-01343817v1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Réparations et transformations des installations hydrauliques à Philippes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Catherine Abadie-Reynal; Samuel Provost; Pascal Vipard. </w:t>
            </w:r>
            <w:r>
              <w:rPr>
                <w:i w:val="1"/>
                <w:iCs w:val="1"/>
              </w:rPr>
              <w:t xml:space="preserve">Les réseaux d'eau courante dans l'Antiquité. Réparations, modifications, réutilisations, abandon, récupération</w:t>
            </w:r>
            <w:r>
              <w:rPr/>
              <w:t xml:space="preserve">, Presses universitaires de Rennes, pp. 217-230,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hal-01617495v1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Etablissements Gallé during the 1920s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2017, pp.6-9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halshs-01521532v1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l'archéologie aérienne en Grèce : le cas des fouilles françaises de Philippes dans les années 1930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hal-01356965v1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de fouilles du secteur 3 à Halabiya-Zenobia (campagne 2009)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[Rapport de recherche] Université de Lorraine.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hal-01292443v1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de fouilles du secteur 3 à Halabiya-Zénobia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[Rapport de recherche] Université de Nancy 2.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hal-01292440v1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Coprins lamp and its production run: a reassessment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halshs-04547160v1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Gallés (I): When a floral design masquerades as an undersea landscape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halshs-04547105v1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Irénée, Henri and Gaston Jacquemard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halshs-04547098v1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Gallé labels (II): Fake Gallé labels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halshs-04547139v1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Chevalier and the Gallé family’s investment in Meisenthal glassworks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halshs-04547145v1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Commemorating the war in the Vosges mountains (1915)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halshs-04547133v1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Rouppert as the designer of Gallé lamps in the early 1920s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halshs-04547169v1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posthumous homage from Émile Gallé to Marcelin Daigueperce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halshs-04547153v1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Glaïeuls, a case study of a popular floral series by the Établissements Gallé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halshs-04547084v1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funerary gift and the Gallé-Keller friendship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halshs-04547090v1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Gallé’s Polar Animals Again: a short note on the Seals glass series by Louis Hestaux for Émile Gallé (1900)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halshs-04547016v1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“Cylène”, one of the last naturalistic glass series by Émile Gallé (1904)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halshs-04546958v1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Nicolas’ reflexions on Émile Gallé’s art and the challenges of a new art glass studio in 1920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halshs-04546965v1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Lac de Côme” series by Auguste Herbst for the Établissements Gallé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halshs-04546929v1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and Real Gallé Penguins vases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halshs-04546986v1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Fleury cup : a gift’s dedication from 1918 and the shifting priorities for the Établissements Gallé direction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halshs-04546940v1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Gallé signatures on glass after 1904 : a tentative chronology (part II, 1920-1936)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halshs-04546910v1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Ferry (1881-1948) and his short-lived Verrerie d’art Ferry in Nancy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halshs-04547079v1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Fateful summer: New documents on Émile Gallé’s last months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halshs-04547021v1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“Flacon de voyage Pépin”: A small seed shaped vase from the Cucurbitacées series by Émile Gallé ca. 1900-1902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halshs-04546933v1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Gallé Labels (I): the different 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halshs-04546975v1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Million Gallés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halshs-04546950v1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Metamorphosis of Daphne : on Méliodon’s and Gallé’s lamps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halshs-04546980v1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Hestaux and the marine life theme in Gallé’s artwork : regarding a watercolour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halshs-04546894v1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 of Rio de Janeiro vase by Établissements Gallé (Millon)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halshs-04546863v1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Gallé signatures on glass after 1904 : a tentative chronology (part I, 1904-1920)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halshs-04546903v1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provisional chronology of glass and wood designs by Établissements Gallé (December 2020)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halshs-04546878v1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DB7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uel-provost" TargetMode="External"/><Relationship Id="rId8" Type="http://schemas.openxmlformats.org/officeDocument/2006/relationships/hyperlink" Target="https://orcid.org/0000-0001-7481-5454" TargetMode="External"/><Relationship Id="rId9" Type="http://schemas.openxmlformats.org/officeDocument/2006/relationships/hyperlink" Target="https://www.idref.fr/08695718X" TargetMode="External"/><Relationship Id="rId10" Type="http://schemas.openxmlformats.org/officeDocument/2006/relationships/hyperlink" Target="https://hal.science/hal-04555151v1" TargetMode="External"/><Relationship Id="rId11" Type="http://schemas.openxmlformats.org/officeDocument/2006/relationships/hyperlink" Target="https://hal.science/search/index/?q=*&amp;authFullName_s=Val&#233;rie Serdon" TargetMode="External"/><Relationship Id="rId12" Type="http://schemas.openxmlformats.org/officeDocument/2006/relationships/hyperlink" Target="https://hal.science/search/index/?q=*&amp;authFullName_s=Jacques Guillaume" TargetMode="External"/><Relationship Id="rId13" Type="http://schemas.openxmlformats.org/officeDocument/2006/relationships/hyperlink" Target="https://hal.science/search/index/?q=*&amp;authFullName_s=Arnaud Lef&#232;bvre" TargetMode="External"/><Relationship Id="rId14" Type="http://schemas.openxmlformats.org/officeDocument/2006/relationships/hyperlink" Target="https://hal.science/search/index/?q=*&amp;authFullName_s=Isabelle Mangeot" TargetMode="External"/><Relationship Id="rId15" Type="http://schemas.openxmlformats.org/officeDocument/2006/relationships/hyperlink" Target="https://hal.science/search/index/?q=*&amp;authFullName_s=Samuel Provost" TargetMode="External"/><Relationship Id="rId16" Type="http://schemas.openxmlformats.org/officeDocument/2006/relationships/hyperlink" Target="https://hal.univ-lorraine.fr/hal-01633491v1" TargetMode="External"/><Relationship Id="rId17" Type="http://schemas.openxmlformats.org/officeDocument/2006/relationships/hyperlink" Target="https://hal.univ-lorraine.fr/hal-01884115v1" TargetMode="External"/><Relationship Id="rId18" Type="http://schemas.openxmlformats.org/officeDocument/2006/relationships/hyperlink" Target="https://hal.univ-lorraine.fr/hal-01739260v1" TargetMode="External"/><Relationship Id="rId19" Type="http://schemas.openxmlformats.org/officeDocument/2006/relationships/hyperlink" Target="https://hal.univ-lorraine.fr/hal-01617482v1" TargetMode="External"/><Relationship Id="rId20" Type="http://schemas.openxmlformats.org/officeDocument/2006/relationships/hyperlink" Target="https://hal.science/hal-01322029v1" TargetMode="External"/><Relationship Id="rId21" Type="http://schemas.openxmlformats.org/officeDocument/2006/relationships/hyperlink" Target="https://hal.science/hal-01322067v1" TargetMode="External"/><Relationship Id="rId22" Type="http://schemas.openxmlformats.org/officeDocument/2006/relationships/hyperlink" Target="https://hal.science/hal-01292813v1" TargetMode="External"/><Relationship Id="rId23" Type="http://schemas.openxmlformats.org/officeDocument/2006/relationships/hyperlink" Target="https://hal.science/hal-01292449v1" TargetMode="External"/><Relationship Id="rId24" Type="http://schemas.openxmlformats.org/officeDocument/2006/relationships/hyperlink" Target="https://hal.science/hal-01292454v1" TargetMode="External"/><Relationship Id="rId25" Type="http://schemas.openxmlformats.org/officeDocument/2006/relationships/hyperlink" Target="https://dx.doi.org/10.4000/anabases.5116" TargetMode="External"/><Relationship Id="rId26" Type="http://schemas.openxmlformats.org/officeDocument/2006/relationships/hyperlink" Target="https://hal.science/hal-04555108v1" TargetMode="External"/><Relationship Id="rId27" Type="http://schemas.openxmlformats.org/officeDocument/2006/relationships/hyperlink" Target="https://hal.science/search/index/?q=*&amp;authFullName_s=Sylvie Bl&#233;try" TargetMode="External"/><Relationship Id="rId28" Type="http://schemas.openxmlformats.org/officeDocument/2006/relationships/hyperlink" Target="https://hal.science/search/index/?q=*&amp;authFullName_s=H&#233;l&#232;ne Duval" TargetMode="External"/><Relationship Id="rId29" Type="http://schemas.openxmlformats.org/officeDocument/2006/relationships/hyperlink" Target="https://hal.science/search/index/?q=*&amp;authFullName_s=Emilie Prost" TargetMode="External"/><Relationship Id="rId30" Type="http://schemas.openxmlformats.org/officeDocument/2006/relationships/hyperlink" Target="https://hal.science/search/index/?q=*&amp;authFullName_s=Bertrand Riba" TargetMode="External"/><Relationship Id="rId31" Type="http://schemas.openxmlformats.org/officeDocument/2006/relationships/hyperlink" Target="https://dx.doi.org/10.1484/J.SEC.1.100939" TargetMode="External"/><Relationship Id="rId32" Type="http://schemas.openxmlformats.org/officeDocument/2006/relationships/hyperlink" Target="https://api.istex.fr/ark:/67375/NDQ-7S52CXWS-8/fulltext.pdf?sid=hal" TargetMode="External"/><Relationship Id="rId33" Type="http://schemas.openxmlformats.org/officeDocument/2006/relationships/hyperlink" Target="https://hal.science/hal-01292820v1" TargetMode="External"/><Relationship Id="rId34" Type="http://schemas.openxmlformats.org/officeDocument/2006/relationships/hyperlink" Target="https://dx.doi.org/10.3406/rebyz.2003.2275" TargetMode="External"/><Relationship Id="rId35" Type="http://schemas.openxmlformats.org/officeDocument/2006/relationships/hyperlink" Target="https://shs.hal.science/halshs-04551799v1" TargetMode="External"/><Relationship Id="rId36" Type="http://schemas.openxmlformats.org/officeDocument/2006/relationships/hyperlink" Target="https://hal.science/search/index/?q=*&amp;authFullName_s=Laurent Rollet" TargetMode="External"/><Relationship Id="rId37" Type="http://schemas.openxmlformats.org/officeDocument/2006/relationships/hyperlink" Target="https://hal.science/hal-01292807v1" TargetMode="External"/><Relationship Id="rId38" Type="http://schemas.openxmlformats.org/officeDocument/2006/relationships/hyperlink" Target="https://dx.doi.org/10.4000/syria.5279" TargetMode="External"/><Relationship Id="rId39" Type="http://schemas.openxmlformats.org/officeDocument/2006/relationships/hyperlink" Target="https://hal.univ-lorraine.fr/hal-01492492v1" TargetMode="External"/><Relationship Id="rId40" Type="http://schemas.openxmlformats.org/officeDocument/2006/relationships/hyperlink" Target="https://shs.hal.science/halshs-00590484v1" TargetMode="External"/><Relationship Id="rId41" Type="http://schemas.openxmlformats.org/officeDocument/2006/relationships/hyperlink" Target="https://hal.science/search/index/?q=*&amp;authFullName_s=C&#233;dric Br&#233;laz" TargetMode="External"/><Relationship Id="rId42" Type="http://schemas.openxmlformats.org/officeDocument/2006/relationships/hyperlink" Target="https://hal.science/search/index/?q=*&amp;authFullName_s=Michel S&#232;ve" TargetMode="External"/><Relationship Id="rId43" Type="http://schemas.openxmlformats.org/officeDocument/2006/relationships/hyperlink" Target="https://hal.univ-lorraine.fr/hal-01855849v1" TargetMode="External"/><Relationship Id="rId44" Type="http://schemas.openxmlformats.org/officeDocument/2006/relationships/hyperlink" Target="https://hal.science/search/index/?q=*&amp;authFullName_s=Daniela Gallo" TargetMode="External"/><Relationship Id="rId45" Type="http://schemas.openxmlformats.org/officeDocument/2006/relationships/hyperlink" Target="https://shs.hal.science/halshs-04551813v1" TargetMode="External"/><Relationship Id="rId46" Type="http://schemas.openxmlformats.org/officeDocument/2006/relationships/hyperlink" Target="https://shs.hal.science/halshs-04551804v1" TargetMode="External"/><Relationship Id="rId47" Type="http://schemas.openxmlformats.org/officeDocument/2006/relationships/hyperlink" Target="https://dx.doi.org/10.4000/13rws" TargetMode="External"/><Relationship Id="rId48" Type="http://schemas.openxmlformats.org/officeDocument/2006/relationships/hyperlink" Target="https://hal.univ-lorraine.fr/hal-01913400v1" TargetMode="External"/><Relationship Id="rId49" Type="http://schemas.openxmlformats.org/officeDocument/2006/relationships/hyperlink" Target="https://academie-editions.be/accueil/354-composer-avec-l-ennemi-en-14-18.html" TargetMode="External"/><Relationship Id="rId50" Type="http://schemas.openxmlformats.org/officeDocument/2006/relationships/hyperlink" Target="https://hal.univ-lorraine.fr/hal-01855858v1" TargetMode="External"/><Relationship Id="rId51" Type="http://schemas.openxmlformats.org/officeDocument/2006/relationships/hyperlink" Target="https://hal.univ-lorraine.fr/hal-01855864v1" TargetMode="External"/><Relationship Id="rId52" Type="http://schemas.openxmlformats.org/officeDocument/2006/relationships/hyperlink" Target="https://www.youtube.com/watch?v=V-lgcS0upBY" TargetMode="External"/><Relationship Id="rId53" Type="http://schemas.openxmlformats.org/officeDocument/2006/relationships/hyperlink" Target="https://hal.science/hal-01343820v2" TargetMode="External"/><Relationship Id="rId54" Type="http://schemas.openxmlformats.org/officeDocument/2006/relationships/hyperlink" Target="https://hal.science/hal-01343817v1" TargetMode="External"/><Relationship Id="rId55" Type="http://schemas.openxmlformats.org/officeDocument/2006/relationships/hyperlink" Target="https://hal.univ-lorraine.fr/hal-01617495v1" TargetMode="External"/><Relationship Id="rId56" Type="http://schemas.openxmlformats.org/officeDocument/2006/relationships/hyperlink" Target="https://shs.hal.science/halshs-01521532v1" TargetMode="External"/><Relationship Id="rId57" Type="http://schemas.openxmlformats.org/officeDocument/2006/relationships/hyperlink" Target="https://hal.univ-lorraine.fr/hal-01356965v1" TargetMode="External"/><Relationship Id="rId58" Type="http://schemas.openxmlformats.org/officeDocument/2006/relationships/hyperlink" Target="https://hal.science/hal-01292443v1" TargetMode="External"/><Relationship Id="rId59" Type="http://schemas.openxmlformats.org/officeDocument/2006/relationships/hyperlink" Target="https://hal.science/hal-01292440v1" TargetMode="External"/><Relationship Id="rId60" Type="http://schemas.openxmlformats.org/officeDocument/2006/relationships/hyperlink" Target="https://shs.hal.science/halshs-04547160v1" TargetMode="External"/><Relationship Id="rId61" Type="http://schemas.openxmlformats.org/officeDocument/2006/relationships/hyperlink" Target="https://shs.hal.science/halshs-04547105v1" TargetMode="External"/><Relationship Id="rId62" Type="http://schemas.openxmlformats.org/officeDocument/2006/relationships/hyperlink" Target="https://shs.hal.science/halshs-04547098v1" TargetMode="External"/><Relationship Id="rId63" Type="http://schemas.openxmlformats.org/officeDocument/2006/relationships/hyperlink" Target="https://shs.hal.science/halshs-04547139v1" TargetMode="External"/><Relationship Id="rId64" Type="http://schemas.openxmlformats.org/officeDocument/2006/relationships/hyperlink" Target="https://shs.hal.science/halshs-04547145v1" TargetMode="External"/><Relationship Id="rId65" Type="http://schemas.openxmlformats.org/officeDocument/2006/relationships/hyperlink" Target="https://shs.hal.science/halshs-04547133v1" TargetMode="External"/><Relationship Id="rId66" Type="http://schemas.openxmlformats.org/officeDocument/2006/relationships/hyperlink" Target="https://shs.hal.science/halshs-04547169v1" TargetMode="External"/><Relationship Id="rId67" Type="http://schemas.openxmlformats.org/officeDocument/2006/relationships/hyperlink" Target="https://shs.hal.science/halshs-04547153v1" TargetMode="External"/><Relationship Id="rId68" Type="http://schemas.openxmlformats.org/officeDocument/2006/relationships/hyperlink" Target="https://shs.hal.science/halshs-04547084v1" TargetMode="External"/><Relationship Id="rId69" Type="http://schemas.openxmlformats.org/officeDocument/2006/relationships/hyperlink" Target="https://shs.hal.science/halshs-04547090v1" TargetMode="External"/><Relationship Id="rId70" Type="http://schemas.openxmlformats.org/officeDocument/2006/relationships/hyperlink" Target="https://shs.hal.science/halshs-04547016v1" TargetMode="External"/><Relationship Id="rId71" Type="http://schemas.openxmlformats.org/officeDocument/2006/relationships/hyperlink" Target="https://shs.hal.science/halshs-04546958v1" TargetMode="External"/><Relationship Id="rId72" Type="http://schemas.openxmlformats.org/officeDocument/2006/relationships/hyperlink" Target="https://shs.hal.science/halshs-04546965v1" TargetMode="External"/><Relationship Id="rId73" Type="http://schemas.openxmlformats.org/officeDocument/2006/relationships/hyperlink" Target="https://shs.hal.science/halshs-04546929v1" TargetMode="External"/><Relationship Id="rId74" Type="http://schemas.openxmlformats.org/officeDocument/2006/relationships/hyperlink" Target="https://shs.hal.science/halshs-04546986v1" TargetMode="External"/><Relationship Id="rId75" Type="http://schemas.openxmlformats.org/officeDocument/2006/relationships/hyperlink" Target="https://shs.hal.science/halshs-04546940v1" TargetMode="External"/><Relationship Id="rId76" Type="http://schemas.openxmlformats.org/officeDocument/2006/relationships/hyperlink" Target="https://shs.hal.science/halshs-04546910v1" TargetMode="External"/><Relationship Id="rId77" Type="http://schemas.openxmlformats.org/officeDocument/2006/relationships/hyperlink" Target="https://shs.hal.science/halshs-04547079v1" TargetMode="External"/><Relationship Id="rId78" Type="http://schemas.openxmlformats.org/officeDocument/2006/relationships/hyperlink" Target="https://shs.hal.science/halshs-04547021v1" TargetMode="External"/><Relationship Id="rId79" Type="http://schemas.openxmlformats.org/officeDocument/2006/relationships/hyperlink" Target="https://shs.hal.science/halshs-04546933v1" TargetMode="External"/><Relationship Id="rId80" Type="http://schemas.openxmlformats.org/officeDocument/2006/relationships/hyperlink" Target="https://shs.hal.science/halshs-04546975v1" TargetMode="External"/><Relationship Id="rId81" Type="http://schemas.openxmlformats.org/officeDocument/2006/relationships/hyperlink" Target="https://shs.hal.science/halshs-04546950v1" TargetMode="External"/><Relationship Id="rId82" Type="http://schemas.openxmlformats.org/officeDocument/2006/relationships/hyperlink" Target="https://shs.hal.science/halshs-04546980v1" TargetMode="External"/><Relationship Id="rId83" Type="http://schemas.openxmlformats.org/officeDocument/2006/relationships/hyperlink" Target="https://shs.hal.science/halshs-04546894v1" TargetMode="External"/><Relationship Id="rId84" Type="http://schemas.openxmlformats.org/officeDocument/2006/relationships/hyperlink" Target="https://shs.hal.science/halshs-04546863v1" TargetMode="External"/><Relationship Id="rId85" Type="http://schemas.openxmlformats.org/officeDocument/2006/relationships/hyperlink" Target="https://shs.hal.science/halshs-04546903v1" TargetMode="External"/><Relationship Id="rId86" Type="http://schemas.openxmlformats.org/officeDocument/2006/relationships/hyperlink" Target="https://shs.hal.science/halshs-04546878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Provost</dc:title>
  <dc:description>CV</dc:description>
  <dc:subject/>
  <cp:keywords/>
  <cp:category/>
  <cp:lastModifiedBy/>
  <dcterms:created xsi:type="dcterms:W3CDTF">2026-05-11T22:28:09+02:00</dcterms:created>
  <dcterms:modified xsi:type="dcterms:W3CDTF">2026-05-11T22:28:09+02:00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