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Sami Ben Amor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samy-ben-amor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2"/>
        </w:numPr>
      </w:pPr>
      <w:r>
        <w:rPr/>
        <w:t xml:space="preserve">Membre du laboratoire IMSIC</w:t>
      </w:r>
    </w:p>
    <w:p>
      <w:pPr>
        <w:numPr>
          <w:ilvl w:val="0"/>
          <w:numId w:val="2"/>
        </w:numPr>
      </w:pPr>
      <w:r>
        <w:rPr/>
        <w:t xml:space="preserve">Responsable pédagogique du Master DASI</w:t>
      </w:r>
    </w:p>
    <w:p>
      <w:pPr>
        <w:numPr>
          <w:ilvl w:val="0"/>
          <w:numId w:val="2"/>
        </w:numPr>
      </w:pPr>
      <w:r>
        <w:rPr/>
        <w:t xml:space="preserve">Directeur adjoint de l'UFR Ingémédia (Université de Toulon)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Bibliométrie et visualisation au service d'un laboratoire. Réseaux mixtes : auteurs et thématiques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Samy Ben Amor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Boutin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Marty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Gabriel Gallezot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SFSIC</w:t>
            </w:r>
            <w:r>
              <w:rPr/>
              <w:t xml:space="preserve">, 2014, 10, pp.215-218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sic_01794560v1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L’identité numérique. De la construction au suicide en 52 minutes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Samy Ben Amor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Lucia Granget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numérique</w:t>
            </w:r>
            <w:r>
              <w:rPr/>
              <w:t xml:space="preserve">, 2011, Identité numérique, 7 (1), pp.103-115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sic_01784420v1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l'active SEO 2.0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Charles-Victor Boutet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Samy Ben Amor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numérique</w:t>
            </w:r>
            <w:r>
              <w:rPr/>
              <w:t xml:space="preserve">, 2010, Du web 2.0 au concept 2.0, 6 (1), pp.179-198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sic_01794600v1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 et génération de contenu : une nouvelle narration des connaissances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Sami Ben Amor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"Écriture et récit en mutation : entre numérique, création et nouvelles formes narratives"</w:t>
            </w:r>
            <w:r>
              <w:rPr/>
              <w:t xml:space="preserve">, IMSIC; BABEL; ESADTPM, Mar 2023,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hal-04401455v1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les connaissances dans un monde génératif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Sami Ben Amor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Conference on the Ethics of Information &amp; Knowledge Organization</w:t>
            </w:r>
            <w:r>
              <w:rPr/>
              <w:t xml:space="preserve">, The Thematic International Network on Ethics in SHS; iSchool; GERiiCO, Jun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hal-04405427v1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Human-Autonomy Teaming&amp;quot; : un regard sur la communication, l'interdépendance et l'interaction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Sami Ben Amor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XXème Forum International "Démocraties et libertés dans l'espace méditerranéen"</w:t>
            </w:r>
            <w:r>
              <w:rPr/>
              <w:t xml:space="preserve">, Réseau Transméditerranéen de Recherche en Communication (RTRC),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hal-04402759v1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frontières de la science des ânes vers une société générative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Sami Ben Amor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Durampart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Franck Renucci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édition du colloque Frontières Numériques</w:t>
            </w:r>
            <w:r>
              <w:rPr/>
              <w:t xml:space="preserve">, Paragraphe; Université Paris 8; Université de la Manouba; Ecole Supérieure de Commerce de Tunis, Jun 2023,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hal-04404624v1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exemples inquiétants sur le rôle de l'IA dans l'acquisition de connaissances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Sami Ben Amor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23èmes Rencontres scientifiques enseignants-chercheurs</w:t>
            </w:r>
            <w:r>
              <w:rPr/>
              <w:t xml:space="preserve">, Région académique PACA; Académie d'Aix-Marseille, Feb 2023,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hal-04401405v1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la continuité pédagogique : la question des ressources numériques éducatives dans un ancrage territorial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Thierry Gobert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Pauline Reboul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Durampart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Samy Ben Amor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Elie Honore Bonfils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d'études IMSIC</w:t>
            </w:r>
            <w:r>
              <w:rPr/>
              <w:t xml:space="preserve">, IMSIC, UTLN, AMU, Oct 2020,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hal-03598577v1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L'infobésité, un phénomène au détriment de la qualité informationnelle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Samy Ben Amor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Lucia Granget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édition de la conférence H2PTM'13</w:t>
            </w:r>
            <w:r>
              <w:rPr/>
              <w:t xml:space="preserve">, Université Paris 8, Oct 2013, Paris, France. pp.13-25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sic_01784748v1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frontières de l'homme-interfacé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Samy Ben Amor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Franck Renucci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Zénouda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édition de la conférence H2PTM'13</w:t>
            </w:r>
            <w:r>
              <w:rPr/>
              <w:t xml:space="preserve">, Université Paris 8, Oct 2013, Paris, France. pp.345-358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sic_01759651v1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design dans l'enseignement à distance : de la contextualisation médiatisée et médiatée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Christine Bréandon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Samy Ben Amor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H2PTM'11 : Hypermédias et pratiques numériques</w:t>
            </w:r>
            <w:r>
              <w:rPr/>
              <w:t xml:space="preserve">, Université Paul Verlaine-Metz; Université Paris 8, Oct 2011, Metz, France. pp.303-314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sic_01794626v1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Partenariats et institution pédagogique : Le cas du projet « Habitat Social Connecté »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Philippe Elie Honore Bonfils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Samy Ben Amor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AFRICAMPUS :"Les usages intelligents des technologies de l’information et de la communication dans la réorganisation universitaire"</w:t>
            </w:r>
            <w:r>
              <w:rPr/>
              <w:t xml:space="preserve">, AFRICAMPUS, Nov 2010, Dakar,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sic_01801732v1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L’auto-évaluation dans un dispositif de bourse de compétences : enjeux et perceptions d’une démarche négociée des modalités d’évaluation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Samy Ben Amor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Denis Gaste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TICE Med</w:t>
            </w:r>
            <w:r>
              <w:rPr/>
              <w:t xml:space="preserve">, Università degli Studi di Genova; Université de Nice Sophia-Antipolis; Université du Sud Toulon Var; Université Paul Cézanne Aix Marseille; ITD/CNR, May 2006, Gênes,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sic_01794646v1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et apprendre à l'ère de l'intelligence artificielle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Heiser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Alexandre Lepage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Audrey Bonjour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Canopé, Livre blanc,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hal-04013223v2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 et génération de contenu. Une nouvelle narration des connaissances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Sami Ben Amor</w:t>
              </w:r>
            </w:hyperlink>
          </w:p>
          <w:p>
            <w:pPr/>
            <w:r>
              <w:rPr/>
              <w:t xml:space="preserve">Billel Aroufoune. </w:t>
            </w:r>
            <w:r>
              <w:rPr>
                <w:i w:val="1"/>
                <w:iCs w:val="1"/>
              </w:rPr>
              <w:t xml:space="preserve">A la racine du récit. Écriture, création, communication</w:t>
            </w:r>
            <w:r>
              <w:rPr/>
              <w:t xml:space="preserve">, </w:t>
            </w:r>
            <w:hyperlink r:id="rId46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pp.209-222, 2023, Communication et civilisation, 978-2-336-42630-3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hal-04394408v1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3. La continuité pédagogique : mise à l'épreuve de l'éducation distancée au niveau des ressources et des liens ancrés dans un territoire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Sami Ben Amor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Elie Honore Bonfils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Audrey Bonjour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Durampart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Gobert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Michel Durampart. </w:t>
            </w:r>
            <w:r>
              <w:rPr>
                <w:i w:val="1"/>
                <w:iCs w:val="1"/>
              </w:rPr>
              <w:t xml:space="preserve">Les émergences du monde d'après. L'information-communication à l'épreuve d'une crise sanitaire</w:t>
            </w:r>
            <w:r>
              <w:rPr/>
              <w:t xml:space="preserve">, </w:t>
            </w:r>
            <w:hyperlink r:id="rId48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pp.75-111, 2023, Communication et Civilisation, 978-2-14-035038-2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hal-04398494v1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CBE5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01F5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my-ben-amor" TargetMode="External"/><Relationship Id="rId9" Type="http://schemas.openxmlformats.org/officeDocument/2006/relationships/hyperlink" Target="https://archivesic.ccsd.cnrs.fr/sic_01794560v1" TargetMode="External"/><Relationship Id="rId10" Type="http://schemas.openxmlformats.org/officeDocument/2006/relationships/hyperlink" Target="https://hal.science/search/index/?q=*&amp;authFullName_s=David Reymond" TargetMode="External"/><Relationship Id="rId11" Type="http://schemas.openxmlformats.org/officeDocument/2006/relationships/hyperlink" Target="https://hal.science/search/index/?q=*&amp;authFullName_s=Samy Ben Amor" TargetMode="External"/><Relationship Id="rId12" Type="http://schemas.openxmlformats.org/officeDocument/2006/relationships/hyperlink" Target="https://hal.science/search/index/?q=*&amp;authFullName_s=Eric Boutin" TargetMode="External"/><Relationship Id="rId13" Type="http://schemas.openxmlformats.org/officeDocument/2006/relationships/hyperlink" Target="https://hal.science/search/index/?q=*&amp;authFullName_s=Emmanuel Marty" TargetMode="External"/><Relationship Id="rId14" Type="http://schemas.openxmlformats.org/officeDocument/2006/relationships/hyperlink" Target="https://hal.science/search/index/?q=*&amp;authFullName_s=Gabriel Gallezot" TargetMode="External"/><Relationship Id="rId15" Type="http://schemas.openxmlformats.org/officeDocument/2006/relationships/hyperlink" Target="https://archivesic.ccsd.cnrs.fr/sic_01784420v1" TargetMode="External"/><Relationship Id="rId16" Type="http://schemas.openxmlformats.org/officeDocument/2006/relationships/hyperlink" Target="https://hal.science/search/index/?q=*&amp;authFullName_s=Lucia Granget" TargetMode="External"/><Relationship Id="rId17" Type="http://schemas.openxmlformats.org/officeDocument/2006/relationships/hyperlink" Target="https://archivesic.ccsd.cnrs.fr/sic_01794600v1" TargetMode="External"/><Relationship Id="rId18" Type="http://schemas.openxmlformats.org/officeDocument/2006/relationships/hyperlink" Target="https://hal.science/search/index/?q=*&amp;authFullName_s=Charles-Victor Boutet" TargetMode="External"/><Relationship Id="rId19" Type="http://schemas.openxmlformats.org/officeDocument/2006/relationships/hyperlink" Target="https://hal.science/hal-04401455v1" TargetMode="External"/><Relationship Id="rId20" Type="http://schemas.openxmlformats.org/officeDocument/2006/relationships/hyperlink" Target="https://hal.science/search/index/?q=*&amp;authFullName_s=Sami Ben Amor" TargetMode="External"/><Relationship Id="rId21" Type="http://schemas.openxmlformats.org/officeDocument/2006/relationships/hyperlink" Target="https://hal.science/hal-04405427v1" TargetMode="External"/><Relationship Id="rId22" Type="http://schemas.openxmlformats.org/officeDocument/2006/relationships/hyperlink" Target="https://hal.science/hal-04402759v1" TargetMode="External"/><Relationship Id="rId23" Type="http://schemas.openxmlformats.org/officeDocument/2006/relationships/hyperlink" Target="https://hal.science/hal-04404624v1" TargetMode="External"/><Relationship Id="rId24" Type="http://schemas.openxmlformats.org/officeDocument/2006/relationships/hyperlink" Target="https://hal.science/search/index/?q=*&amp;authFullName_s=Michel Durampart" TargetMode="External"/><Relationship Id="rId25" Type="http://schemas.openxmlformats.org/officeDocument/2006/relationships/hyperlink" Target="https://hal.science/search/index/?q=*&amp;authFullName_s=Franck Renucci" TargetMode="External"/><Relationship Id="rId26" Type="http://schemas.openxmlformats.org/officeDocument/2006/relationships/hyperlink" Target="https://hal.science/hal-04401405v1" TargetMode="External"/><Relationship Id="rId27" Type="http://schemas.openxmlformats.org/officeDocument/2006/relationships/hyperlink" Target="https://hal.science/hal-03598577v1" TargetMode="External"/><Relationship Id="rId28" Type="http://schemas.openxmlformats.org/officeDocument/2006/relationships/hyperlink" Target="https://hal.science/search/index/?q=*&amp;authFullName_s=Thierry Gobert" TargetMode="External"/><Relationship Id="rId29" Type="http://schemas.openxmlformats.org/officeDocument/2006/relationships/hyperlink" Target="https://hal.science/search/index/?q=*&amp;authFullName_s=Pauline Reboul" TargetMode="External"/><Relationship Id="rId30" Type="http://schemas.openxmlformats.org/officeDocument/2006/relationships/hyperlink" Target="https://hal.science/search/index/?q=*&amp;authFullName_s=Philippe Elie Honore Bonfils" TargetMode="External"/><Relationship Id="rId31" Type="http://schemas.openxmlformats.org/officeDocument/2006/relationships/hyperlink" Target="https://archivesic.ccsd.cnrs.fr/sic_01784748v1" TargetMode="External"/><Relationship Id="rId32" Type="http://schemas.openxmlformats.org/officeDocument/2006/relationships/hyperlink" Target="https://archivesic.ccsd.cnrs.fr/sic_01759651v1" TargetMode="External"/><Relationship Id="rId33" Type="http://schemas.openxmlformats.org/officeDocument/2006/relationships/hyperlink" Target="https://hal.science/search/index/?q=*&amp;authFullName_s=Herv&#233; Z&#233;nouda" TargetMode="External"/><Relationship Id="rId34" Type="http://schemas.openxmlformats.org/officeDocument/2006/relationships/hyperlink" Target="https://archivesic.ccsd.cnrs.fr/sic_01794626v1" TargetMode="External"/><Relationship Id="rId35" Type="http://schemas.openxmlformats.org/officeDocument/2006/relationships/hyperlink" Target="https://hal.science/search/index/?q=*&amp;authFullName_s=Christine Br&#233;andon" TargetMode="External"/><Relationship Id="rId36" Type="http://schemas.openxmlformats.org/officeDocument/2006/relationships/hyperlink" Target="https://archivesic.ccsd.cnrs.fr/sic_01801732v1" TargetMode="External"/><Relationship Id="rId37" Type="http://schemas.openxmlformats.org/officeDocument/2006/relationships/hyperlink" Target="https://archivesic.ccsd.cnrs.fr/sic_01794646v1" TargetMode="External"/><Relationship Id="rId38" Type="http://schemas.openxmlformats.org/officeDocument/2006/relationships/hyperlink" Target="https://hal.science/search/index/?q=*&amp;authFullName_s=Denis Gaste" TargetMode="External"/><Relationship Id="rId39" Type="http://schemas.openxmlformats.org/officeDocument/2006/relationships/hyperlink" Target="https://hal.science/hal-04013223v2" TargetMode="External"/><Relationship Id="rId40" Type="http://schemas.openxmlformats.org/officeDocument/2006/relationships/hyperlink" Target="https://hal.science/search/index/?q=*&amp;authFullName_s=Margarida Romero" TargetMode="External"/><Relationship Id="rId41" Type="http://schemas.openxmlformats.org/officeDocument/2006/relationships/hyperlink" Target="https://hal.science/search/index/?q=*&amp;authFullName_s=Laurent Heiser" TargetMode="External"/><Relationship Id="rId42" Type="http://schemas.openxmlformats.org/officeDocument/2006/relationships/hyperlink" Target="https://hal.science/search/index/?q=*&amp;authFullName_s=Alexandre Lepage" TargetMode="External"/><Relationship Id="rId43" Type="http://schemas.openxmlformats.org/officeDocument/2006/relationships/hyperlink" Target="https://hal.science/search/index/?q=*&amp;authFullName_s=Anne Gagnebien" TargetMode="External"/><Relationship Id="rId44" Type="http://schemas.openxmlformats.org/officeDocument/2006/relationships/hyperlink" Target="https://hal.science/search/index/?q=*&amp;authFullName_s=Audrey Bonjour" TargetMode="External"/><Relationship Id="rId45" Type="http://schemas.openxmlformats.org/officeDocument/2006/relationships/hyperlink" Target="https://hal.science/hal-04394408v1" TargetMode="External"/><Relationship Id="rId46" Type="http://schemas.openxmlformats.org/officeDocument/2006/relationships/hyperlink" Target="https://www.editions-harmattan.fr/livre-a_la_racine_du_recit_ecriture_creation_communication_billel_aroufoune-9782336426303-78758.html" TargetMode="External"/><Relationship Id="rId47" Type="http://schemas.openxmlformats.org/officeDocument/2006/relationships/hyperlink" Target="https://hal.science/hal-04398494v1" TargetMode="External"/><Relationship Id="rId48" Type="http://schemas.openxmlformats.org/officeDocument/2006/relationships/hyperlink" Target="https://www.editions-harmattan.fr/livre-les_emergences_du_monde_d_apres_l_information_communication_a_l_epreuve_d_une_crise_sanitaire_michel_durampart-9782140350382-77562.html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Sami Ben Amor</dc:title>
  <dc:description>CV</dc:description>
  <dc:subject/>
  <cp:keywords/>
  <cp:category/>
  <cp:lastModifiedBy/>
  <dcterms:created xsi:type="dcterms:W3CDTF">2026-03-15T13:17:07+01:00</dcterms:created>
  <dcterms:modified xsi:type="dcterms:W3CDTF">2026-03-15T13:17:07+01:00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