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Sandie Lacroix de Sousa </w:t>
      </w:r>
      <w:r>
        <w:rPr>
          <w:color w:val="641e6e"/>
        </w:rPr>
        <w:t xml:space="preserve">Maître de conférences HDR, Université d'Orléans -Directrice du Master 2 Droit et ingénierie du patrimoine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sandie-lacroix-de-sousa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0000-0002-6108-5381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15056192X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Droit des affaires - Ethique des affaires - Compliance - Droit des sociétés - Droit des biens - Lutte contre le Blanchiment de Capitaux et le Financement du Terrorisme (LCB-FT)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caractérisation de la faute de gestion du gérant d'EURL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2026, 03,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les garanties de passif : quelques rappels utiles sur le traitement judiciaire des garanties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2026, 01,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 immobilière : règles de fond et de recevabilité en matière d'obligation aux dettes sociales du cédant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2025, 02,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statut de gérant de succursale en cas de contrat de franchise conclu avec une société commerciale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2025, 04,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(sept. 2024 - févr. 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l'affectio societatis comme critère d'identification de la promesse de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2025, 03,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(mars-juillet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229,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démembrement de propriété existe-t-il encore? - La situation de l'usufruitier de droits sociaux, Actes des Etats généraux du droit de la famille et du patrimoine, Maison de la Chimie, Paris, 25 et 26 janvier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2, pp.34-45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Manquements aux obligations LCB-FT et concurrence déloyale : montée en puissance de la compliance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2024, 06,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pouvoirs de l'AGRASC et durcissement des mesures de saisis et confiscations des biens en matière pénale par la loi n°2024-582 du 24 juin 2024 améliorant l'efficacité des dispositifs de saisie et confiscation des avoirs criminels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2024, 35,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concurrence déloyale et mesure d'instruction in futurum ordonnée sur requête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2024, 03,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civiles immobilières, blanchiment de fraude fiscale et préjudice de l'Etat, note sous Cass. crim. 15 nov. 2023, n°22-82826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2024, 32,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Confiscation d'un bien retenu en garantie par l'effet d'une clause de réserve de propriété, note sous Cass. crim., 28 févr. 2024, n°22-86392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2024, 33,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sociétés civiles immobilières - Des stratégies à risque au &amp;quot;marronnier&amp;quot; de la SCIU, in Actes du colloque 30 ans d'ingénierie patrimoniale à Orléans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donations. Le Guide des associations &amp; fondations [Supplément à la Semaine juridique. Notariale et immobilière (JCP N)]</w:t>
            </w:r>
            <w:r>
              <w:rPr/>
              <w:t xml:space="preserve">, 2024, 2,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(sept. 2023-févr.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224,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Actes du colloque 30 ans d'ingénierie patrimoniale à Orléans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donations. Le Guide des associations &amp; fondations [Supplément à la Semaine juridique. Notariale et immobilière (JCP N)]</w:t>
            </w:r>
            <w:r>
              <w:rPr/>
              <w:t xml:space="preserve">, 2024, 2,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immobilier face au triptyque &amp;quot;objet, produit ou instrument&amp;quot; de l'infraction, note sous Cass. cris. 7 mai 2024, n°23-82628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2024, 34,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(mars - juill.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229,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Confiscation du domicile familial et interdiction de gérer du dirigeant condamné pour abus de biens sociaux, note sous Cass. crim. 19 avril 2023, n°22-82994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2023, 30,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sobriété énergétique dans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Guillerminet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2023, 8-9, pp.30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la qualité de propriétaire économique réel, note sous Cass. crim. 28 juin 2023, n°22-85091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2023, 31,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par la garantie de passif des indemnités dues en cas de requalification d'un contrat de mission en CDI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02,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(mars-juillet 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218,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L'affectation sociale de biens immobiliers confisqués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10,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confiscable des biens immobiliers soumis à un pacte tontinier, note sous Cass. crim. 7 déc. 2022, n°21-80743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2023, 28,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(juin-sept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207,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L'assujettissement aux obligations de lutte contre le blanchiment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230,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L'assujettissement aux obligations de lutte contre le blanchiment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230,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au créancier d'une modification des statuts subséquente à une donation-partage de parts sociales réalisée en fraude à ses droits, note sous Cass. civ. 1ère, 6 juill. 2022, n°21-15886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2022, 26,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Surévaluation du prix de cession de parts de SCI et réticence dolosive du cédant, note sous Cass. 1ère civ., 5 janv. 2022, n°20010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2022, 24,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une 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Guerreiro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Kamalia Mehtiyeva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2022, 5, pp.308-319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l'application de la garantie d'éviction dans les cessions de droits sociaux, note sous Cass. com. 10 novembre 2021, n°21-11975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2022, 23,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(janvier-mai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204, pp 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(novembre-décembre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200,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transgénérationnelles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2022, 5, pp.265-269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familial: quelques clarifications sur l'article 215 alinéa 3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2022, 43,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transgénérationnel: l'exemple des sociétés foncières solidaires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2022, 5,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confiscation pénale d'un bien commun, note sous Cass. cris. 30 mars 2022, n°21-82217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2022, 25,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2021, 1, pp.96-102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(juillet - décembre 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189,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(juin-octobre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L'assujettissement des agents sportifs aux obligations de Lutte contre le Blanchiment d'Argent et le Financement du Terrorisme (LCB-FT)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2021,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clause de substitution dans les promesses unilatérales d'achat d'actions, note sous Cass. com. 27 mai 2021, n°19-19529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pp.694-700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L'indivisaire qui occupe préventivement l'immeuble indivis ne supporte pas seul la taxe d'habitation, note sous Cass. civ. 1ère, 10 février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2021, n°20 (p.13)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compliance au service de la lutte anti-blanchiment d'argent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Grasco</w:t>
            </w:r>
            <w:r>
              <w:rPr/>
              <w:t xml:space="preserve">, 2021, 32,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cerveau des sociétés commerciales, pp. 127-143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2021,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(juin-octobre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198 (42-47)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(janvier-mai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193,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aux dettes sociales de l'associé d'une SCI en liquidation judiciaire, note sous Cass. com. 20 janvier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2021, n°18 (pp. 13-14)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garantie d'actif et de passif malgré la connaissance d'irrégularités de l'audit par le cessionnaire, note sous Cass. com. 12 mai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2021,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 au formalisme des cessions de parts sociales!, note sous Cass. com. 14 avril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2021, 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(juin-octobre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aux dettes sociales de l’associé d’une SCI en liquidation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2021, 18,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 RGPD : les enjeux de la compliance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6,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(janvier-mai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193,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191,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à l’ingénierie sociétaire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2,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après (anniversaire de thèse)!, n°17, juillet-août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du droit : Revue de l’association française des docteurs en droit</w:t>
            </w:r>
            <w:r>
              <w:rPr/>
              <w:t xml:space="preserve">, 2020,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patrimoniale confrontée au blanchiment d'argent et au financement du terrorisme : éthique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pp.741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technologique du dispositif Know Your Customer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6,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parts sociales de SCI: situation de l'héritier non agréé, note sous Cass. civ. 1ère, 2 septembre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parts sociales de SCI : situation de l’héritier non agrée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2020, 17,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structure sociétaire pour la location meublée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4,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religieuse catholique et le droit des sociétés : l’exemple de la paroisse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2018, 5, pp.39-53.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⟨10.4000/rdr.391⟩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L'octroi de crédit à l'épreuve des droits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société de l'immeuble : la SCI n'est pas un produit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25,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démembrement de l’immobilier d’entreprise – aspects de droit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2018, 2,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immobilière et ses associés vulnérables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Robineau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l'affectio societatis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9, pp.499-507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morales privées de droit à la vie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150,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 entre concubins : existence et droit de retrait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pp.524-529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Céder le patrimoine affecté de l’E.I.R.L.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2015, 2,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 l'entreprise par les salariés : une stratégie payante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pp.517-522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: La densification normative, Découverte d’un processus, C. Thibierge et alii, Mare et Martin,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Sabrina Le Normand-Caillère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Pothier</w:t>
            </w:r>
            <w:r>
              <w:rPr/>
              <w:t xml:space="preserve">, 2014, 1, pp.242-244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du patrimoine affecté de l'entrepreneur individuel à responsabilité limitée (EIRL)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stabilisation de l'emploi et pouvoir de licenciement de l'employeur cessionnaire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pp.2249-2253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volontaire à la réglementation sur le contrat de construction de maison individuelle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249,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outils et défis de la compliance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compliance en entreprise, organisé par le Master Juriste d'Entreprise et l'AFJE</w:t>
            </w:r>
            <w:r>
              <w:rPr/>
              <w:t xml:space="preserve">, Dec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les risques adoptée par le projet de règlement sur l'Intelligence Artificielle de la Commission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des algorithmes en matière bancaire et financière</w:t>
            </w:r>
            <w:r>
              <w:rPr/>
              <w:t xml:space="preserve">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solidaire, Aspects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finance solidaire - Rencontres avec les acteurs locaux de foncières solidaires, organisé par le CRJP (EA 1212) et Habitat et Humanisme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d'alerte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lanceurs d'alerte et le droit de la compliance, avec M-A. Frison-Roche</w:t>
            </w:r>
            <w:r>
              <w:rPr/>
              <w:t xml:space="preserve">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au coeur de la compliance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franco-brésilien AFDD</w:t>
            </w:r>
            <w:r>
              <w:rPr/>
              <w:t xml:space="preserve">, Jun 2021, Sao-Paulo,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Machine Learning au service de la Lutte contre le Blanchiment d'argent et le Financement du Terrorisme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Européennes - L'Europe et les nouvelles technologies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de la fraude financière, la lutte contre le blanchiment d’argent et le financement du terrorisme. Une approche pluridisciplinaire : data science, économie et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croisées Droit-Economie</w:t>
            </w:r>
            <w:r>
              <w:rPr/>
              <w:t xml:space="preserve">, Laboratoire d’Economie d’Orléans; Centre de Recherche Juridique Pothier, Jan 2021,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structure juridique choisir pour la location en meublé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L’immeuble au cœur du droit</w:t>
            </w:r>
            <w:r>
              <w:rPr/>
              <w:t xml:space="preserve">, Association Française des Docteurs en Droit, Mar 2021, ..,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compliance environnementale en quête de consolidation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durable, Université Jagelonn</w:t>
            </w:r>
            <w:r>
              <w:rPr/>
              <w:t xml:space="preserve">, Nov 2021,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compliance officer, garant de l’éthique dans l’entreprise et gestionnaire de risques en temps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à l’épreuve de la crise</w:t>
            </w:r>
            <w:r>
              <w:rPr/>
              <w:t xml:space="preserve">, Observatoire de l'éthique publique, Jul 2020,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Blanchiment d'argent et le Financement du Terrorisme à l'ère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2.0</w:t>
            </w:r>
            <w:r>
              <w:rPr/>
              <w:t xml:space="preserve">, Feb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RGPD, un outil de compliance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RGPD, un an après ?</w:t>
            </w:r>
            <w:r>
              <w:rPr/>
              <w:t xml:space="preserve">, Faculté de Droit Economie Gestion, Apr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européen de garantie des dépôts : enjeux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bancaire européenne : Quelle protection pour la zone euro, le déposant et le contribuable ?</w:t>
            </w:r>
            <w:r>
              <w:rPr/>
              <w:t xml:space="preserve">, Faculté de Droit Economie Gestion de l'Université d'Orléans,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droit d'auteur et des droits voisins, Le Bouillon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Communs et Open Source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majeurs vulnérables, en partenariat avec l'association des Mandataires indépendants de la Région Centre et le prof. G. Raoul-Cormeil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n°2019-222 du 23 mars 2019 de programmation 2018-2022 et de réforme pour la justice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cyberisques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cyberisques</w:t>
            </w:r>
            <w:r>
              <w:rPr/>
              <w:t xml:space="preserve">, CRJ Pothier, Jan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dans la jurisprudence en droit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Orléans dans la jurisprudence des "Cours Suprêmes"</w:t>
            </w:r>
            <w:r>
              <w:rPr/>
              <w:t xml:space="preserve">, Faculté de Droit Economie Gestion de l'Université d'Orléans,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la société pluri-professionnelle d’exercice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L'interprofessionnalité en gestion de patrimoine</w:t>
            </w:r>
            <w:r>
              <w:rPr/>
              <w:t xml:space="preserve">, Master 2 Droit et Gestion du Patrimoine Privé,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récentes au principe de la transmission universelle des patrimoines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Edmond Schlumberger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droit des affaires</w:t>
            </w:r>
            <w:r>
              <w:rPr/>
              <w:t xml:space="preserve">, CRJ Pothier,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fondamentaux consacrés par la réforme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: la réforme du droit des contrats</w:t>
            </w:r>
            <w:r>
              <w:rPr/>
              <w:t xml:space="preserve">, Tribunal de commerce d'Orléans; Barreau d'Orléans, Apr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immobilière et ses associés vulnérables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l’ingénierie patrimoniale</w:t>
            </w:r>
            <w:r>
              <w:rPr/>
              <w:t xml:space="preserve">, Université Paris Dauphine,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– Les innovations de la réforme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</w:t>
            </w:r>
            <w:r>
              <w:rPr/>
              <w:t xml:space="preserve">, Faculté Droit Economie Gestion, Oct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et l’acceptation dans la réforme du droit des contrats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</w:t>
            </w:r>
            <w:r>
              <w:rPr/>
              <w:t xml:space="preserve">, Faculté Droit Economie Gestion, Dec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secret du banquier : source d’injusticiabilité en droit bancaire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L’injusticiabilité, échanges franco-polonais</w:t>
            </w:r>
            <w:r>
              <w:rPr/>
              <w:t xml:space="preserve">, Université Jagelonne, Nov 2016,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Secrets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Samuel Aristide Badji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Monique Aimée Mouthieu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/>
              <w:t xml:space="preserve">PUAM, Horizons juridiques africains. 16,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au soutien du transgénérationnel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Fabas-Serlooten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/>
              <w:t xml:space="preserve">Mare et Martin. 2023, 978-2-84934-728-7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Cerveaux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Peggy Larrieu</w:t>
              </w:r>
            </w:hyperlink>
          </w:p>
          <w:p>
            <w:pPr/>
            <w:r>
              <w:rPr/>
              <w:t xml:space="preserve">Lextenso,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L'Arbitrage, dossier thématique (dir.), Signatures internationales, Bull. n°2, avril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Hugo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Signature, dossier thématique (dir), Signatures internationales, Bull. n°1, janvier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les Cerveaux, dossier thématique (dir.), Signatures internationales, Bull. n°3, juillet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Peggy Larrieu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Sport, dossier thématique (dir.), Signatures internationales, Bull. n°4, décembre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Buy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patrimoniale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Robineau</w:t>
              </w:r>
            </w:hyperlink>
          </w:p>
          <w:p>
            <w:pPr/>
            <w:r>
              <w:rPr/>
              <w:t xml:space="preserve">LexisNexis, 2020, 978-2-7110-3190-0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droits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/>
              <w:t xml:space="preserve">Fondation Varenne; LGDJ, 37, pp.472, 2010, Collection des thèses, 978-2-916606-36-1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société, personne morale (identification de la société; exercice de la personnalité morale); Sociétés de personnes (Société en nom collectif; Société en commandite simple)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Sociétés commerciales</w:t>
            </w:r>
            <w:r>
              <w:rPr/>
              <w:t xml:space="preserve">, 535 - 670; 2889 - 3054, 2025, 978-2-38536-108-2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environnementaux par la personne morale: le succès en demi-teinte de la convention judiciaire d'intérêt public environnemental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éthique et care, De la vulnérabilité au soin: regards réflexifs sur le care, sous la direction de V. Erné-Heintz</w:t>
            </w:r>
            <w:r>
              <w:rPr/>
              <w:t xml:space="preserve">, Mare et Martin, pp.139-158, 2025, 978-2-38600-135-2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expression encouragée, L'amélioration de la protection des lanceurs d'alerte par la loi n°2022-401 du 21 mars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Information et Secrets, Regards croisés d'Afrique et de France</w:t>
            </w:r>
            <w:r>
              <w:rPr/>
              <w:t xml:space="preserve">, 16, pp.45-57,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transgénérationnel: l'exemple d'Habitat et Humanisme, société foncière solidaire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juristes au soutien du transgénérationnel, sous la dir. de A.-L. Fabas-Serlooten, S. Lacroix-de Sousa et J. Mestre</w:t>
            </w:r>
            <w:r>
              <w:rPr/>
              <w:t xml:space="preserve">, Mare et Martin, pp.159-170,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nom&amp;quot;, &amp;quot;La localisation de la nationalité&amp;quot;, &amp;quot;Les autres éléments d'identification&amp;quot;, &amp;quot;Capacité de la société-Droits patrimoniaux et extrapatrimoniaux&amp;quot;, &amp;quot;Responsabilité de la société&amp;quot;, &amp;quot;La société, partie à un procès étatique&amp;quot;, &amp;quot;Présentation générale de la société en nom collectif (SNC)&amp;quot;, &amp;quot;Constitution d'une société en nom collectif (SNC)&amp;quot;, &amp;quot;Parts sociales&amp;quot;, &amp;quot;Décisions collectives&amp;quot;, &amp;quot;Dissolution ou continuation&amp;quot;, &amp;quot;Sociétés en commandite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Sociétés commerciales</w:t>
            </w:r>
            <w:r>
              <w:rPr/>
              <w:t xml:space="preserve">, Wolters Kluwer France, pp.507-671; 2865-3030,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transgénérationnelles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juristes au soutien du transgénérationnel, sous la dir. de A.-L. Fabas-Serlooten, S. Lacroix-de Sousa et J. Mestre</w:t>
            </w:r>
            <w:r>
              <w:rPr/>
              <w:t xml:space="preserve">, Mare et Martin, pp.173-177,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compliance environnementale en quête de consolidation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durabilité saisie par le droit, sous la dir. de P. Serrand, P. Swedo et W. Zagorski</w:t>
            </w:r>
            <w:r>
              <w:rPr/>
              <w:t xml:space="preserve">, Mare et Martin, pp.169-182,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personne morale&amp;quot; (&amp;quot;Le nom&amp;quot;; &amp;quot;La localisation et la nationalité&amp;quot;; &amp;quot;Les autres éléments d'identification&amp;quot;); &amp;quot;Exercice de la personnalité morale&amp;quot; (&amp;quot;Capacité de la société-Droits patrimoniaux et extrapatrimoniaux&amp;quot;; &amp;quot;Responsabilité de la société&amp;quot;; &amp;quot;La société, partie à un procès étatique&amp;quot;)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Sociétés commerciales</w:t>
            </w:r>
            <w:r>
              <w:rPr/>
              <w:t xml:space="preserve">, Wolters Kluwer France, pp.263-344,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en commandite simple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/>
              <w:t xml:space="preserve">Mestre, J. </w:t>
            </w:r>
            <w:r>
              <w:rPr>
                <w:i w:val="1"/>
                <w:iCs w:val="1"/>
              </w:rPr>
              <w:t xml:space="preserve">Lamy Sociétés commerciales</w:t>
            </w:r>
            <w:r>
              <w:rPr/>
              <w:t xml:space="preserve">, Éditions Lamy,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en nom collectif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/>
              <w:t xml:space="preserve">Mestre, J. </w:t>
            </w:r>
            <w:r>
              <w:rPr>
                <w:i w:val="1"/>
                <w:iCs w:val="1"/>
              </w:rPr>
              <w:t xml:space="preserve">Lamy Sociétés commerciales</w:t>
            </w:r>
            <w:r>
              <w:rPr/>
              <w:t xml:space="preserve">, Éditions Lamy,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Machine Learning au service de la lutte contre le blanchiment d'argent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les nouvelles technologies</w:t>
            </w:r>
            <w:r>
              <w:rPr/>
              <w:t xml:space="preserve">, Bruylant,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pactes de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 Tani</w:t>
              </w:r>
            </w:hyperlink>
          </w:p>
          <w:p>
            <w:pPr/>
            <w:r>
              <w:rPr/>
              <w:t xml:space="preserve">(dir. J. Heinich, H. Lécuyer et J. Mestre). </w:t>
            </w:r>
            <w:r>
              <w:rPr>
                <w:i w:val="1"/>
                <w:iCs w:val="1"/>
              </w:rPr>
              <w:t xml:space="preserve">Les pactes d'affaires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pp.255-305, 2021, Intégrales, 978-2-275-09227-0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Compliance Officer et la gestion des risques juridiques en temps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à l’épreuve de la crise</w:t>
            </w:r>
            <w:r>
              <w:rPr/>
              <w:t xml:space="preserve">, L'Epitoge, pp.121-128,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Robineau</w:t>
              </w:r>
            </w:hyperlink>
          </w:p>
          <w:p>
            <w:pPr/>
            <w:r>
              <w:rPr/>
              <w:t xml:space="preserve">Lacroix-de Sousa, Sandie; Robineau, Matthieu. </w:t>
            </w:r>
            <w:r>
              <w:rPr>
                <w:i w:val="1"/>
                <w:iCs w:val="1"/>
              </w:rPr>
              <w:t xml:space="preserve">L'ingénierie patrimoniale</w:t>
            </w:r>
            <w:r>
              <w:rPr/>
              <w:t xml:space="preserve">, LexisNexis, 2020, 9782711031900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patrimoniale aux prises avec la compliance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/>
              <w:t xml:space="preserve">Sandie Lacroix-de Sousa; Matthieu Robineau. </w:t>
            </w:r>
            <w:r>
              <w:rPr>
                <w:i w:val="1"/>
                <w:iCs w:val="1"/>
              </w:rPr>
              <w:t xml:space="preserve">L’ingénierie patrimoniale</w:t>
            </w:r>
            <w:r>
              <w:rPr/>
              <w:t xml:space="preserve">, LexisNexis, pp.231-243, 2020, 978-2-7110-3190-0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l’intérêt social et les abus de droit de vote de l’associé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/>
              <w:t xml:space="preserve">Vanessa Barbé; Cédric Guillerminet; Stéphanie Mauclair. </w:t>
            </w:r>
            <w:r>
              <w:rPr>
                <w:i w:val="1"/>
                <w:iCs w:val="1"/>
              </w:rPr>
              <w:t xml:space="preserve">La notion d’intérêt(s) en droit</w:t>
            </w:r>
            <w:r>
              <w:rPr/>
              <w:t xml:space="preserve">, 112, Institut Francophone pour la Justice et la Démocratie, pp.201-213, 2020, Colloques &amp; essais, 978-2-37032-250-0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secret du banquier : source d’injusticiabilité en droit bancaire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/>
              <w:t xml:space="preserve">Pierre Serrand; Piotr Szwedo. </w:t>
            </w:r>
            <w:r>
              <w:rPr>
                <w:i w:val="1"/>
                <w:iCs w:val="1"/>
              </w:rPr>
              <w:t xml:space="preserve">L'injusticiabilité : émergence d'une notion ? : études publiées en hommage au professeur Jacques Leroy</w:t>
            </w:r>
            <w:r>
              <w:rPr/>
              <w:t xml:space="preserve">, Biblioteka Jagiellońska, pp.221-235, 2018, 978-83-949716-0-1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hal-03203296v1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D8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ie-lacroix-de-sousa" TargetMode="External"/><Relationship Id="rId9" Type="http://schemas.openxmlformats.org/officeDocument/2006/relationships/hyperlink" Target="https://orcid.org/0000-0002-6108-5381" TargetMode="External"/><Relationship Id="rId10" Type="http://schemas.openxmlformats.org/officeDocument/2006/relationships/hyperlink" Target="https://www.idref.fr/15056192X" TargetMode="External"/><Relationship Id="rId11" Type="http://schemas.openxmlformats.org/officeDocument/2006/relationships/hyperlink" Target="https://shs.hal.science/halshs-05549287v1" TargetMode="External"/><Relationship Id="rId12" Type="http://schemas.openxmlformats.org/officeDocument/2006/relationships/hyperlink" Target="https://hal.science/search/index/?q=*&amp;authFullName_s=Sandie Lacroix-de Sousa" TargetMode="External"/><Relationship Id="rId13" Type="http://schemas.openxmlformats.org/officeDocument/2006/relationships/hyperlink" Target="https://shs.hal.science/halshs-05452997v1" TargetMode="External"/><Relationship Id="rId14" Type="http://schemas.openxmlformats.org/officeDocument/2006/relationships/hyperlink" Target="https://shs.hal.science/halshs-04932514v1" TargetMode="External"/><Relationship Id="rId15" Type="http://schemas.openxmlformats.org/officeDocument/2006/relationships/hyperlink" Target="https://shs.hal.science/halshs-05018975v1" TargetMode="External"/><Relationship Id="rId16" Type="http://schemas.openxmlformats.org/officeDocument/2006/relationships/hyperlink" Target="https://hal.science/hal-05300424v1" TargetMode="External"/><Relationship Id="rId17" Type="http://schemas.openxmlformats.org/officeDocument/2006/relationships/hyperlink" Target="https://shs.hal.science/halshs-04981895v1" TargetMode="External"/><Relationship Id="rId18" Type="http://schemas.openxmlformats.org/officeDocument/2006/relationships/hyperlink" Target="https://hal.science/hal-04726973v1" TargetMode="External"/><Relationship Id="rId19" Type="http://schemas.openxmlformats.org/officeDocument/2006/relationships/hyperlink" Target="https://hal.science/hal-04553713v1" TargetMode="External"/><Relationship Id="rId20" Type="http://schemas.openxmlformats.org/officeDocument/2006/relationships/hyperlink" Target="https://shs.hal.science/halshs-04605104v1" TargetMode="External"/><Relationship Id="rId21" Type="http://schemas.openxmlformats.org/officeDocument/2006/relationships/hyperlink" Target="https://hal.science/hal-04704968v1" TargetMode="External"/><Relationship Id="rId22" Type="http://schemas.openxmlformats.org/officeDocument/2006/relationships/hyperlink" Target="https://shs.hal.science/halshs-04492647v1" TargetMode="External"/><Relationship Id="rId23" Type="http://schemas.openxmlformats.org/officeDocument/2006/relationships/hyperlink" Target="https://hal.science/hal-04441402v1" TargetMode="External"/><Relationship Id="rId24" Type="http://schemas.openxmlformats.org/officeDocument/2006/relationships/hyperlink" Target="https://hal.science/hal-04540987v1" TargetMode="External"/><Relationship Id="rId25" Type="http://schemas.openxmlformats.org/officeDocument/2006/relationships/hyperlink" Target="https://hal.science/hal-04792272v1" TargetMode="External"/><Relationship Id="rId26" Type="http://schemas.openxmlformats.org/officeDocument/2006/relationships/hyperlink" Target="https://hal.science/hal-04538368v1" TargetMode="External"/><Relationship Id="rId27" Type="http://schemas.openxmlformats.org/officeDocument/2006/relationships/hyperlink" Target="https://hal.science/hal-04792274v1" TargetMode="External"/><Relationship Id="rId28" Type="http://schemas.openxmlformats.org/officeDocument/2006/relationships/hyperlink" Target="https://hal.science/hal-04613199v1" TargetMode="External"/><Relationship Id="rId29" Type="http://schemas.openxmlformats.org/officeDocument/2006/relationships/hyperlink" Target="https://hal.science/hal-05300423v1" TargetMode="External"/><Relationship Id="rId30" Type="http://schemas.openxmlformats.org/officeDocument/2006/relationships/hyperlink" Target="https://hal.science/hal-04224326v1" TargetMode="External"/><Relationship Id="rId31" Type="http://schemas.openxmlformats.org/officeDocument/2006/relationships/hyperlink" Target="https://hal.science/hal-04214446v1" TargetMode="External"/><Relationship Id="rId32" Type="http://schemas.openxmlformats.org/officeDocument/2006/relationships/hyperlink" Target="https://hal.science/search/index/?q=*&amp;authFullName_s=C&#233;dric Guillerminet" TargetMode="External"/><Relationship Id="rId33" Type="http://schemas.openxmlformats.org/officeDocument/2006/relationships/hyperlink" Target="https://hal.science/hal-04315268v1" TargetMode="External"/><Relationship Id="rId34" Type="http://schemas.openxmlformats.org/officeDocument/2006/relationships/hyperlink" Target="https://shs.hal.science/halshs-03964879v1" TargetMode="External"/><Relationship Id="rId35" Type="http://schemas.openxmlformats.org/officeDocument/2006/relationships/hyperlink" Target="https://hal.science/hal-04233605v1" TargetMode="External"/><Relationship Id="rId36" Type="http://schemas.openxmlformats.org/officeDocument/2006/relationships/hyperlink" Target="https://shs.hal.science/halshs-04027959v1" TargetMode="External"/><Relationship Id="rId37" Type="http://schemas.openxmlformats.org/officeDocument/2006/relationships/hyperlink" Target="https://hal.science/hal-04029628v1" TargetMode="External"/><Relationship Id="rId38" Type="http://schemas.openxmlformats.org/officeDocument/2006/relationships/hyperlink" Target="https://hal.science/hal-03921849v1" TargetMode="External"/><Relationship Id="rId39" Type="http://schemas.openxmlformats.org/officeDocument/2006/relationships/hyperlink" Target="https://hal.science/hal-03669804v1" TargetMode="External"/><Relationship Id="rId40" Type="http://schemas.openxmlformats.org/officeDocument/2006/relationships/hyperlink" Target="https://shs.hal.science/halshs-03678711v1" TargetMode="External"/><Relationship Id="rId41" Type="http://schemas.openxmlformats.org/officeDocument/2006/relationships/hyperlink" Target="https://hal.science/hal-03921862v1" TargetMode="External"/><Relationship Id="rId42" Type="http://schemas.openxmlformats.org/officeDocument/2006/relationships/hyperlink" Target="https://hal.science/hal-03670421v1" TargetMode="External"/><Relationship Id="rId43" Type="http://schemas.openxmlformats.org/officeDocument/2006/relationships/hyperlink" Target="https://hal.science/hal-04064001v1" TargetMode="External"/><Relationship Id="rId44" Type="http://schemas.openxmlformats.org/officeDocument/2006/relationships/hyperlink" Target="https://hal.science/search/index/?q=*&amp;authFullName_s=Elodie Guerreiro" TargetMode="External"/><Relationship Id="rId45" Type="http://schemas.openxmlformats.org/officeDocument/2006/relationships/hyperlink" Target="https://hal.science/search/index/?q=*&amp;authFullName_s=Kamalia Mehtiyeva" TargetMode="External"/><Relationship Id="rId46" Type="http://schemas.openxmlformats.org/officeDocument/2006/relationships/hyperlink" Target="https://hal.science/hal-03592252v1" TargetMode="External"/><Relationship Id="rId47" Type="http://schemas.openxmlformats.org/officeDocument/2006/relationships/hyperlink" Target="https://hal.science/hal-03705314v1" TargetMode="External"/><Relationship Id="rId48" Type="http://schemas.openxmlformats.org/officeDocument/2006/relationships/hyperlink" Target="https://hal.science/hal-03552668v1" TargetMode="External"/><Relationship Id="rId49" Type="http://schemas.openxmlformats.org/officeDocument/2006/relationships/hyperlink" Target="https://hal.science/hal-03670445v1" TargetMode="External"/><Relationship Id="rId50" Type="http://schemas.openxmlformats.org/officeDocument/2006/relationships/hyperlink" Target="https://hal.science/search/index/?q=*&amp;authFullName_s=Jacques Mestre" TargetMode="External"/><Relationship Id="rId51" Type="http://schemas.openxmlformats.org/officeDocument/2006/relationships/hyperlink" Target="https://hal.science/hal-03921845v1" TargetMode="External"/><Relationship Id="rId52" Type="http://schemas.openxmlformats.org/officeDocument/2006/relationships/hyperlink" Target="https://hal.science/hal-03670437v1" TargetMode="External"/><Relationship Id="rId53" Type="http://schemas.openxmlformats.org/officeDocument/2006/relationships/hyperlink" Target="https://hal.science/hal-03921869v1" TargetMode="External"/><Relationship Id="rId54" Type="http://schemas.openxmlformats.org/officeDocument/2006/relationships/hyperlink" Target="https://univ-orleans.hal.science/hal-03206841v1" TargetMode="External"/><Relationship Id="rId55" Type="http://schemas.openxmlformats.org/officeDocument/2006/relationships/hyperlink" Target="https://univ-orleans.hal.science/hal-03226124v1" TargetMode="External"/><Relationship Id="rId56" Type="http://schemas.openxmlformats.org/officeDocument/2006/relationships/hyperlink" Target="https://hal.science/hal-03524884v1" TargetMode="External"/><Relationship Id="rId57" Type="http://schemas.openxmlformats.org/officeDocument/2006/relationships/hyperlink" Target="https://hal.science/hal-03527434v1" TargetMode="External"/><Relationship Id="rId58" Type="http://schemas.openxmlformats.org/officeDocument/2006/relationships/hyperlink" Target="https://hal.science/hal-03524872v1" TargetMode="External"/><Relationship Id="rId59" Type="http://schemas.openxmlformats.org/officeDocument/2006/relationships/hyperlink" Target="https://hal.science/hal-03524903v1" TargetMode="External"/><Relationship Id="rId60" Type="http://schemas.openxmlformats.org/officeDocument/2006/relationships/hyperlink" Target="https://univ-orleans.hal.science/hal-03206944v1" TargetMode="External"/><Relationship Id="rId61" Type="http://schemas.openxmlformats.org/officeDocument/2006/relationships/hyperlink" Target="https://hal.science/hal-03527437v1" TargetMode="External"/><Relationship Id="rId62" Type="http://schemas.openxmlformats.org/officeDocument/2006/relationships/hyperlink" Target="https://hal.science/hal-03555563v1" TargetMode="External"/><Relationship Id="rId63" Type="http://schemas.openxmlformats.org/officeDocument/2006/relationships/hyperlink" Target="https://hal.science/hal-03555557v1" TargetMode="External"/><Relationship Id="rId64" Type="http://schemas.openxmlformats.org/officeDocument/2006/relationships/hyperlink" Target="https://hal.science/hal-03524910v1" TargetMode="External"/><Relationship Id="rId65" Type="http://schemas.openxmlformats.org/officeDocument/2006/relationships/hyperlink" Target="https://hal.science/hal-03524892v1" TargetMode="External"/><Relationship Id="rId66" Type="http://schemas.openxmlformats.org/officeDocument/2006/relationships/hyperlink" Target="https://hal.science/hal-03524899v1" TargetMode="External"/><Relationship Id="rId67" Type="http://schemas.openxmlformats.org/officeDocument/2006/relationships/hyperlink" Target="https://hal.science/hal-03527420v1" TargetMode="External"/><Relationship Id="rId68" Type="http://schemas.openxmlformats.org/officeDocument/2006/relationships/hyperlink" Target="https://univ-orleans.hal.science/hal-03226174v1" TargetMode="External"/><Relationship Id="rId69" Type="http://schemas.openxmlformats.org/officeDocument/2006/relationships/hyperlink" Target="https://univ-orleans.hal.science/hal-03203331v1" TargetMode="External"/><Relationship Id="rId70" Type="http://schemas.openxmlformats.org/officeDocument/2006/relationships/hyperlink" Target="https://hal.science/hal-03527415v1" TargetMode="External"/><Relationship Id="rId71" Type="http://schemas.openxmlformats.org/officeDocument/2006/relationships/hyperlink" Target="https://hal.science/hal-03527439v1" TargetMode="External"/><Relationship Id="rId72" Type="http://schemas.openxmlformats.org/officeDocument/2006/relationships/hyperlink" Target="https://univ-orleans.hal.science/hal-03208151v1" TargetMode="External"/><Relationship Id="rId73" Type="http://schemas.openxmlformats.org/officeDocument/2006/relationships/hyperlink" Target="https://hal.science/hal-03527556v1" TargetMode="External"/><Relationship Id="rId74" Type="http://schemas.openxmlformats.org/officeDocument/2006/relationships/hyperlink" Target="https://univ-orleans.hal.science/hal-03203341v1" TargetMode="External"/><Relationship Id="rId75" Type="http://schemas.openxmlformats.org/officeDocument/2006/relationships/hyperlink" Target="https://univ-orleans.hal.science/hal-03206963v1" TargetMode="External"/><Relationship Id="rId76" Type="http://schemas.openxmlformats.org/officeDocument/2006/relationships/hyperlink" Target="https://hal.science/hal-03524912v1" TargetMode="External"/><Relationship Id="rId77" Type="http://schemas.openxmlformats.org/officeDocument/2006/relationships/hyperlink" Target="https://univ-orleans.hal.science/hal-03226182v1" TargetMode="External"/><Relationship Id="rId78" Type="http://schemas.openxmlformats.org/officeDocument/2006/relationships/hyperlink" Target="https://univ-orleans.hal.science/hal-03207011v1" TargetMode="External"/><Relationship Id="rId79" Type="http://schemas.openxmlformats.org/officeDocument/2006/relationships/hyperlink" Target="https://univ-orleans.hal.science/hal-03221107v1" TargetMode="External"/><Relationship Id="rId80" Type="http://schemas.openxmlformats.org/officeDocument/2006/relationships/hyperlink" Target="https://dx.doi.org/10.4000/rdr.391" TargetMode="External"/><Relationship Id="rId81" Type="http://schemas.openxmlformats.org/officeDocument/2006/relationships/hyperlink" Target="https://univ-orleans.hal.science/hal-03206968v1" TargetMode="External"/><Relationship Id="rId82" Type="http://schemas.openxmlformats.org/officeDocument/2006/relationships/hyperlink" Target="https://univ-orleans.hal.science/hal-03221082v1" TargetMode="External"/><Relationship Id="rId83" Type="http://schemas.openxmlformats.org/officeDocument/2006/relationships/hyperlink" Target="https://univ-orleans.hal.science/hal-03230836v1" TargetMode="External"/><Relationship Id="rId84" Type="http://schemas.openxmlformats.org/officeDocument/2006/relationships/hyperlink" Target="https://univ-orleans.hal.science/hal-01777557v1" TargetMode="External"/><Relationship Id="rId85" Type="http://schemas.openxmlformats.org/officeDocument/2006/relationships/hyperlink" Target="https://hal.science/search/index/?q=*&amp;authFullName_s=Matthieu Robineau" TargetMode="External"/><Relationship Id="rId86" Type="http://schemas.openxmlformats.org/officeDocument/2006/relationships/hyperlink" Target="https://univ-orleans.hal.science/hal-03203366v1" TargetMode="External"/><Relationship Id="rId87" Type="http://schemas.openxmlformats.org/officeDocument/2006/relationships/hyperlink" Target="https://univ-orleans.hal.science/hal-03226196v1" TargetMode="External"/><Relationship Id="rId88" Type="http://schemas.openxmlformats.org/officeDocument/2006/relationships/hyperlink" Target="https://univ-orleans.hal.science/hal-03203373v1" TargetMode="External"/><Relationship Id="rId89" Type="http://schemas.openxmlformats.org/officeDocument/2006/relationships/hyperlink" Target="https://univ-orleans.hal.science/hal-03230763v1" TargetMode="External"/><Relationship Id="rId90" Type="http://schemas.openxmlformats.org/officeDocument/2006/relationships/hyperlink" Target="https://univ-orleans.hal.science/hal-03203411v1" TargetMode="External"/><Relationship Id="rId91" Type="http://schemas.openxmlformats.org/officeDocument/2006/relationships/hyperlink" Target="https://univ-orleans.hal.science/hal-03221095v1" TargetMode="External"/><Relationship Id="rId92" Type="http://schemas.openxmlformats.org/officeDocument/2006/relationships/hyperlink" Target="https://hal.science/search/index/?q=*&amp;authFullName_s=Sabrina Le Normand-Caill&#232;re" TargetMode="External"/><Relationship Id="rId93" Type="http://schemas.openxmlformats.org/officeDocument/2006/relationships/hyperlink" Target="https://univ-orleans.hal.science/hal-03203354v1" TargetMode="External"/><Relationship Id="rId94" Type="http://schemas.openxmlformats.org/officeDocument/2006/relationships/hyperlink" Target="https://univ-orleans.hal.science/hal-03203385v1" TargetMode="External"/><Relationship Id="rId95" Type="http://schemas.openxmlformats.org/officeDocument/2006/relationships/hyperlink" Target="https://univ-orleans.hal.science/hal-03226202v1" TargetMode="External"/><Relationship Id="rId96" Type="http://schemas.openxmlformats.org/officeDocument/2006/relationships/hyperlink" Target="https://hal.science/hal-03921893v1" TargetMode="External"/><Relationship Id="rId97" Type="http://schemas.openxmlformats.org/officeDocument/2006/relationships/hyperlink" Target="https://hal.science/hal-03527560v1" TargetMode="External"/><Relationship Id="rId98" Type="http://schemas.openxmlformats.org/officeDocument/2006/relationships/hyperlink" Target="https://hal.science/hal-03921898v1" TargetMode="External"/><Relationship Id="rId99" Type="http://schemas.openxmlformats.org/officeDocument/2006/relationships/hyperlink" Target="https://hal.science/hal-03527465v1" TargetMode="External"/><Relationship Id="rId100" Type="http://schemas.openxmlformats.org/officeDocument/2006/relationships/hyperlink" Target="https://hal.science/hal-03527469v1" TargetMode="External"/><Relationship Id="rId101" Type="http://schemas.openxmlformats.org/officeDocument/2006/relationships/hyperlink" Target="https://hal.science/hal-03527470v1" TargetMode="External"/><Relationship Id="rId102" Type="http://schemas.openxmlformats.org/officeDocument/2006/relationships/hyperlink" Target="https://univ-orleans.hal.science/hal-03231055v1" TargetMode="External"/><Relationship Id="rId103" Type="http://schemas.openxmlformats.org/officeDocument/2006/relationships/hyperlink" Target="https://univ-orleans.hal.science/hal-03231048v1" TargetMode="External"/><Relationship Id="rId104" Type="http://schemas.openxmlformats.org/officeDocument/2006/relationships/hyperlink" Target="https://hal.science/hal-03527468v1" TargetMode="External"/><Relationship Id="rId105" Type="http://schemas.openxmlformats.org/officeDocument/2006/relationships/hyperlink" Target="https://univ-orleans.hal.science/hal-03232405v1" TargetMode="External"/><Relationship Id="rId106" Type="http://schemas.openxmlformats.org/officeDocument/2006/relationships/hyperlink" Target="https://hal.science/hal-03527558v1" TargetMode="External"/><Relationship Id="rId107" Type="http://schemas.openxmlformats.org/officeDocument/2006/relationships/hyperlink" Target="https://univ-orleans.hal.science/hal-03232463v1" TargetMode="External"/><Relationship Id="rId108" Type="http://schemas.openxmlformats.org/officeDocument/2006/relationships/hyperlink" Target="https://univ-orleans.hal.science/hal-03232473v1" TargetMode="External"/><Relationship Id="rId109" Type="http://schemas.openxmlformats.org/officeDocument/2006/relationships/hyperlink" Target="https://hal.science/hal-03527557v1" TargetMode="External"/><Relationship Id="rId110" Type="http://schemas.openxmlformats.org/officeDocument/2006/relationships/hyperlink" Target="https://hal.science/hal-03527559v1" TargetMode="External"/><Relationship Id="rId111" Type="http://schemas.openxmlformats.org/officeDocument/2006/relationships/hyperlink" Target="https://univ-orleans.hal.science/hal-03226212v1" TargetMode="External"/><Relationship Id="rId112" Type="http://schemas.openxmlformats.org/officeDocument/2006/relationships/hyperlink" Target="https://univ-orleans.hal.science/hal-03232493v1" TargetMode="External"/><Relationship Id="rId113" Type="http://schemas.openxmlformats.org/officeDocument/2006/relationships/hyperlink" Target="https://univ-orleans.hal.science/hal-03232503v1" TargetMode="External"/><Relationship Id="rId114" Type="http://schemas.openxmlformats.org/officeDocument/2006/relationships/hyperlink" Target="https://univ-orleans.hal.science/hal-03226222v1" TargetMode="External"/><Relationship Id="rId115" Type="http://schemas.openxmlformats.org/officeDocument/2006/relationships/hyperlink" Target="https://hal.science/search/index/?q=*&amp;authFullName_s=Edmond Schlumberger" TargetMode="External"/><Relationship Id="rId116" Type="http://schemas.openxmlformats.org/officeDocument/2006/relationships/hyperlink" Target="https://univ-orleans.hal.science/hal-03232522v1" TargetMode="External"/><Relationship Id="rId117" Type="http://schemas.openxmlformats.org/officeDocument/2006/relationships/hyperlink" Target="https://univ-orleans.hal.science/hal-03232531v1" TargetMode="External"/><Relationship Id="rId118" Type="http://schemas.openxmlformats.org/officeDocument/2006/relationships/hyperlink" Target="https://univ-orleans.hal.science/hal-03239080v1" TargetMode="External"/><Relationship Id="rId119" Type="http://schemas.openxmlformats.org/officeDocument/2006/relationships/hyperlink" Target="https://univ-orleans.hal.science/hal-03239071v1" TargetMode="External"/><Relationship Id="rId120" Type="http://schemas.openxmlformats.org/officeDocument/2006/relationships/hyperlink" Target="https://univ-orleans.hal.science/hal-03231040v1" TargetMode="External"/><Relationship Id="rId121" Type="http://schemas.openxmlformats.org/officeDocument/2006/relationships/hyperlink" Target="https://hal.science/hal-04562225v1" TargetMode="External"/><Relationship Id="rId122" Type="http://schemas.openxmlformats.org/officeDocument/2006/relationships/hyperlink" Target="https://hal.science/search/index/?q=*&amp;authFullName_s=Patrice Samuel Aristide Badji" TargetMode="External"/><Relationship Id="rId123" Type="http://schemas.openxmlformats.org/officeDocument/2006/relationships/hyperlink" Target="https://hal.science/search/index/?q=*&amp;authFullName_s=Monique Aim&#233;e Mouthieu" TargetMode="External"/><Relationship Id="rId124" Type="http://schemas.openxmlformats.org/officeDocument/2006/relationships/hyperlink" Target="https://hal.science/hal-04057857v1" TargetMode="External"/><Relationship Id="rId125" Type="http://schemas.openxmlformats.org/officeDocument/2006/relationships/hyperlink" Target="https://hal.science/search/index/?q=*&amp;authFullName_s=Anne-Laure Fabas-Serlooten" TargetMode="External"/><Relationship Id="rId126" Type="http://schemas.openxmlformats.org/officeDocument/2006/relationships/hyperlink" Target="https://hal.science/hal-03527554v1" TargetMode="External"/><Relationship Id="rId127" Type="http://schemas.openxmlformats.org/officeDocument/2006/relationships/hyperlink" Target="https://hal.science/search/index/?q=*&amp;authFullName_s=Peggy Larrieu" TargetMode="External"/><Relationship Id="rId128" Type="http://schemas.openxmlformats.org/officeDocument/2006/relationships/hyperlink" Target="https://hal.science/hal-03527550v1" TargetMode="External"/><Relationship Id="rId129" Type="http://schemas.openxmlformats.org/officeDocument/2006/relationships/hyperlink" Target="https://hal.science/search/index/?q=*&amp;authFullName_s=Hugo Barbier" TargetMode="External"/><Relationship Id="rId130" Type="http://schemas.openxmlformats.org/officeDocument/2006/relationships/hyperlink" Target="https://hal.science/hal-03527549v1" TargetMode="External"/><Relationship Id="rId131" Type="http://schemas.openxmlformats.org/officeDocument/2006/relationships/hyperlink" Target="https://hal.science/hal-03527551v1" TargetMode="External"/><Relationship Id="rId132" Type="http://schemas.openxmlformats.org/officeDocument/2006/relationships/hyperlink" Target="https://hal.science/hal-03527552v1" TargetMode="External"/><Relationship Id="rId133" Type="http://schemas.openxmlformats.org/officeDocument/2006/relationships/hyperlink" Target="https://hal.science/search/index/?q=*&amp;authFullName_s=Fr&#233;d&#233;ric Buy" TargetMode="External"/><Relationship Id="rId134" Type="http://schemas.openxmlformats.org/officeDocument/2006/relationships/hyperlink" Target="https://univ-orleans.hal.science/hal-03185983v1" TargetMode="External"/><Relationship Id="rId135" Type="http://schemas.openxmlformats.org/officeDocument/2006/relationships/hyperlink" Target="https://univ-orleans.hal.science/hal-03203133v1" TargetMode="External"/><Relationship Id="rId136" Type="http://schemas.openxmlformats.org/officeDocument/2006/relationships/hyperlink" Target="https://hal.science/hal-05266045v1" TargetMode="External"/><Relationship Id="rId137" Type="http://schemas.openxmlformats.org/officeDocument/2006/relationships/hyperlink" Target="https://hal.science/hal-05087656v1" TargetMode="External"/><Relationship Id="rId138" Type="http://schemas.openxmlformats.org/officeDocument/2006/relationships/hyperlink" Target="https://hal.science/hal-04629090v1" TargetMode="External"/><Relationship Id="rId139" Type="http://schemas.openxmlformats.org/officeDocument/2006/relationships/hyperlink" Target="https://hal.science/hal-04029747v1" TargetMode="External"/><Relationship Id="rId140" Type="http://schemas.openxmlformats.org/officeDocument/2006/relationships/hyperlink" Target="https://hal.science/hal-04029705v1" TargetMode="External"/><Relationship Id="rId141" Type="http://schemas.openxmlformats.org/officeDocument/2006/relationships/hyperlink" Target="https://hal.science/hal-04029755v1" TargetMode="External"/><Relationship Id="rId142" Type="http://schemas.openxmlformats.org/officeDocument/2006/relationships/hyperlink" Target="https://hal.science/hal-04029719v1" TargetMode="External"/><Relationship Id="rId143" Type="http://schemas.openxmlformats.org/officeDocument/2006/relationships/hyperlink" Target="https://hal.science/hal-03710840v1" TargetMode="External"/><Relationship Id="rId144" Type="http://schemas.openxmlformats.org/officeDocument/2006/relationships/hyperlink" Target="https://hal.science/hal-03559138v1" TargetMode="External"/><Relationship Id="rId145" Type="http://schemas.openxmlformats.org/officeDocument/2006/relationships/hyperlink" Target="https://hal.science/hal-03527553v1" TargetMode="External"/><Relationship Id="rId146" Type="http://schemas.openxmlformats.org/officeDocument/2006/relationships/hyperlink" Target="https://hal.science/hal-03527426v1" TargetMode="External"/><Relationship Id="rId147" Type="http://schemas.openxmlformats.org/officeDocument/2006/relationships/hyperlink" Target="https://hal.science/hal-03527430v1" TargetMode="External"/><Relationship Id="rId148" Type="http://schemas.openxmlformats.org/officeDocument/2006/relationships/hyperlink" Target="https://hal.science/search/index/?q=*&amp;authFullName_s=Alex Tani" TargetMode="External"/><Relationship Id="rId149" Type="http://schemas.openxmlformats.org/officeDocument/2006/relationships/hyperlink" Target="https://www.lgdj.fr/les-pactes-d-affaires-9782275092270.html" TargetMode="External"/><Relationship Id="rId150" Type="http://schemas.openxmlformats.org/officeDocument/2006/relationships/hyperlink" Target="https://univ-orleans.hal.science/hal-03203170v1" TargetMode="External"/><Relationship Id="rId151" Type="http://schemas.openxmlformats.org/officeDocument/2006/relationships/hyperlink" Target="https://univ-orleans.hal.science/hal-03475854v1" TargetMode="External"/><Relationship Id="rId152" Type="http://schemas.openxmlformats.org/officeDocument/2006/relationships/hyperlink" Target="https://univ-orleans.hal.science/hal-03203187v1" TargetMode="External"/><Relationship Id="rId153" Type="http://schemas.openxmlformats.org/officeDocument/2006/relationships/hyperlink" Target="https://univ-orleans.hal.science/hal-03203206v1" TargetMode="External"/><Relationship Id="rId154" Type="http://schemas.openxmlformats.org/officeDocument/2006/relationships/hyperlink" Target="https://univ-orleans.hal.science/hal-03203296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Sandie Lacroix de Sousa</dc:title>
  <dc:description>CV</dc:description>
  <dc:subject/>
  <cp:keywords/>
  <cp:category/>
  <cp:lastModifiedBy/>
  <dcterms:created xsi:type="dcterms:W3CDTF">2026-03-22T17:30:42+01:00</dcterms:created>
  <dcterms:modified xsi:type="dcterms:W3CDTF">2026-03-22T17:30:42+01:00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