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Le Pors </w:t>
      </w:r>
      <w:r>
        <w:rPr>
          <w:color w:val="641e6e"/>
        </w:rPr>
        <w:t xml:space="preserve">Professeure des universités. Etudes Théâtrales. Université Paul-Valéry de Montpellier 3.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Sandrine Le Pors is a full professor of Theater and Performance Studies at the University of Montpellier Paul-Valéry (France). She pursues a path of research and teaching in the performing arts alongside artistic and dramaturgical collaboration in the theater. As a specialist of contemporary theatre  she has published two essays (Le théâtre des voix, Á l’écoute du personnage et des écritures contemporaines (coll. « Le Spectaculaire », Presses Universitaires de Rennes, 2011), and L’enfant qui nous regarde. Persistances de l’enfance dans les écritures textuelles et scéniques contemporaines (Études théâtrales, Louvain-la-Neuve, n°71, 2022)]. She also has edited several collected volumes.</w:t>
      </w:r>
    </w:p>
    <w:p>
      <w:pPr/>
      <w:r>
        <w:rPr/>
        <w:t xml:space="preserve">Ph.D (supervised by Prof. J-P. Sarrazac) : 2007 (University Sorbonne Nouvelle - very honorable mention with unanimous congratulations from the jury).Accreditation to supervise research (wih Prof. J. Danan) : 2018 (University Sorbonne Nouvelle).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geste amoureux au geste suicidaire : vertiges des corps juvéniles pubères dans les écritures dramatiques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2025, Dramaturgies du geste : faire récit par le corps dans le texte de théâtre de 1945 à nos jours (21), https://doi.org/10.34745/numerev_2605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hal-04421407v1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 Macbeth, directed by Agnès Limbos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de vie et de mort : enjeux poétiques et politiques des représentations de la grossesse et de l'accouchement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A paraître, Théâtres de la naissance et poétiques de l’accouchement, n°10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l’écriture. Kit dramatique d’assistance à la procréation.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A paraître, Théâtres contemporains de la naissance et poétiques de l’accouchement,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d’un dérèglement : dramaturgie vocale de l’exil et trajectoires du son dans La trilogie Chto de Sonia Chiambretto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2022, Direction du numéro de revue : Jonathan Châtel, Pierre Piret, Théâtre et exil (N° 72-73)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vocale : L.E.M.A.H.I.E.U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drames de l'eau : une traversée.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2021, Dramaturgies françaises contemporaines (2000-2020), Numéro 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⟨10.7202/1084052ar⟩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corps dans trois créations d’Ilka Schönbein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2018, Corps parlant, corps vivant. Réponses littéraires et théâtrales aux mutations contemporaines du corps, n°66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Pièce d’actualité de Maguy Marin. Le matériau de la Petite Espagne à Aubervilliers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Châtel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2018, Les Nouveaux matériaux du théâtre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hal-02864080v1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œil d’enfant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Parages</w:t>
            </w:r>
            <w:r>
              <w:rPr/>
              <w:t xml:space="preserve">, 2016, Parages 01,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d’écriture théâtrale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Fayner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2015, Théâtre et développement durable. Etudes théâtrales 1. Les Origines, n°18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du regard enfantin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Degrés : revue de synthèse à orientation sémiologique</w:t>
            </w:r>
            <w:r>
              <w:rPr/>
              <w:t xml:space="preserve">, 2015, Après l’anthropo(s)cène. La création scénique à l’ère du posthumain (163-164)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l'oreille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2015, Les voix marionnettiques, n°60-61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Ecouter, c’est déjà amorcer un dialogue. Le locuteur-écoutant dans Les Céphéides de J.C. Bailly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2015, Dialoguer (volume II), Un nouveau partage des voix Mutations, N° 33 (n°33), pp.138-142.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⟨10.3917/etth.033.0138⟩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drame à l’épreuve du net. Pornographie de Simon Stephens et autres 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Châtel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2015, Ecrire pour le théâtre aujourd'hui. Modèles de la représentation et modèles de l'art, Hors série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hal-02797679v1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jeune public à l’épreuve de l’animal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2013, Présences animales dans les mondes de l’enfance, n°34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Pendant que perle l’alambic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Hersant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2013, Passage du témoin : autour de Jean-Pierre Sarrazac, 56-57, p. 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d’anciens doctorants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Losco-Lena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Lescot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Kuntz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Hersant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2013, Passage du témoin : autour de Jean-Pierre Sarrazac, 56-57, p. 68-87.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⟨10.3917/etth.056.0068⟩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halshs-01406054v1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dans les écritures jeune public francophones : repérages, contours et horizons d’un territoire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2012, Le Jeu dans les dramaturgies jeunes public, n°32, pp. 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une pièce jeune public. Drame en kit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Fayner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2012, Le Jeu dans les dramaturgies jeunes publics, n°32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didascaliques et instance ludique dans le théâtre jeune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2012, Le Jeu dans les dramaturgies jeunes publics, n°32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vocal d’Enzo Cormann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2010, Enzo Cormann. Le mouvementeur, Hors série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du comique (note de lecture sur Du comique dans le théâtre contemporain)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l’image en Allemagne : une entrée en scène contrastée.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2008, Théâtre et interdisciplinarité, n°13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dramaturgie musicale.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2007, Théâtres du contemporain, n°11-12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fugue : Nazebrock de Daniel Lemahieu.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2007, Théâtres du contemporain, n°11/12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les mots (Novarina, Angot, Guyotat, Lemahieu, Kermann)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Marie-Isabelle Boula de Mareuil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Hersant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Ariane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2007, La Réinvention du drame (sous l’influence de la scène), 38-39, p. 60-69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halshs-01406791v1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Corneille, L’Illusion comique / Dramaturgies de l’illusion (note de lecture)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post-dramatique à l’épreuve des pratiques plastiques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2004, Les Revues de théâtre, n°8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débordement de la voix ou les non-lieux du dialogue dramatique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2003, n°7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d’art / art contemporain : voies de traverse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2003, La Parabole et le théâtre qui pense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la création jeune(s) public(s) et, en son sein, la création scénique pour la petite enfance : polarisations, symptômes et enjeux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plateau - formes et enjeux de la scène contemporaine</w:t>
            </w:r>
            <w:r>
              <w:rPr/>
              <w:t xml:space="preserve">, Pénélope Dechaufour,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âme de chiffon. Sur le maternel dans le théâtre de Valère Novarina.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Figurations et représentations de la Mère en arts scéniques, dramatiques et audiovisuels</w:t>
            </w:r>
            <w:r>
              <w:rPr/>
              <w:t xml:space="preserve">, Amandine Mercier, Jan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de théâtre de Flandre et des Pays-Bas.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dramatiques de langue néerlandaise du 21e siècle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recherche avec la création jeune public (théâtre, danse, marionnette, cirque)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CEAC</w:t>
            </w:r>
            <w:r>
              <w:rPr/>
              <w:t xml:space="preserve">, Maxence Cambron,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 Novarina : mourir et renaître à chaque respiration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Mourir en scène : Ultime exhalaison. Performer le dernier souffle (XVIe-XXIe siècles)</w:t>
            </w:r>
            <w:r>
              <w:rPr/>
              <w:t xml:space="preserve">, Alix de Morant; Florence March, Feb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déplacement au contact des travaux de recherche en Arts. Introduction.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Déplacement dans les arts et dans la recherche en arts</w:t>
            </w:r>
            <w:r>
              <w:rPr/>
              <w:t xml:space="preserve">,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L’inépuisable. Faire écrire / Faire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du contemporain</w:t>
            </w:r>
            <w:r>
              <w:rPr/>
              <w:t xml:space="preserve">,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Sous mon petit pull marine » : détours aquatiques et subaquatiques en contexte d’atelier d’écriture pour la scène.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aquatiques dans les arts scéniques et visuels</w:t>
            </w:r>
            <w:r>
              <w:rPr/>
              <w:t xml:space="preserve">, Julie Assouly et Sandrine Le Pors,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embryonnaires. Praxis d'un atelier d'écriture pour la scène autour de la procréation médicalement assistée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de la naissance et poétiques de l'accouchement</w:t>
            </w:r>
            <w:r>
              <w:rPr/>
              <w:t xml:space="preserve">, Amandine Mercier et Sandrine Le Pors,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réponses artistiques aux perceptions et imaginaires contemporains de l’eau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aquatiques dans les arts scéniques et visuels</w:t>
            </w:r>
            <w:r>
              <w:rPr/>
              <w:t xml:space="preserve">, Sandrine Le Pors; Julie Assouly, Mar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objets&amp;quot;: table-ronde organisée par le projet ERC PuppetPlays au Mouffetard – Centre national de la Marionnette à Paris - dans le cadre de la 14e édition des Scènes ouvertes à l’insolite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Johanny 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Marta Cuscunà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Kossi Efoui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Faire parler les objets</w:t>
            </w:r>
            <w:r>
              <w:rPr/>
              <w:t xml:space="preserve">, PuppetPlays; Théâtre Mouffetard, Jun 2022, Paris,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⟨10.34847/nkl.f14aw194⟩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Ecritures de la traversée, traversée des écritures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et scènes contemporaines : approches pratiques et transversales</w:t>
            </w:r>
            <w:r>
              <w:rPr/>
              <w:t xml:space="preserve">, Marion Boudier; Sandrine Le Pors, 2021, Amiens-Arras,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cohabitation des figures animées et inanimées dans les écritures : une réponse du drame contemporain à la vocation muette du langage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littéraire pour marionnettes en Europe de l’Ouest (17e-21e siècles)</w:t>
            </w:r>
            <w:r>
              <w:rPr/>
              <w:t xml:space="preserve">, Didier Plassard,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Présences, fonctions et imaginaires du jeu vidéo dans les dramaturgies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Ecritures du contemporain</w:t>
            </w:r>
            <w:r>
              <w:rPr/>
              <w:t xml:space="preserve">, 2020,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Durif : le perte et le chemin, contours et détours de l’écriture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voix(es) d’Eugène Durif ou le tressaillement de l’écriture et des corps</w:t>
            </w:r>
            <w:r>
              <w:rPr/>
              <w:t xml:space="preserve">, Sandrine Le Pors; Textes et Cultures, équipe Praxis et esthétique des arts, Mar 2020,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Drame de la langue et trajectoire du son dans La trilogie Chto de Sonia Chiambretto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exil, colloque international.</w:t>
            </w:r>
            <w:r>
              <w:rPr/>
              <w:t xml:space="preserve">, Jonathan Châtel et Pierre Piret, May 2019,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L'étau d’une société du spectacle ? Eldorado Dancing de Métie Navajo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du contemporain</w:t>
            </w:r>
            <w:r>
              <w:rPr/>
              <w:t xml:space="preserve">, Mar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Abattre les murs ? Le mur dans les écritures dramatiques contemporaines.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du contemporain</w:t>
            </w:r>
            <w:r>
              <w:rPr/>
              <w:t xml:space="preserve">,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hal-04590846v1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de l’exil : persistances de Prométhée (et de Io) dans Chto Interdit aux moins de 15 ans de Sonia Chiambretto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Prométhée parmi nous. Présence, survivance et revenance du mythe de Prométhée dans les arts (journée d'étude)</w:t>
            </w:r>
            <w:r>
              <w:rPr/>
              <w:t xml:space="preserve">, Pénélope Dechaufour et Maxence Cambron, Mar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hal-03287136v1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de la naissance et drames utérins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 et faire naître : la mise au monde dans les écritures et sur les scènes contemporaines (journée d'étude)</w:t>
            </w:r>
            <w:r>
              <w:rPr/>
              <w:t xml:space="preserve">, Sandrine Le Pors et Amandine Mercier, Feb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espagnoles pour la scène du XXI°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Mora José Manuel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Ferré David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Cousin Marion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Portaceli Carmen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L’Espagne écrit son théâtre.</w:t>
            </w:r>
            <w:r>
              <w:rPr/>
              <w:t xml:space="preserve">, Instituto Cervantes; Actualités Éditions, 2018, París,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 Novarina. Les quatre sens de l'écriture. Ouverture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Thumerel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Chénetier-Alev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"VALÈRE NOVARINA : LES QUATRE SENS DE L'ÉCRITURE"</w:t>
            </w:r>
            <w:r>
              <w:rPr/>
              <w:t xml:space="preserve">, Aug 2018, Cerisy La Salle, Centre culturel international de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rencontres autour du théâtre et de l'adolescence</w:t>
            </w:r>
            <w:r>
              <w:rPr/>
              <w:t xml:space="preserve">, Maison du théâtre d'Amiens, Apr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hal-04485588v1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l'addiction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 du théâtre en junkie. Ecritures de l'addiction</w:t>
            </w:r>
            <w:r>
              <w:rPr/>
              <w:t xml:space="preserve">, Jonathan Châtel et Sandrine Le Pors, Mar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de l’addiction, dramaturgie de la trahison ? – Une étude de Ces regards amoureux de garçons altérés (2015) d’Éric Noël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Sylvain Diaz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Chatel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 du théâtre en junkie – Écritures de l’addiction (Journée d'étude)</w:t>
            </w:r>
            <w:r>
              <w:rPr/>
              <w:t xml:space="preserve">,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poétique dramatique et scénique de l’adolescent.e au théâtre.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 l’adolescent/e au théâtre</w:t>
            </w:r>
            <w:r>
              <w:rPr/>
              <w:t xml:space="preserve">, Marie Garré Nicoara et Sandrine Le Pors, Apr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Münch et Henrik Ibsen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Châtel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Musée de la Chartreuse de Douai (avec le partenariat du Tandem Arras-Douai)</w:t>
            </w:r>
            <w:r>
              <w:rPr/>
              <w:t xml:space="preserve">,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sais pourquoi les nombrils sont si petits ? / Pour ne pas tomber dedans ». Figurations et expériences du corps dans le théâtre de Nathalie Papin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écrits, corps d’écrits</w:t>
            </w:r>
            <w:r>
              <w:rPr/>
              <w:t xml:space="preserve">, Chantal Lapeyre, Jean-Louis Bischoff et Amos Fergombé, Feb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séductions du mythe adolescent dans les écritures théâtrales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Théâtre, adolescence et citoyenneté</w:t>
            </w:r>
            <w:r>
              <w:rPr/>
              <w:t xml:space="preserve">, Brigitte St Georges et Marie Garré Nicoara, 2016, Montreuil-sur-Mer,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Spectateur.ice en exil.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les arts de la scène ébranlents-ils le monde ?</w:t>
            </w:r>
            <w:r>
              <w:rPr/>
              <w:t xml:space="preserve">, ANRAT, Apr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l’enfance comme outil d’une heuristique pour penser la danse contemporaine (de 1980 à nos jours)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Aurore Heidelberger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 et enfance</w:t>
            </w:r>
            <w:r>
              <w:rPr/>
              <w:t xml:space="preserve">, Mar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 électricien compétent et motivé, effectuant tous travaux de jardinage, fluent en anglais, allemand ou russe, avec de bonnes connaissances d’informatique et des aptitudes artistiques reconnues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l'écoute des écritures théâtrales depuis 2000 – Poétiques et conditions d'émergence</w:t>
            </w:r>
            <w:r>
              <w:rPr/>
              <w:t xml:space="preserve">, Feb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de l’école et territoires du petit corps dans le théâtre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corps à l’école »</w:t>
            </w:r>
            <w:r>
              <w:rPr/>
              <w:t xml:space="preserve">, Benjamin Brou, Mar 2014,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des écritures théâtrales depuis 2000 : poétiques et conditions d’émergence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Sylvain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"À l’écoute des écritures théâtrales depuis 2000 : poétiques et conditions d’émergence",3 et 4 Février 2014, PRES Lille Nord de France – Université d’Artois, pôle d’Arras et février 2015, Université de Strasbourg, Faculté des Arts</w:t>
            </w:r>
            <w:r>
              <w:rPr/>
              <w:t xml:space="preserve">, Feb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du conflit dans le théâtre d'Emmanuel Darley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Dramaturgies de la guerre dans le théâtre jeune public : les écritures du conflit</w:t>
            </w:r>
            <w:r>
              <w:rPr/>
              <w:t xml:space="preserve">, Françoise Heulot-Petit, Feb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hal-03288025v1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drame sous l’œil de l’enfant d’Henrik Ibsen à Philippe Malone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Figuration, dramatisation et point de vue de l’enfant dans les écritures théâtrales contemporaines</w:t>
            </w:r>
            <w:r>
              <w:rPr/>
              <w:t xml:space="preserve">, Nov 2012,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hal-03287113v1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vocal marionnettique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marionnettiques dans les arts plastiques, scéniques et visuels</w:t>
            </w:r>
            <w:r>
              <w:rPr/>
              <w:t xml:space="preserve">, Marie Garré Nicoara et Sandrine Le Pors, 2012,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résistance et dissidence : le théâtre des voix irrégulières dans les écritures théâtrales contemporaines.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du contemporain</w:t>
            </w:r>
            <w:r>
              <w:rPr/>
              <w:t xml:space="preserve">, 2012,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hal-04613416v1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dévoration et manducation vocale, l'espace marionnettique de L'Ogre et la poupée ; dialogue avec Daniel Lemahieu.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scénique, espace marionnettique : enjeux d'une interaction</w:t>
            </w:r>
            <w:r>
              <w:rPr/>
              <w:t xml:space="preserve">, Emmanuelle Ebel et Geneviève Jolly,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Voix contemporaines au théâtre. À l’écoute du théâtre de marionnettes et d’objets », avec François Lazaro (marionnettiste, metteur en scène) et Daniel Lemahieu (auteur de théâtre)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contemporaines</w:t>
            </w:r>
            <w:r>
              <w:rPr/>
              <w:t xml:space="preserve">, Danièle Pistone (Paris 4) et Catherine Naugrette (Paris 3),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lecture, en voix, en espace... en attendant de mettre en scène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théâtrales internationales du festival d'été de Pont-à-Mousson</w:t>
            </w:r>
            <w:r>
              <w:rPr/>
              <w:t xml:space="preserve">, 2010, Pont-à-Mousson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''Quand il me prend dans ses bras” ou quand le moment chanté embrasse le théâtre contemporain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 au théâtre, théâtralité du chant,</w:t>
            </w:r>
            <w:r>
              <w:rPr/>
              <w:t xml:space="preserve">, Frédéric Sounac, Muriel Plana et Rose-Marie Alarcon,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 de nuit : choralité et voix spectrales dans le théâtre de Patrick Kermann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et la pensée</w:t>
            </w:r>
            <w:r>
              <w:rPr/>
              <w:t xml:space="preserve">, Apr 2004,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L’oreille du témoin beckettien : percée d’une voix intrusive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témoin</w:t>
            </w:r>
            <w:r>
              <w:rPr/>
              <w:t xml:space="preserve">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hal-03288087v1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 la créature ou l’appel à la monstruosité : Woyzeck de G. Büchner, Terres Mortes de F.X. Kroetz et Nazebrock de D. Lemahieu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zoos humains ou l’exposition de la créature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hal-03288039v1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qui nous regarde. Persistances de l'enfance dans les écritures textuelles et scéniques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Etudes théâtrales.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Académia</w:t>
              </w:r>
            </w:hyperlink>
            <w:r>
              <w:rPr/>
              <w:t xml:space="preserve">, 71,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 Novarina. Les tourbillons de l'écriture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Marion Chénetier-Alev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Thumerel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https://www.editions-hermann.fr/livre/9791037003621. Hermann, 2020, Valère Novarina. Les tourbillons de l'écriture, 979-1-0370-0362-1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hal-03080140v1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du théâtre jeunesse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 Bernanoce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132 p., 2018, Études littéraires, 978-2-84832-302-2.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⟨10.4000/books.apu.10571⟩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ce corps que j'entends ?&amp;quot; Des corps et des voix dans le théâtre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Longuenesse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330 p, 2014, Études Littéraires., 978-2-84832-197-4.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⟨10.4000/books.apu.11721⟩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hal-02859865v1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des voix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⟨10.4000/books.pur.15721⟩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hal-02796096v1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Graphies en scène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Jean-Pierre Ryngaert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Chatel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Kuntz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Séverine Ruset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théâtrales, pp.169, 2011, 978-2-84260-434-9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hal-00942802v1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subversifs : Angélica Liddell, une écriture de la blessure et de la marge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Laura Lahaye Vantroyen</w:t>
              </w:r>
            </w:hyperlink>
          </w:p>
          <w:p>
            <w:pPr/>
            <w:r>
              <w:rPr/>
              <w:t xml:space="preserve">Isabelle Billoo. </w:t>
            </w:r>
            <w:r>
              <w:rPr>
                <w:i w:val="1"/>
                <w:iCs w:val="1"/>
              </w:rPr>
              <w:t xml:space="preserve">Dogmes et paradigmes de la marginalité dans les arts et la littérature hispanique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Editions Orbis Tertius</w:t>
              </w:r>
            </w:hyperlink>
            <w:r>
              <w:rPr/>
              <w:t xml:space="preserve">, 2022, 9786-2-36783-199-2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corps-accord : réflexions sur le corps musical dans les écritures théâtrales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"Corps musical" dans le théâtre des XXe et XXIe siècles : formes et enjeux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2020, Études littéraires, 978-2-84832-382-4.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⟨10.4000/books.apu.22223⟩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Suite à la suite de quoi, une mère me nomma » : Valère Novarina, portrait d’un théâtre en 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Valère Novarina. Les tourbillons de l'écriture.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2020, 9791037003621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l’univers a une fin, qu’est-ce qu’il y a après l’endroit où il finit ? », théâtre jeune public et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science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Editions Orizons</w:t>
              </w:r>
            </w:hyperlink>
            <w:r>
              <w:rPr/>
              <w:t xml:space="preserve">, 2018, 979-10-309-0111-5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Sales Gosses de Mihaela Michailov, un élan politique pour le théâtre jeunesse en Roumanie.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du théâtre jeunesse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APU</w:t>
              </w:r>
            </w:hyperlink>
            <w:r>
              <w:rPr/>
              <w:t xml:space="preserve">, 2018, Poétiques du théâtre jeunesse, 978-2-84832-302-2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rêve et scopie enfantine dans trois pièces de Joseph Danan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du théâtre jeunesse</w:t>
            </w:r>
            <w:r>
              <w:rPr/>
              <w:t xml:space="preserve">, APU, 2018, 978-2-84832-302-2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souffle la liste sur son passage ? Enumérations et effets de listage dans les écritures théâtrales pour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sous la direction d'Isabelle De Peretti et de Béatrice Ferrier. </w:t>
            </w:r>
            <w:r>
              <w:rPr>
                <w:i w:val="1"/>
                <w:iCs w:val="1"/>
              </w:rPr>
              <w:t xml:space="preserve">Théâtre d'enfance et de jeunesse de l'hybridité à l'hybridation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2016, 978-2-84832-264-3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‘‘Je suis trop jeune pour finir digéré comme un bébé’’ ou la métaphore alimentaire dans le théâtre contemporain pour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Manger et être mangé.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éditions Orizons</w:t>
              </w:r>
            </w:hyperlink>
            <w:r>
              <w:rPr/>
              <w:t xml:space="preserve">, 2016, Manger et être mangé. L'alimentation et ses récits., 979-10-309-0062-0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monstre » de la voix dans les écritures dramatiques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"Où est ce corps que j'entends ?" Des corps et des voix dans le théâtre contemporain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pp.115-128, 2014, 978-2-84832-197-4.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⟨10.4000/books.apu.11851⟩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ou la possibilité du poème : lyrisation du drame et espaces phonés dans Vivre dans le secret de Jon Fosse et Septembres de Philippe Malone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scène fait appel.. Le théâtre contemporain et le poétique Sous la direction d'Eliane Beaufils</w:t>
            </w:r>
            <w:r>
              <w:rPr/>
              <w:t xml:space="preserve">, Collection : Perspectives transculturelles, </w:t>
            </w:r>
            <w:hyperlink r:id="rId1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2014, 978-2-343-02896-5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Écoutez ! » -Corps et voix dans l'esthétique théâtrale d'Elfriede Jelinek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Longuenesse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est ce corps que j’entends ? » Des corps et des voix dans le théâtre contemporain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Longuenesse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est ce que corps que j'entends. Des corps et des voix dans le théâtre contemporain.</w:t>
            </w:r>
            <w:r>
              <w:rPr/>
              <w:t xml:space="preserve">, Artois Presses Université, 2014, 978-2-84832-197-4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invasive ou l’enfance du parasite dans le théâtre de Marius von Mayenburg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parasite au théâtre</w:t>
            </w:r>
            <w:r>
              <w:rPr/>
              <w:t xml:space="preserve">, Editions Orizons, 2014, ISBN : 978-2-336-29864-1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dramaturgies de la liste dans le théâtre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Directeurs d'ouvrage: Milcent-Lawson (Sophie), Lecolle (Michelle), Michel (Raymond). </w:t>
            </w:r>
            <w:r>
              <w:rPr>
                <w:i w:val="1"/>
                <w:iCs w:val="1"/>
              </w:rPr>
              <w:t xml:space="preserve">Liste et effet liste en littérature</w:t>
            </w:r>
            <w:r>
              <w:rPr/>
              <w:t xml:space="preserve">, Collection: Rencontres (n°59), </w:t>
            </w:r>
            <w:hyperlink r:id="rId15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2013, 978-2-8124-0993-6.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⟨10.15122/isbn.978-2-8124-0995-0⟩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théâtral contemporain et la chanson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Sous la direction de Guy Freixe et Bertrand Porot. </w:t>
            </w:r>
            <w:r>
              <w:rPr>
                <w:i w:val="1"/>
                <w:iCs w:val="1"/>
              </w:rPr>
              <w:t xml:space="preserve">Les Interactions entre musique et théâtre</w:t>
            </w:r>
            <w:r>
              <w:rPr/>
              <w:t xml:space="preserve">, , 2011, 978-2-35539-136-1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à travers soi avec la voix des autres. La pratique citationnelle dans le théâtre de Daniel Lemahieu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Presses Universitaires de Dijon. </w:t>
            </w:r>
            <w:r>
              <w:rPr>
                <w:i w:val="1"/>
                <w:iCs w:val="1"/>
              </w:rPr>
              <w:t xml:space="preserve">La citation dans le théâtre contemporain (1970-2000)</w:t>
            </w:r>
            <w:r>
              <w:rPr/>
              <w:t xml:space="preserve">, , 2010, Coll. Ecritures, 978-2-915611-46-5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Michel Vinaver ou les turbulences du chœur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chœur dans le théâtre contemporain (1970-2000)</w:t>
            </w:r>
            <w:r>
              <w:rPr/>
              <w:t xml:space="preserve">, , 2009, Etudes théâtrales, 978-2-915611-13-7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hal-02796950v1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‘‘C’est donc un amoureux qui parle et qui dit’’ : des Fragments de Barthes aux Chapitres de Lagarce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Châtel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Jean-Luc Lagarce dans le mouvement dramatique - vol. IV - Colloque de Paris III-Sorbonne nouvelle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Solitaires Intempestifs</w:t>
              </w:r>
            </w:hyperlink>
            <w:r>
              <w:rPr/>
              <w:t xml:space="preserve">, 2008, Collection Du Désavantage du vent, ISBN : 978-2-84681-198-9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Cuisine de Rodrigo Garcia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Ariane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du dialogue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2005, 978-2-7427-5849-4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Promenades&amp;quot; de Noëlle Renaude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du dialogue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2005, 978-2-7427-5849-4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hal-02860628v1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 de Sarah Kane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Marie-Christine Lesage</w:t>
              </w:r>
            </w:hyperlink>
          </w:p>
          <w:p>
            <w:pPr/>
            <w:r>
              <w:rPr/>
              <w:t xml:space="preserve">Actes Sud. </w:t>
            </w:r>
            <w:r>
              <w:rPr>
                <w:i w:val="1"/>
                <w:iCs w:val="1"/>
              </w:rPr>
              <w:t xml:space="preserve">Nouveaux territoires du dialogue</w:t>
            </w:r>
            <w:r>
              <w:rPr/>
              <w:t xml:space="preserve">, 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Usinage&amp;quot; de Daniel Lemahieu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du dialogue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2005, 978-2-7427-5849-4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hal-02860665v1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qui nous regarde. Entretien de Jean Tain avec Sandrine Le Pors.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mort à la vie — la figure de l’enfant au théâtre</w:t>
            </w:r>
            <w:r>
              <w:rPr/>
              <w:t xml:space="preserve">, 2025, https://alternativestheatrales.be/numerique/153/a-la-mort-a-la-vie-la-figure-de-lenfant-au-theatre/lenfant-qui-nous-regarde/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cruauté du désarroi insupportable. Préface à Squat ta vie d'abord de Daniel Lemahieu.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Squat ta vie d’abord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hal-03991016v1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Des camisoles et autres textes de Pauline Picot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camisoles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hal-02865574v1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Roaming Monde. Entretien avec Joseph Danan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hal-03266739v1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(dans le théâtre de Valère Novarina)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Valère Novarina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Maternel&amp;quot; (Novarina)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Valère Novarina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(dans le théâtre de Valère Novarina)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Valère Novarina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 (Jean)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mort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 (Pierre)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mort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hal-04584003v1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Agamben (Giorgio)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mort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hal-04480984v1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contemporains de la naissance et poétiques de l'accouchement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n°10,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théâtre et jeunesse, formes esthétiques d’un 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Bernanoce</w:t>
              </w:r>
            </w:hyperlink>
          </w:p>
          <w:p>
            <w:pPr/>
            <w:r>
              <w:rPr/>
              <w:t xml:space="preserve">n°87, 2015,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⟨10.4000/recherchestravaux.750⟩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théâtre et jeunesse, formes esthétiques d'un engagement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 Bernanoce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théâtre et jeunesse, formes esthétiques d'un engagement</w:t>
            </w:r>
            <w:r>
              <w:rPr/>
              <w:t xml:space="preserve">, Apr 2014, Grenoble, France. </w:t>
            </w:r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2015, Entre théâtre et jeunesse, formes esthétiques d'un engagement : Recherches et Travaux n°87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halshs-01943822v1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marionnettiques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n°6061,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dramaturgies du jeune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n°16, 2013, Bande dessinée, dessins animés, spectacle vivant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dans les dramaturgies jeunes publics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n°32, 201 p.,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hal-02099091v1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21407v1" TargetMode="External"/><Relationship Id="rId9" Type="http://schemas.openxmlformats.org/officeDocument/2006/relationships/hyperlink" Target="https://hal.science/search/index/?q=*&amp;authFullName_s=Sandrine Le Pors" TargetMode="External"/><Relationship Id="rId10" Type="http://schemas.openxmlformats.org/officeDocument/2006/relationships/hyperlink" Target="https://hal.science/hal-05123497v1" TargetMode="External"/><Relationship Id="rId11" Type="http://schemas.openxmlformats.org/officeDocument/2006/relationships/hyperlink" Target="https://hal.science/hal-04580199v1" TargetMode="External"/><Relationship Id="rId12" Type="http://schemas.openxmlformats.org/officeDocument/2006/relationships/hyperlink" Target="https://hal.science/search/index/?q=*&amp;authFullName_s=Amandine Mercier" TargetMode="External"/><Relationship Id="rId13" Type="http://schemas.openxmlformats.org/officeDocument/2006/relationships/hyperlink" Target="https://univ-montpellier3-paul-valery.hal.science/hal-04463673v1" TargetMode="External"/><Relationship Id="rId14" Type="http://schemas.openxmlformats.org/officeDocument/2006/relationships/hyperlink" Target="https://hal.science/hal-04421427v1" TargetMode="External"/><Relationship Id="rId15" Type="http://schemas.openxmlformats.org/officeDocument/2006/relationships/hyperlink" Target="https://hal.science/hal-02735487v1" TargetMode="External"/><Relationship Id="rId16" Type="http://schemas.openxmlformats.org/officeDocument/2006/relationships/hyperlink" Target="https://univ-montpellier3-paul-valery.hal.science/hal-04435674v1" TargetMode="External"/><Relationship Id="rId17" Type="http://schemas.openxmlformats.org/officeDocument/2006/relationships/hyperlink" Target="https://dx.doi.org/10.7202/1084052ar" TargetMode="External"/><Relationship Id="rId18" Type="http://schemas.openxmlformats.org/officeDocument/2006/relationships/hyperlink" Target="https://univ-artois.hal.science/hal-02863395v1" TargetMode="External"/><Relationship Id="rId19" Type="http://schemas.openxmlformats.org/officeDocument/2006/relationships/hyperlink" Target="https://univ-artois.hal.science/hal-02864080v1" TargetMode="External"/><Relationship Id="rId20" Type="http://schemas.openxmlformats.org/officeDocument/2006/relationships/hyperlink" Target="https://hal.science/search/index/?q=*&amp;authFullName_s=Jonathan Ch&#226;tel" TargetMode="External"/><Relationship Id="rId21" Type="http://schemas.openxmlformats.org/officeDocument/2006/relationships/hyperlink" Target="https://univ-artois.hal.science/hal-02845848v1" TargetMode="External"/><Relationship Id="rId22" Type="http://schemas.openxmlformats.org/officeDocument/2006/relationships/hyperlink" Target="https://univ-artois.hal.science/hal-02820225v1" TargetMode="External"/><Relationship Id="rId23" Type="http://schemas.openxmlformats.org/officeDocument/2006/relationships/hyperlink" Target="https://hal.science/search/index/?q=*&amp;authFullName_s=Thibault Fayner" TargetMode="External"/><Relationship Id="rId24" Type="http://schemas.openxmlformats.org/officeDocument/2006/relationships/hyperlink" Target="https://univ-montpellier3-paul-valery.hal.science/hal-04438199v1" TargetMode="External"/><Relationship Id="rId25" Type="http://schemas.openxmlformats.org/officeDocument/2006/relationships/hyperlink" Target="https://univ-artois.hal.science/hal-03155348v1" TargetMode="External"/><Relationship Id="rId26" Type="http://schemas.openxmlformats.org/officeDocument/2006/relationships/hyperlink" Target="https://univ-artois.hal.science/hal-02865565v1" TargetMode="External"/><Relationship Id="rId27" Type="http://schemas.openxmlformats.org/officeDocument/2006/relationships/hyperlink" Target="https://dx.doi.org/10.3917/etth.033.0138" TargetMode="External"/><Relationship Id="rId28" Type="http://schemas.openxmlformats.org/officeDocument/2006/relationships/hyperlink" Target="https://univ-artois.hal.science/hal-02797679v1" TargetMode="External"/><Relationship Id="rId29" Type="http://schemas.openxmlformats.org/officeDocument/2006/relationships/hyperlink" Target="https://univ-artois.hal.science/hal-02847853v1" TargetMode="External"/><Relationship Id="rId30" Type="http://schemas.openxmlformats.org/officeDocument/2006/relationships/hyperlink" Target="https://shs.hal.science/halshs-01406060v1" TargetMode="External"/><Relationship Id="rId31" Type="http://schemas.openxmlformats.org/officeDocument/2006/relationships/hyperlink" Target="https://hal.science/search/index/?q=*&amp;authFullName_s=C&#233;line Hersant" TargetMode="External"/><Relationship Id="rId32" Type="http://schemas.openxmlformats.org/officeDocument/2006/relationships/hyperlink" Target="https://hal.science/search/index/?q=*&amp;authFullName_s=Olivier Perrier" TargetMode="External"/><Relationship Id="rId33" Type="http://schemas.openxmlformats.org/officeDocument/2006/relationships/hyperlink" Target="https://shs.hal.science/halshs-01406054v1" TargetMode="External"/><Relationship Id="rId34" Type="http://schemas.openxmlformats.org/officeDocument/2006/relationships/hyperlink" Target="https://hal.science/search/index/?q=*&amp;authFullName_s=Joseph Danan" TargetMode="External"/><Relationship Id="rId35" Type="http://schemas.openxmlformats.org/officeDocument/2006/relationships/hyperlink" Target="https://hal.science/search/index/?q=*&amp;authFullName_s=Mireille Losco-Lena" TargetMode="External"/><Relationship Id="rId36" Type="http://schemas.openxmlformats.org/officeDocument/2006/relationships/hyperlink" Target="https://hal.science/search/index/?q=*&amp;authFullName_s=David Lescot" TargetMode="External"/><Relationship Id="rId37" Type="http://schemas.openxmlformats.org/officeDocument/2006/relationships/hyperlink" Target="https://hal.science/search/index/?q=*&amp;authFullName_s=H&#233;l&#232;ne Kuntz" TargetMode="External"/><Relationship Id="rId38" Type="http://schemas.openxmlformats.org/officeDocument/2006/relationships/hyperlink" Target="https://dx.doi.org/10.3917/etth.056.0068" TargetMode="External"/><Relationship Id="rId39" Type="http://schemas.openxmlformats.org/officeDocument/2006/relationships/hyperlink" Target="https://univ-artois.hal.science/hal-03279733v1" TargetMode="External"/><Relationship Id="rId40" Type="http://schemas.openxmlformats.org/officeDocument/2006/relationships/hyperlink" Target="https://hal.science/search/index/?q=*&amp;authFullName_s=Fran&#231;oise Heulot-Petit" TargetMode="External"/><Relationship Id="rId41" Type="http://schemas.openxmlformats.org/officeDocument/2006/relationships/hyperlink" Target="https://univ-artois.hal.science/hal-02865877v1" TargetMode="External"/><Relationship Id="rId42" Type="http://schemas.openxmlformats.org/officeDocument/2006/relationships/hyperlink" Target="https://univ-artois.hal.science/hal-02862532v1" TargetMode="External"/><Relationship Id="rId43" Type="http://schemas.openxmlformats.org/officeDocument/2006/relationships/hyperlink" Target="https://univ-artois.hal.science/hal-02819853v1" TargetMode="External"/><Relationship Id="rId44" Type="http://schemas.openxmlformats.org/officeDocument/2006/relationships/hyperlink" Target="https://univ-artois.hal.science/hal-02862747v1" TargetMode="External"/><Relationship Id="rId45" Type="http://schemas.openxmlformats.org/officeDocument/2006/relationships/hyperlink" Target="https://univ-artois.hal.science/hal-02862446v1" TargetMode="External"/><Relationship Id="rId46" Type="http://schemas.openxmlformats.org/officeDocument/2006/relationships/hyperlink" Target="https://univ-artois.hal.science/hal-02865847v1" TargetMode="External"/><Relationship Id="rId47" Type="http://schemas.openxmlformats.org/officeDocument/2006/relationships/hyperlink" Target="https://univ-artois.hal.science/hal-02862333v1" TargetMode="External"/><Relationship Id="rId48" Type="http://schemas.openxmlformats.org/officeDocument/2006/relationships/hyperlink" Target="https://shs.hal.science/halshs-01406791v1" TargetMode="External"/><Relationship Id="rId49" Type="http://schemas.openxmlformats.org/officeDocument/2006/relationships/hyperlink" Target="https://hal.science/search/index/?q=*&amp;authFullName_s=Marie-Isabelle Boula de Mareuil" TargetMode="External"/><Relationship Id="rId50" Type="http://schemas.openxmlformats.org/officeDocument/2006/relationships/hyperlink" Target="https://hal.science/search/index/?q=*&amp;authFullName_s=Ariane Martinez" TargetMode="External"/><Relationship Id="rId51" Type="http://schemas.openxmlformats.org/officeDocument/2006/relationships/hyperlink" Target="https://univ-artois.hal.science/hal-02862600v1" TargetMode="External"/><Relationship Id="rId52" Type="http://schemas.openxmlformats.org/officeDocument/2006/relationships/hyperlink" Target="https://univ-artois.hal.science/hal-02865580v1" TargetMode="External"/><Relationship Id="rId53" Type="http://schemas.openxmlformats.org/officeDocument/2006/relationships/hyperlink" Target="https://hal.science/hal-04589843v1" TargetMode="External"/><Relationship Id="rId54" Type="http://schemas.openxmlformats.org/officeDocument/2006/relationships/hyperlink" Target="https://univ-artois.hal.science/hal-02865577v1" TargetMode="External"/><Relationship Id="rId55" Type="http://schemas.openxmlformats.org/officeDocument/2006/relationships/hyperlink" Target="https://hal.science/hal-05487266v1" TargetMode="External"/><Relationship Id="rId56" Type="http://schemas.openxmlformats.org/officeDocument/2006/relationships/hyperlink" Target="https://univ-montpellier3-paul-valery.hal.science/hal-04435645v1" TargetMode="External"/><Relationship Id="rId57" Type="http://schemas.openxmlformats.org/officeDocument/2006/relationships/hyperlink" Target="https://univ-montpellier3-paul-valery.hal.science/hal-04755221v1" TargetMode="External"/><Relationship Id="rId58" Type="http://schemas.openxmlformats.org/officeDocument/2006/relationships/hyperlink" Target="https://hal.science/hal-04436597v1" TargetMode="External"/><Relationship Id="rId59" Type="http://schemas.openxmlformats.org/officeDocument/2006/relationships/hyperlink" Target="https://univ-montpellier3-paul-valery.hal.science/hal-04436224v1" TargetMode="External"/><Relationship Id="rId60" Type="http://schemas.openxmlformats.org/officeDocument/2006/relationships/hyperlink" Target="https://hal.science/hal-04590107v1" TargetMode="External"/><Relationship Id="rId61" Type="http://schemas.openxmlformats.org/officeDocument/2006/relationships/hyperlink" Target="https://hal.science/hal-04590121v1" TargetMode="External"/><Relationship Id="rId62" Type="http://schemas.openxmlformats.org/officeDocument/2006/relationships/hyperlink" Target="https://univ-artois.hal.science/hal-03598062v1" TargetMode="External"/><Relationship Id="rId63" Type="http://schemas.openxmlformats.org/officeDocument/2006/relationships/hyperlink" Target="https://hal.science/hal-03817952v1" TargetMode="External"/><Relationship Id="rId64" Type="http://schemas.openxmlformats.org/officeDocument/2006/relationships/hyperlink" Target="https://hal.science/hal-04580716v1" TargetMode="External"/><Relationship Id="rId65" Type="http://schemas.openxmlformats.org/officeDocument/2006/relationships/hyperlink" Target="https://hal.science/hal-04479686v1" TargetMode="External"/><Relationship Id="rId66" Type="http://schemas.openxmlformats.org/officeDocument/2006/relationships/hyperlink" Target="https://hal.science/search/index/?q=*&amp;authFullName_s=Johanny Bert" TargetMode="External"/><Relationship Id="rId67" Type="http://schemas.openxmlformats.org/officeDocument/2006/relationships/hyperlink" Target="https://hal.science/search/index/?q=*&amp;authFullName_s=Marta Cuscun&#224;" TargetMode="External"/><Relationship Id="rId68" Type="http://schemas.openxmlformats.org/officeDocument/2006/relationships/hyperlink" Target="https://hal.science/search/index/?q=*&amp;authFullName_s=Francesca Di Fazio" TargetMode="External"/><Relationship Id="rId69" Type="http://schemas.openxmlformats.org/officeDocument/2006/relationships/hyperlink" Target="https://hal.science/search/index/?q=*&amp;authFullName_s=Kossi Efoui" TargetMode="External"/><Relationship Id="rId70" Type="http://schemas.openxmlformats.org/officeDocument/2006/relationships/hyperlink" Target="https://dx.doi.org/10.34847/nkl.f14aw194" TargetMode="External"/><Relationship Id="rId71" Type="http://schemas.openxmlformats.org/officeDocument/2006/relationships/hyperlink" Target="https://univ-artois.hal.science/hal-03268011v1" TargetMode="External"/><Relationship Id="rId72" Type="http://schemas.openxmlformats.org/officeDocument/2006/relationships/hyperlink" Target="https://univ-montpellier3-paul-valery.hal.science/hal-04475662v1" TargetMode="External"/><Relationship Id="rId73" Type="http://schemas.openxmlformats.org/officeDocument/2006/relationships/hyperlink" Target="https://hal.science/hal-04605959v1" TargetMode="External"/><Relationship Id="rId74" Type="http://schemas.openxmlformats.org/officeDocument/2006/relationships/hyperlink" Target="https://univ-artois.hal.science/hal-02836229v1" TargetMode="External"/><Relationship Id="rId75" Type="http://schemas.openxmlformats.org/officeDocument/2006/relationships/hyperlink" Target="https://univ-artois.hal.science/hal-02861010v1" TargetMode="External"/><Relationship Id="rId76" Type="http://schemas.openxmlformats.org/officeDocument/2006/relationships/hyperlink" Target="https://hal.science/hal-04588325v1" TargetMode="External"/><Relationship Id="rId77" Type="http://schemas.openxmlformats.org/officeDocument/2006/relationships/hyperlink" Target="https://hal.science/hal-04590846v1" TargetMode="External"/><Relationship Id="rId78" Type="http://schemas.openxmlformats.org/officeDocument/2006/relationships/hyperlink" Target="https://univ-artois.hal.science/hal-03287136v1" TargetMode="External"/><Relationship Id="rId79" Type="http://schemas.openxmlformats.org/officeDocument/2006/relationships/hyperlink" Target="https://univ-artois.hal.science/hal-02860808v1" TargetMode="External"/><Relationship Id="rId80" Type="http://schemas.openxmlformats.org/officeDocument/2006/relationships/hyperlink" Target="https://hal.science/hal-04605963v1" TargetMode="External"/><Relationship Id="rId81" Type="http://schemas.openxmlformats.org/officeDocument/2006/relationships/hyperlink" Target="https://hal.science/search/index/?q=*&amp;authFullName_s=Mora Jos&#233; Manuel" TargetMode="External"/><Relationship Id="rId82" Type="http://schemas.openxmlformats.org/officeDocument/2006/relationships/hyperlink" Target="https://hal.science/search/index/?q=*&amp;authFullName_s=Ferr&#233; David" TargetMode="External"/><Relationship Id="rId83" Type="http://schemas.openxmlformats.org/officeDocument/2006/relationships/hyperlink" Target="https://hal.science/search/index/?q=*&amp;authFullName_s=Cousin Marion" TargetMode="External"/><Relationship Id="rId84" Type="http://schemas.openxmlformats.org/officeDocument/2006/relationships/hyperlink" Target="https://hal.science/search/index/?q=*&amp;authFullName_s=Portaceli Carmen" TargetMode="External"/><Relationship Id="rId85" Type="http://schemas.openxmlformats.org/officeDocument/2006/relationships/hyperlink" Target="https://hal.science/hal-04580704v1" TargetMode="External"/><Relationship Id="rId86" Type="http://schemas.openxmlformats.org/officeDocument/2006/relationships/hyperlink" Target="https://hal.science/search/index/?q=*&amp;authFullName_s=Fabrice Thumerel" TargetMode="External"/><Relationship Id="rId87" Type="http://schemas.openxmlformats.org/officeDocument/2006/relationships/hyperlink" Target="https://hal.science/search/index/?q=*&amp;authFullName_s=Marion Ch&#233;netier-Alev" TargetMode="External"/><Relationship Id="rId88" Type="http://schemas.openxmlformats.org/officeDocument/2006/relationships/hyperlink" Target="https://univ-montpellier3-paul-valery.hal.science/hal-04485588v1" TargetMode="External"/><Relationship Id="rId89" Type="http://schemas.openxmlformats.org/officeDocument/2006/relationships/hyperlink" Target="https://univ-artois.hal.science/hal-03450163v1" TargetMode="External"/><Relationship Id="rId90" Type="http://schemas.openxmlformats.org/officeDocument/2006/relationships/hyperlink" Target="https://hal.science/hal-02612143v1" TargetMode="External"/><Relationship Id="rId91" Type="http://schemas.openxmlformats.org/officeDocument/2006/relationships/hyperlink" Target="https://hal.science/search/index/?q=*&amp;authFullName_s=Sylvain Diaz" TargetMode="External"/><Relationship Id="rId92" Type="http://schemas.openxmlformats.org/officeDocument/2006/relationships/hyperlink" Target="https://hal.science/search/index/?q=*&amp;authFullName_s=Jonathan Chatel" TargetMode="External"/><Relationship Id="rId93" Type="http://schemas.openxmlformats.org/officeDocument/2006/relationships/hyperlink" Target="https://univ-artois.hal.science/hal-03287996v1" TargetMode="External"/><Relationship Id="rId94" Type="http://schemas.openxmlformats.org/officeDocument/2006/relationships/hyperlink" Target="https://hal.science/hal-04582382v1" TargetMode="External"/><Relationship Id="rId95" Type="http://schemas.openxmlformats.org/officeDocument/2006/relationships/hyperlink" Target="https://univ-artois.hal.science/hal-02860951v1" TargetMode="External"/><Relationship Id="rId96" Type="http://schemas.openxmlformats.org/officeDocument/2006/relationships/hyperlink" Target="https://univ-artois.hal.science/hal-03286402v1" TargetMode="External"/><Relationship Id="rId97" Type="http://schemas.openxmlformats.org/officeDocument/2006/relationships/hyperlink" Target="https://hal.science/hal-04588987v1" TargetMode="External"/><Relationship Id="rId98" Type="http://schemas.openxmlformats.org/officeDocument/2006/relationships/hyperlink" Target="https://hal.science/hal-04583080v1" TargetMode="External"/><Relationship Id="rId99" Type="http://schemas.openxmlformats.org/officeDocument/2006/relationships/hyperlink" Target="https://hal.science/search/index/?q=*&amp;authFullName_s=Aurore Heidelberger" TargetMode="External"/><Relationship Id="rId100" Type="http://schemas.openxmlformats.org/officeDocument/2006/relationships/hyperlink" Target="https://hal.science/hal-04605955v1" TargetMode="External"/><Relationship Id="rId101" Type="http://schemas.openxmlformats.org/officeDocument/2006/relationships/hyperlink" Target="https://hal.science/hal-03160484v1" TargetMode="External"/><Relationship Id="rId102" Type="http://schemas.openxmlformats.org/officeDocument/2006/relationships/hyperlink" Target="https://hal.science/hal-03211665v1" TargetMode="External"/><Relationship Id="rId103" Type="http://schemas.openxmlformats.org/officeDocument/2006/relationships/hyperlink" Target="https://univ-artois.hal.science/hal-03288025v1" TargetMode="External"/><Relationship Id="rId104" Type="http://schemas.openxmlformats.org/officeDocument/2006/relationships/hyperlink" Target="https://univ-artois.hal.science/hal-03287113v1" TargetMode="External"/><Relationship Id="rId105" Type="http://schemas.openxmlformats.org/officeDocument/2006/relationships/hyperlink" Target="https://univ-artois.hal.science/hal-03450179v1" TargetMode="External"/><Relationship Id="rId106" Type="http://schemas.openxmlformats.org/officeDocument/2006/relationships/hyperlink" Target="https://univ-montpellier3-paul-valery.hal.science/hal-04613416v1" TargetMode="External"/><Relationship Id="rId107" Type="http://schemas.openxmlformats.org/officeDocument/2006/relationships/hyperlink" Target="https://univ-artois.hal.science/hal-03286426v1" TargetMode="External"/><Relationship Id="rId108" Type="http://schemas.openxmlformats.org/officeDocument/2006/relationships/hyperlink" Target="https://univ-artois.hal.science/hal-03286412v1" TargetMode="External"/><Relationship Id="rId109" Type="http://schemas.openxmlformats.org/officeDocument/2006/relationships/hyperlink" Target="https://hal.science/hal-04480990v1" TargetMode="External"/><Relationship Id="rId110" Type="http://schemas.openxmlformats.org/officeDocument/2006/relationships/hyperlink" Target="https://univ-artois.hal.science/hal-03286418v1" TargetMode="External"/><Relationship Id="rId111" Type="http://schemas.openxmlformats.org/officeDocument/2006/relationships/hyperlink" Target="https://univ-artois.hal.science/hal-03288056v1" TargetMode="External"/><Relationship Id="rId112" Type="http://schemas.openxmlformats.org/officeDocument/2006/relationships/hyperlink" Target="https://univ-artois.hal.science/hal-03288087v1" TargetMode="External"/><Relationship Id="rId113" Type="http://schemas.openxmlformats.org/officeDocument/2006/relationships/hyperlink" Target="https://univ-artois.hal.science/hal-03288039v1" TargetMode="External"/><Relationship Id="rId114" Type="http://schemas.openxmlformats.org/officeDocument/2006/relationships/hyperlink" Target="https://univ-montpellier3-paul-valery.hal.science/hal-04435112v1" TargetMode="External"/><Relationship Id="rId115" Type="http://schemas.openxmlformats.org/officeDocument/2006/relationships/hyperlink" Target="https://www.editions-harmattan.fr/index.asp?navig=catalogue&amp;amp;obj=revue&amp;amp;no=924" TargetMode="External"/><Relationship Id="rId116" Type="http://schemas.openxmlformats.org/officeDocument/2006/relationships/hyperlink" Target="https://hal.science/hal-03080140v1" TargetMode="External"/><Relationship Id="rId117" Type="http://schemas.openxmlformats.org/officeDocument/2006/relationships/hyperlink" Target="https://univ-artois.hal.science/hal-02862472v1" TargetMode="External"/><Relationship Id="rId118" Type="http://schemas.openxmlformats.org/officeDocument/2006/relationships/hyperlink" Target="https://hal.science/search/index/?q=*&amp;authFullName_s=Marie Bernanoce" TargetMode="External"/><Relationship Id="rId119" Type="http://schemas.openxmlformats.org/officeDocument/2006/relationships/hyperlink" Target="http://apu.univ-artois.fr/Revues-et-collections/Etudes-litteraires/Serie-Corps-et-voix/Poetiques-du-theatre-jeunesse" TargetMode="External"/><Relationship Id="rId120" Type="http://schemas.openxmlformats.org/officeDocument/2006/relationships/hyperlink" Target="https://dx.doi.org/10.4000/books.apu.10571" TargetMode="External"/><Relationship Id="rId121" Type="http://schemas.openxmlformats.org/officeDocument/2006/relationships/hyperlink" Target="https://univ-artois.hal.science/hal-02859865v1" TargetMode="External"/><Relationship Id="rId122" Type="http://schemas.openxmlformats.org/officeDocument/2006/relationships/hyperlink" Target="https://hal.science/search/index/?q=*&amp;authFullName_s=Pierre Longuenesse" TargetMode="External"/><Relationship Id="rId123" Type="http://schemas.openxmlformats.org/officeDocument/2006/relationships/hyperlink" Target="http://apu.univ-artois.fr/" TargetMode="External"/><Relationship Id="rId124" Type="http://schemas.openxmlformats.org/officeDocument/2006/relationships/hyperlink" Target="https://dx.doi.org/10.4000/books.apu.11721" TargetMode="External"/><Relationship Id="rId125" Type="http://schemas.openxmlformats.org/officeDocument/2006/relationships/hyperlink" Target="https://univ-artois.hal.science/hal-02796096v1" TargetMode="External"/><Relationship Id="rId126" Type="http://schemas.openxmlformats.org/officeDocument/2006/relationships/hyperlink" Target="https://books.openedition.org/pur/15721" TargetMode="External"/><Relationship Id="rId127" Type="http://schemas.openxmlformats.org/officeDocument/2006/relationships/hyperlink" Target="https://dx.doi.org/10.4000/books.pur.15721" TargetMode="External"/><Relationship Id="rId128" Type="http://schemas.openxmlformats.org/officeDocument/2006/relationships/hyperlink" Target="https://hal.science/hal-00942802v1" TargetMode="External"/><Relationship Id="rId129" Type="http://schemas.openxmlformats.org/officeDocument/2006/relationships/hyperlink" Target="https://hal.science/search/index/?q=*&amp;authFullName_s=Jean-Pierre Ryngaert" TargetMode="External"/><Relationship Id="rId130" Type="http://schemas.openxmlformats.org/officeDocument/2006/relationships/hyperlink" Target="https://hal.science/search/index/?q=*&amp;authFullName_s=Alice Folco" TargetMode="External"/><Relationship Id="rId131" Type="http://schemas.openxmlformats.org/officeDocument/2006/relationships/hyperlink" Target="https://hal.science/search/index/?q=*&amp;authFullName_s=S&#233;verine Ruset" TargetMode="External"/><Relationship Id="rId132" Type="http://schemas.openxmlformats.org/officeDocument/2006/relationships/hyperlink" Target="https://hal.science/hal-03787311v1" TargetMode="External"/><Relationship Id="rId133" Type="http://schemas.openxmlformats.org/officeDocument/2006/relationships/hyperlink" Target="https://hal.science/search/index/?q=*&amp;authFullName_s=Laura Lahaye Vantroyen" TargetMode="External"/><Relationship Id="rId134" Type="http://schemas.openxmlformats.org/officeDocument/2006/relationships/hyperlink" Target="https://editionsorbistertius.com/tous-nos-livres/223-dogmes-et-paradigmes-de-la-marginalite-dans-les-arts-et-la-litterature-hispanique.html" TargetMode="External"/><Relationship Id="rId135" Type="http://schemas.openxmlformats.org/officeDocument/2006/relationships/hyperlink" Target="https://univ-artois.hal.science/hal-02876711v1" TargetMode="External"/><Relationship Id="rId136" Type="http://schemas.openxmlformats.org/officeDocument/2006/relationships/hyperlink" Target="http://apu.univ-artois.fr/Revues-et-collections/Etudes-litteraires/Serie-Corps-et-voix/Corps-musical-dans-le-theatre-des-XXe-et-XXIe-siecles-formes-et-enjeux" TargetMode="External"/><Relationship Id="rId137" Type="http://schemas.openxmlformats.org/officeDocument/2006/relationships/hyperlink" Target="https://dx.doi.org/10.4000/books.apu.22223" TargetMode="External"/><Relationship Id="rId138" Type="http://schemas.openxmlformats.org/officeDocument/2006/relationships/hyperlink" Target="https://hal.science/hal-03155950v1" TargetMode="External"/><Relationship Id="rId139" Type="http://schemas.openxmlformats.org/officeDocument/2006/relationships/hyperlink" Target="https://www.editions-hermann.fr/livre/9791037003621" TargetMode="External"/><Relationship Id="rId140" Type="http://schemas.openxmlformats.org/officeDocument/2006/relationships/hyperlink" Target="https://univ-artois.hal.science/hal-02845053v1" TargetMode="External"/><Relationship Id="rId141" Type="http://schemas.openxmlformats.org/officeDocument/2006/relationships/hyperlink" Target="http://editionsorizons.fr/index.php/theatre-et-science.html" TargetMode="External"/><Relationship Id="rId142" Type="http://schemas.openxmlformats.org/officeDocument/2006/relationships/hyperlink" Target="https://univ-artois.hal.science/hal-02865866v1" TargetMode="External"/><Relationship Id="rId143" Type="http://schemas.openxmlformats.org/officeDocument/2006/relationships/hyperlink" Target="https://univ-artois.hal.science/hal-02865863v1" TargetMode="External"/><Relationship Id="rId144" Type="http://schemas.openxmlformats.org/officeDocument/2006/relationships/hyperlink" Target="https://univ-artois.hal.science/hal-02862507v1" TargetMode="External"/><Relationship Id="rId145" Type="http://schemas.openxmlformats.org/officeDocument/2006/relationships/hyperlink" Target="http://apu.univ-artois.fr/Revues-et-collections/Etudes-litteraires/Serie-Enfances/Theatre-d-enfance-et-de-jeunesse-de-l-hybridite-a-l-hybridation" TargetMode="External"/><Relationship Id="rId146" Type="http://schemas.openxmlformats.org/officeDocument/2006/relationships/hyperlink" Target="https://univ-artois.hal.science/hal-02820057v1" TargetMode="External"/><Relationship Id="rId147" Type="http://schemas.openxmlformats.org/officeDocument/2006/relationships/hyperlink" Target="http://editionsorizons.fr/index.php/collection-1/comparaisons/manger-et-etre-mange-l-alimentation-et-ses-recits.html" TargetMode="External"/><Relationship Id="rId148" Type="http://schemas.openxmlformats.org/officeDocument/2006/relationships/hyperlink" Target="https://univ-artois.hal.science/hal-02863362v1" TargetMode="External"/><Relationship Id="rId149" Type="http://schemas.openxmlformats.org/officeDocument/2006/relationships/hyperlink" Target="http://apu.univ-artois.fr/Revues-et-collections/Etudes-litteraires/Serie-Corps-et-voix/Ou-est-ce-corps-que-j-entends-Des-corps-et-des-voix-dans-le-theatre-contemporain" TargetMode="External"/><Relationship Id="rId150" Type="http://schemas.openxmlformats.org/officeDocument/2006/relationships/hyperlink" Target="https://dx.doi.org/10.4000/books.apu.11851" TargetMode="External"/><Relationship Id="rId151" Type="http://schemas.openxmlformats.org/officeDocument/2006/relationships/hyperlink" Target="https://univ-artois.hal.science/hal-02797998v1" TargetMode="External"/><Relationship Id="rId152" Type="http://schemas.openxmlformats.org/officeDocument/2006/relationships/hyperlink" Target="https://www.editions-harmattan.fr/index.asp?navig=catalogue&amp;amp;obj=livre&amp;amp;no=42746" TargetMode="External"/><Relationship Id="rId153" Type="http://schemas.openxmlformats.org/officeDocument/2006/relationships/hyperlink" Target="https://hal.science/hal-02368851v1" TargetMode="External"/><Relationship Id="rId154" Type="http://schemas.openxmlformats.org/officeDocument/2006/relationships/hyperlink" Target="https://univ-montpellier3-paul-valery.hal.science/hal-04664201v1" TargetMode="External"/><Relationship Id="rId155" Type="http://schemas.openxmlformats.org/officeDocument/2006/relationships/hyperlink" Target="https://univ-artois.hal.science/hal-02845539v1" TargetMode="External"/><Relationship Id="rId156" Type="http://schemas.openxmlformats.org/officeDocument/2006/relationships/hyperlink" Target="https://univ-artois.hal.science/hal-02798218v1" TargetMode="External"/><Relationship Id="rId157" Type="http://schemas.openxmlformats.org/officeDocument/2006/relationships/hyperlink" Target="https://classiques-garnier.com/liste-et-effet-liste-en-litterature.html" TargetMode="External"/><Relationship Id="rId158" Type="http://schemas.openxmlformats.org/officeDocument/2006/relationships/hyperlink" Target="https://dx.doi.org/10.15122/isbn.978-2-8124-0995-0" TargetMode="External"/><Relationship Id="rId159" Type="http://schemas.openxmlformats.org/officeDocument/2006/relationships/hyperlink" Target="https://univ-artois.hal.science/hal-02797338v1" TargetMode="External"/><Relationship Id="rId160" Type="http://schemas.openxmlformats.org/officeDocument/2006/relationships/hyperlink" Target="https://univ-artois.hal.science/hal-02797090v1" TargetMode="External"/><Relationship Id="rId161" Type="http://schemas.openxmlformats.org/officeDocument/2006/relationships/hyperlink" Target="https://univ-artois.hal.science/hal-02796950v1" TargetMode="External"/><Relationship Id="rId162" Type="http://schemas.openxmlformats.org/officeDocument/2006/relationships/hyperlink" Target="https://univ-artois.hal.science/hal-02796802v1" TargetMode="External"/><Relationship Id="rId163" Type="http://schemas.openxmlformats.org/officeDocument/2006/relationships/hyperlink" Target="https://www.solitairesintempestifs.com/livres/321-jean-luc-lagarce-dans-le-mouvement-dramatique---vol-iv---colloque-de-paris-iii-sorbonne-nouvelle-9782846811989.html" TargetMode="External"/><Relationship Id="rId164" Type="http://schemas.openxmlformats.org/officeDocument/2006/relationships/hyperlink" Target="https://univ-artois.hal.science/hal-02869531v1" TargetMode="External"/><Relationship Id="rId165" Type="http://schemas.openxmlformats.org/officeDocument/2006/relationships/hyperlink" Target="https://search.lilo.org/results.php?q=Nouveaux+Territoires+du+dialogue+actes+sud" TargetMode="External"/><Relationship Id="rId166" Type="http://schemas.openxmlformats.org/officeDocument/2006/relationships/hyperlink" Target="https://univ-artois.hal.science/hal-02860628v1" TargetMode="External"/><Relationship Id="rId167" Type="http://schemas.openxmlformats.org/officeDocument/2006/relationships/hyperlink" Target="https://www.actes-sud.fr/contributeurs/du-drame-moderne-et-contemporain" TargetMode="External"/><Relationship Id="rId168" Type="http://schemas.openxmlformats.org/officeDocument/2006/relationships/hyperlink" Target="https://hal.science/hal-04482042v1" TargetMode="External"/><Relationship Id="rId169" Type="http://schemas.openxmlformats.org/officeDocument/2006/relationships/hyperlink" Target="https://hal.science/search/index/?q=*&amp;authFullName_s=Marie-Christine Lesage" TargetMode="External"/><Relationship Id="rId170" Type="http://schemas.openxmlformats.org/officeDocument/2006/relationships/hyperlink" Target="https://univ-artois.hal.science/hal-02860665v1" TargetMode="External"/><Relationship Id="rId171" Type="http://schemas.openxmlformats.org/officeDocument/2006/relationships/hyperlink" Target="https://hal.science/hal-05415456v1" TargetMode="External"/><Relationship Id="rId172" Type="http://schemas.openxmlformats.org/officeDocument/2006/relationships/hyperlink" Target="https://hal.science/hal-03991016v1" TargetMode="External"/><Relationship Id="rId173" Type="http://schemas.openxmlformats.org/officeDocument/2006/relationships/hyperlink" Target="https://univ-artois.hal.science/hal-02865574v1" TargetMode="External"/><Relationship Id="rId174" Type="http://schemas.openxmlformats.org/officeDocument/2006/relationships/hyperlink" Target="https://univ-artois.hal.science/hal-03266739v1" TargetMode="External"/><Relationship Id="rId175" Type="http://schemas.openxmlformats.org/officeDocument/2006/relationships/hyperlink" Target="https://hal.science/hal-04613069v1" TargetMode="External"/><Relationship Id="rId176" Type="http://schemas.openxmlformats.org/officeDocument/2006/relationships/hyperlink" Target="https://univ-montpellier3-paul-valery.hal.science/hal-05048388v1" TargetMode="External"/><Relationship Id="rId177" Type="http://schemas.openxmlformats.org/officeDocument/2006/relationships/hyperlink" Target="https://hal.science/hal-04436282v1" TargetMode="External"/><Relationship Id="rId178" Type="http://schemas.openxmlformats.org/officeDocument/2006/relationships/hyperlink" Target="https://hal.science/hal-04480986v1" TargetMode="External"/><Relationship Id="rId179" Type="http://schemas.openxmlformats.org/officeDocument/2006/relationships/hyperlink" Target="https://hal.science/hal-04584003v1" TargetMode="External"/><Relationship Id="rId180" Type="http://schemas.openxmlformats.org/officeDocument/2006/relationships/hyperlink" Target="https://hal.science/hal-04480984v1" TargetMode="External"/><Relationship Id="rId181" Type="http://schemas.openxmlformats.org/officeDocument/2006/relationships/hyperlink" Target="https://univ-montpellier3-paul-valery.hal.science/hal-04606373v1" TargetMode="External"/><Relationship Id="rId182" Type="http://schemas.openxmlformats.org/officeDocument/2006/relationships/hyperlink" Target="https://hal.science/hal-03991048v1" TargetMode="External"/><Relationship Id="rId183" Type="http://schemas.openxmlformats.org/officeDocument/2006/relationships/hyperlink" Target="https://dx.doi.org/10.4000/recherchestravaux.750" TargetMode="External"/><Relationship Id="rId184" Type="http://schemas.openxmlformats.org/officeDocument/2006/relationships/hyperlink" Target="https://shs.hal.science/halshs-01943822v1" TargetMode="External"/><Relationship Id="rId185" Type="http://schemas.openxmlformats.org/officeDocument/2006/relationships/hyperlink" Target="https://univ-artois.hal.science/hal-02863198v1" TargetMode="External"/><Relationship Id="rId186" Type="http://schemas.openxmlformats.org/officeDocument/2006/relationships/hyperlink" Target="https://univ-artois.hal.science/hal-02819707v1" TargetMode="External"/><Relationship Id="rId187" Type="http://schemas.openxmlformats.org/officeDocument/2006/relationships/hyperlink" Target="https://hal.science/hal-02099091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Le Pors</dc:title>
  <dc:description>CV</dc:description>
  <dc:subject/>
  <cp:keywords/>
  <cp:category/>
  <cp:lastModifiedBy/>
  <dcterms:created xsi:type="dcterms:W3CDTF">2026-05-06T21:23:20+02:00</dcterms:created>
  <dcterms:modified xsi:type="dcterms:W3CDTF">2026-05-06T21:23:20+02:00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