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Sarga Moussa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Gitanos de Gautier : un autre « Orient » dans l'Orient 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Carnets: Revista Electrónica de Estudos Franceses</w:t>
            </w:r>
            <w:r>
              <w:rPr/>
              <w:t xml:space="preserve">, 2025,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halshs-05545043v1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Gitanos de Gautier : un autre « Orient » dans l’Orient 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Carnets: Revista Electrónica de Estudos Franceses</w:t>
            </w:r>
            <w:r>
              <w:rPr/>
              <w:t xml:space="preserve">, 2025, Deuxième série - 30,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⟨10.4000/158r7⟩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Liouba Bischoff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 / Les colloques</w:t>
            </w:r>
            <w:r>
              <w:rPr/>
              <w:t xml:space="preserve">, 2025, Liouba Bischoff et Sarga Moussa (dir.), Nicolas Bouvier dans le monde : réceptions et traductions,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⟨10.58282/colloques.12810⟩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hal-05015991v1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Gitanos de Gautier : un autre « Orient » dans l'Orient 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Carnets. Revue électronique d'Études Françaises</w:t>
            </w:r>
            <w:r>
              <w:rPr/>
              <w:t xml:space="preserve">, 2025, 30,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⟨10.4000/158r7⟩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halshs-05541970v1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annoter la scène du marché aux esclaves dans le &amp;quot;Voyage en Orient&amp;quot; de Nerval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Fabula. Colloques en ligne</w:t>
            </w:r>
            <w:r>
              <w:rPr/>
              <w:t xml:space="preserve">, 2025, Le XIXe siècle : actuel ou intempestif ? Comprendre, enseigner, transmettre la littérature du XIXe siècle (dir. Victoire Feuillebois, Bertrand Marquer),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⟨10.58282/colloques.13191⟩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hal-04955504v1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en crise : le regard de quelques voyageurs et voyageuses en Égypte (Gasparin, Nerval, Gautier, Colet, Loti)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2025, n°209, pp.46-57.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⟨10.3917/rom.209.0046⟩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hal-05238496v1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du fellah dans le &amp;quot;Voyage en Égypte&amp;quot; de Gautier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Théophile Gautier</w:t>
            </w:r>
            <w:r>
              <w:rPr/>
              <w:t xml:space="preserve">, 2025, 47, pp.115-128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hal-05550103v1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du fellah dans le Voyage en Égypte de Gautier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Théophile Gautier</w:t>
            </w:r>
            <w:r>
              <w:rPr/>
              <w:t xml:space="preserve">, 2025, 47, pp.115-128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halshs-05543278v1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&amp;quot;mythe bédouin&amp;quot; revisité. Les femmes nomades au miroir des voyageurs en Orient, de Volney à Lamartine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2024, 11,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⟨10.4000/viatica.3221⟩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halshs-03925801v1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Said et Tiegerman. Une histoire interculturelle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TRANS. Internet Zeitschrift für Kulturwissenschaft / Revue électronique de recherches sur la culture / Internet journal for cultural studies</w:t>
            </w:r>
            <w:r>
              <w:rPr/>
              <w:t xml:space="preserve">, 2021, n°25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hal-04099388v1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Roland Le Huenen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Antoine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2021, 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⟨10.4000/viatica.1412⟩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hal-03620692v1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La Littérature de voyage aujourd'hui. Héritages et reconfigurations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</w:t>
            </w:r>
            <w:r>
              <w:rPr/>
              <w:t xml:space="preserve">, 2021, série "Voyages contemporains" (3),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⟨10.15122/isbn.978-2-406-11102-3.p.0013⟩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hal-04332406v1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L'orientalisme lamartinien: une boussole pour Mathias Énard?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2020, 188, pp.128-137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hal-03092169v1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lettres en une. Du Camp et Flaubert à Gautier, de Jérusalem, le 13 août 1850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Théophile Gautier</w:t>
            </w:r>
            <w:r>
              <w:rPr/>
              <w:t xml:space="preserve">, 2020, Flaubert et Gautier, affinités électives, 42, pp.41-54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hal-03092161v1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de Nerval dans le &amp;quot;Voyage en Égypte&amp;quot; de Gautier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Nerval</w:t>
            </w:r>
            <w:r>
              <w:rPr/>
              <w:t xml:space="preserve">, 2020, 4, pp.111-124.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⟨10.15122/isbn.978-2-406-10516-9.p.0111⟩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hal-02884786v1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Bohémianiser la langue : Sur l’usage de quelques mots rares dans &amp;quot;Des Bohémiens et de leur musique en Hongrie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2020, n°49, pp.193-207.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⟨10.3917/sr.049.0193⟩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hal-04099401v1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l'histoire littéraire à partir de Raymond Schwab : Introduction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Claire Gallien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2020, Revue de littérature comparée, 2 (374), pp.127-139.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⟨10.3917/rlc.374.0003⟩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hal-04332268v1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Bohémianiser la langue. Sur l'usage de quelques mots rares dans &amp;quot;Des Bohémiens et de leur musique en Hongrie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2020, 49, pp.193-207.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⟨10.3917/sr.049.0193⟩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hal-02884828v1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&amp;quot;Résonances. Autour de l'Orient nervalien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Nerval</w:t>
            </w:r>
            <w:r>
              <w:rPr/>
              <w:t xml:space="preserve">, 2020, 4, pp.19-29.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⟨10.15122/isbn.978-2-406-10516-9.p.0019⟩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hal-03092174v1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Voyager c'est traduire.&amp;quot; Relire le Voyage en Orient de Lamartine à la lumière de Raymond Schwab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2020, Repenser l'histoire littéraire à partir de Raymond Schwab, 374, pp.149-162.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⟨10.3917/rlc.374.0025⟩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hal-03092165v1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Africanismes. La Nubie de Maxime Du Camp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Minores XIX-XX. Maxime Du Camp</w:t>
            </w:r>
            <w:r>
              <w:rPr/>
              <w:t xml:space="preserve">, 2019, Maxime Du Camp polygraphe, 4, pp.197-212.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⟨10.15122/isbn.978-2-406-09574-3.p.0197⟩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hal-02356540v1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matière de l'œuvre. Decamps dans les Voyages de Gautier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Théophile Gautier</w:t>
            </w:r>
            <w:r>
              <w:rPr/>
              <w:t xml:space="preserve">, 2019, Gautier et la matière, 41, pp.137-150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hal-02377092v1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&amp;quot;cercle enchanté&amp;quot; des émotions. Liszt biographe de Chopin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Helveticum</w:t>
            </w:r>
            <w:r>
              <w:rPr/>
              <w:t xml:space="preserve">, 2019, Musique et émotions dans la littérature, 48, pp.133-143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hal-02356579v1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canal pour rire. Le chantier de Suez vu par &amp;quot;Le Charivari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2019, Les imaginaires du canal de Suez. Représentations littéraires et culturelles / dir. Sarga Moussa et Randa Sabry (n°48), pp.51-66.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⟨10.3917/sr.048.0051⟩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hal-04099403v1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Réflexivité viatique. &amp;quot;Au détour du Caucase&amp;quot; de Clara Arnaud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Fictions, Studi sulla narratività</w:t>
            </w:r>
            <w:r>
              <w:rPr/>
              <w:t xml:space="preserve">, 2019, 18, pp.109-116.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⟨10.19272/201906901010⟩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hal-02357228v1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L'Orient-souvenir. Le surgissement du passé autobiographique dans le périple méditerranéen de Flaubert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Flaubert. Revue critique et génétique</w:t>
            </w:r>
            <w:r>
              <w:rPr/>
              <w:t xml:space="preserve">, 2019, Flaubert et la mémoire, 22,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⟨10.4000/flaubert.3902⟩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halshs-02926477v1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Arpenter un désastre&amp;quot;. Voyage et témoignage (sur &amp;quot;Fukushima&amp;quot; de Michaël Ferrier)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Série Voyages contemporains</w:t>
            </w:r>
            <w:r>
              <w:rPr/>
              <w:t xml:space="preserve">, 2019, Voyages extrêmes, 3, pp.255-272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hal-02356512v1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Tristes harems. l'exemple de la comtesse de Gasparin (&amp;quot;A Constantinople&amp;quot;, 1867)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2018, D'Afrique et d'Orient. Regards littéraires de voyageuses européennes (XIX-XXIe siècles), Hors série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hal-02356615v1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Camp cosmopolite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2018, Cosmopolis (n°18), pp.83-89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hal-04099428v1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Constantinople&amp;quot; dans L'Usage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halshs-01736882v1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Tabriz dans &amp;quot;L’Usage du monde&amp;quot;: Un cosmopolitisme dans les marges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2017, Hors série n°1 "Bouvier, intermédiaire capital",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⟨10.52497/viatica778⟩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hal-04099435v1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pharaons au musée: le regard des voyageurs français en Égypte à la fin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2016, Musée, musées, 173, pp.98-107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halshs-01413672v1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l'orientalisme à l'enseignement de la littérature française: le point de vue d'un chercheur au CNRS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Versants. Revue suisse des littératures romanes = rivista svizzera di letterature romanze = Schweizerische Zeitschrift für romanische Literaturen</w:t>
            </w:r>
            <w:r>
              <w:rPr/>
              <w:t xml:space="preserve">, 2016, À quoi bon l'enseignement de la littérature?, 63:1, pp.119-126.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⟨10.22015/V.RSLR/63.1.13⟩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halshs-01413671v1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Karagheuz ou l'Orient parodique (Gautier, &amp;quot;Constantinople&amp;quot;, chap. XIV)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2015, Portrait de l'autre en artiste, n°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halshs-01415317v1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Said lecteur de Raymond Schwab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2014, Edward Said, une conscience inquiète du monde, n° 37, pp.69-78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halshs-01415329v1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d'islam, résonances viatiques. Perception de la prière musulmane chez quelques voyageurs français en Orient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2014, Le corps du voyageur, n°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halshs-01415328v1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comtesse de Gasparin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2012, 521, pp.78-79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hal-00910067v1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d'Ibrahim dans le &amp;quot;Voyage en Orient&amp;quot; de Lamartine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2011, 7, pp.63-75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hal-00910085v1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Denon et la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Sémiotiques. Revue méditerranéenne des formes de civilisation</w:t>
            </w:r>
            <w:r>
              <w:rPr/>
              <w:t xml:space="preserve">, 2010, 5-6, pp.185-200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hal-00910089v1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Voyageurs occidentaux à Héliopolis et à Matarieh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Héliopolis</w:t>
            </w:r>
            <w:r>
              <w:rPr/>
              <w:t xml:space="preserve">, 2010, pp.74-79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hal-00909971v1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saint-simoniens en Égypte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Bonaparte et l'Égypte, feu et lumières</w:t>
            </w:r>
            <w:r>
              <w:rPr/>
              <w:t xml:space="preserve">, 2008, pp.338-340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hal-00909974v1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voyage dans l''Itinéraire'. Lamartine contradicteur de Chateaubriand.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</w:t>
            </w:r>
            <w:r>
              <w:rPr/>
              <w:t xml:space="preserve">, 2008, pp.P. 81-90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halshs-00267647v1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vue. Sur le voyage en Égypte (1869) de Théophile Gautier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2007, 8, pp.34-45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hal-00910107v1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sabir du drogman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Arabica</w:t>
            </w:r>
            <w:r>
              <w:rPr/>
              <w:t xml:space="preserve">, 2007, LIV (4),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hal-00910109v1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Gautier et les guides de voyage. L'exemple de &amp;quot;Constantinople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Théophile Gautier</w:t>
            </w:r>
            <w:r>
              <w:rPr/>
              <w:t xml:space="preserve">, 2007, 29, pp.53-64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hal-00911898v1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 littéraire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monde germanique</w:t>
            </w:r>
            <w:r>
              <w:rPr/>
              <w:t xml:space="preserve">, 2007, pp.article l'Orient Littéraire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hal-00909979v1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Saïd à l'épreuve des voyageurs français en Orient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KulturPoetik</w:t>
            </w:r>
            <w:r>
              <w:rPr/>
              <w:t xml:space="preserve">, 2006, 6-1, pp.96-102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hal-00911905v1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Nicolas Bouvier en exote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de l'exotisme</w:t>
            </w:r>
            <w:r>
              <w:rPr/>
              <w:t xml:space="preserve">, 2006, 6, pp.131-145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hal-00911904v1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métaphore de l''homme malade' dans les récits de voyage en Orient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2006, 131, pp.19-28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hal-00911908v1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de voyage, genre 'pluridisciplinaire'. À propos des Voyages en Égypte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2006, 21, pp.241-253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hal-00911907v1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L'islam au miroir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l'islam et des musulmans en France, du Moyen Âge à nos jours</w:t>
            </w:r>
            <w:r>
              <w:rPr/>
              <w:t xml:space="preserve">, 2006, pp.650-673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hal-00909982v1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Impressions de voyage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2005, 441, pp.53-55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hal-00911914v1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Presque chacun ressemble à l'embryon'. L'amour et la race dans &amp;quot;La danseuse de Shamakha&amp;quot; de Gobineau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2005, 130, pp.81-93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hal-00911909v1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Turc dans les voyages en Orient, de Volney à Gautier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KulturPoetik</w:t>
            </w:r>
            <w:r>
              <w:rPr/>
              <w:t xml:space="preserve">, 2005, 5-1, pp.17-30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hal-00911913v1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pittoresque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2004, 432, pp.37-40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hal-00911918v1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L'Égypte des voyageurs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Qantara</w:t>
            </w:r>
            <w:r>
              <w:rPr/>
              <w:t xml:space="preserve">, 2004, 53, pp.40-46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hal-00911917v1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Méhémet-Ali au miroir des voyageurs français en Égypte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2003, 120, pp.15-25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hal-00911922v1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pour le &amp;quot;Dictionnaire de Stendhal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Stendhal</w:t>
            </w:r>
            <w:r>
              <w:rPr/>
              <w:t xml:space="preserve">, 2003, pp.Notices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hal-00909987v1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Orientalisme et colonialisme : une réévaluation (Denon, Gautier, Lamartine)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lettres et de traduction / مجلة الآداب والترجمة [Literature and Linguistics Journal]</w:t>
            </w:r>
            <w:r>
              <w:rPr/>
              <w:t xml:space="preserve">, 2002, 8, pp.91-104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hal-00911928v1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écrivain voyageur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2002, 412, pp.50-52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hal-00911925v1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Éloge du divers : anthropologie et esthétique dans les Voyages méditerranéens de Gautier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2001, 2001/4, pp.51-60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hal-00911932v1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Stendhal et la guerre (&amp;quot;Journal&amp;quot;, 1809-1813)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</w:t>
            </w:r>
            <w:r>
              <w:rPr/>
              <w:t xml:space="preserve">, 2000, 4, pp.81-96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hal-00911938v1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&amp;quot;L'amour est plus fort que la mort&amp;quot; : Villiers lecteur de Gautier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Théophile Gautier</w:t>
            </w:r>
            <w:r>
              <w:rPr/>
              <w:t xml:space="preserve">, 1999, 21, pp.149-157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hal-00911947v1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Flaubert ou l'Orient à corps perdu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lettres et de traduction / مجلة الآداب والترجمة [Literature and Linguistics Journal]</w:t>
            </w:r>
            <w:r>
              <w:rPr/>
              <w:t xml:space="preserve">, 1999, 5, p. 193-213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halshs-00257262v1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dans le 'Voyage en Orient' de Lamartine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S. E. L.</w:t>
            </w:r>
            <w:r>
              <w:rPr/>
              <w:t xml:space="preserve">, 1999, 4, pp.25-50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hal-00911941v1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L'Œuvre mosquée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- Études comparées sur la France</w:t>
            </w:r>
            <w:r>
              <w:rPr/>
              <w:t xml:space="preserve">, 1999, 95-96, pp.6-19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hal-00911940v1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Flaubert, ou l'Orient à corps perdu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lettres et de traduction / مجلة الآداب والترجمة [Literature and Linguistics Journal]</w:t>
            </w:r>
            <w:r>
              <w:rPr/>
              <w:t xml:space="preserve">, 1999, 5, pp.193-213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hal-00911949v1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Orientalisme et &amp;quot;bédouinophilie&amp;quot;. Note sur le &amp;quot; Voyage dans la Basse et la Haute Égypte &amp;quot; de Vivant Denon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l'Académie des sciences, arts et belles-lettres de Dijon</w:t>
            </w:r>
            <w:r>
              <w:rPr/>
              <w:t xml:space="preserve">, 1999, 136, pp.121-136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hal-00911943v1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Orientalisme et rousseauisme : la représentation des Bédouins d'Arabie par un voyageur polonais, le comte W. Rzewuski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1998, 45-2, pp.346-356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hal-00911955v1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et choix de textes pour &amp;quot;Le Voyage en Suisse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Voyage en Suisse</w:t>
            </w:r>
            <w:r>
              <w:rPr/>
              <w:t xml:space="preserve">, 1998, pp.Notices et choix de textes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hal-00909992v1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Pâleurs de &amp;quot;la Chartreuse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</w:t>
            </w:r>
            <w:r>
              <w:rPr/>
              <w:t xml:space="preserve">, 1998, 2, pp.77-86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hal-00911951v1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Nerval et la tombe de J.-J. Rousseau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de Sociologie</w:t>
            </w:r>
            <w:r>
              <w:rPr/>
              <w:t xml:space="preserve">, 1998, 1998/1-2, pp.119-131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hal-00911937v1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écrivains français et l'Égypte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France-Égypte. Horizons partagés</w:t>
            </w:r>
            <w:r>
              <w:rPr/>
              <w:t xml:space="preserve">, 1998, Les écrivains français et l'Égypte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hal-00909989v1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nomadisme chez Potocki : des récits de voyage au « Manuscrit trouvé à Saragosse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1998, 287 (3), pp.331-353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halshs-01114024v1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Orients de Théophile Gautier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48/14 La revue du musée d'Orsay </w:t>
            </w:r>
            <w:r>
              <w:rPr/>
              <w:t xml:space="preserve">, 1997, 5, pp.65-73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hal-00911956v1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Ô mort, vieux capitaine, il est temps !...&amp;quot; Sur &amp;quot;Le Voyage&amp;quot; de Baudelaire et les &amp;quot;Mémoires d'un suicidé&amp;quot; de Du Camp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1997, 245, pp.151-167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hal-00911958v1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: ombres et lumières de l'écrivain dans la Correspondance d'Orient de Flaubert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1996, 104, pp.74-88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hal-00911959v1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Flaubert et les pyramides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1996, 107, pp.271-287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hal-00911962v1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tradition de l'amour courtois dans &amp;quot;De l'Amour&amp;quot; et dans&amp;quot; La Chartreuse de Parme&amp;quot; de Stendhal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1996, 91, pp.53-65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hal-00911965v1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Bédouin, le voyageur et le philosophe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1996, 28, pp.142-158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hal-00911961v1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pour le &amp;quot;Dictionnaire de Jean-Jacques Rousseau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Jean-Jacques Rousseau</w:t>
            </w:r>
            <w:r>
              <w:rPr/>
              <w:t xml:space="preserve">, 1996, pp.Notices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hal-00909993v1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pour l'&amp;quot;ABDCdaire du Romantisme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ABDCdaire du Romantisme français</w:t>
            </w:r>
            <w:r>
              <w:rPr/>
              <w:t xml:space="preserve">, 1995, pp.Notices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hal-00909996v1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souffle de Flaubert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1995, 99, pp.97-111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hal-00911975v1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Atala&amp;quot; au théâtre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</w:t>
            </w:r>
            <w:r>
              <w:rPr/>
              <w:t xml:space="preserve">, 1995, 38, pp.23-29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hal-00911968v1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des Bédouins dans la &amp;quot;Description de l'Égypte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1995, 24, pp.87-111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hal-00911963v1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de la description : la représentation du désert dans &amp;quot;Un Été dans le Sahara&amp;quot; de Fromentin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1995, 102, pp.231-244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hal-00911976v1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&amp;quot;Notes sur les Bédouins&amp;quot; de J. L. Burckhardt : l'émergence d'un regard anthropologique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Sources. Travaux historiques</w:t>
            </w:r>
            <w:r>
              <w:rPr/>
              <w:t xml:space="preserve">, 1995, 38-39, pp.47-60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hal-00911969v1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Constantinople dans le &amp;quot;Voyage du Levant&amp;quot; (1650) de Stochove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Textyles</w:t>
            </w:r>
            <w:r>
              <w:rPr/>
              <w:t xml:space="preserve">, 1995, 12, pp.33-46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hal-00911971v1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débat entre philhellènes et mishellènes chez les voyageurs français de la fin du XVIIIe siècle au début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1994, 272, pp.411-434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hal-00911978v1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&amp;quot;touristes&amp;quot; en Orient : regards en mouvement et fantasmes d'immersion chez quelques écrivains romantiques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Romanische Forschungen</w:t>
            </w:r>
            <w:r>
              <w:rPr/>
              <w:t xml:space="preserve">, 1994, 106, pp.168-186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hal-00911977v1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forme oblique de nationalisme français : l'image de l'Anglais dans les récits de voyage en Orient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- Études comparées sur la France</w:t>
            </w:r>
            <w:r>
              <w:rPr/>
              <w:t xml:space="preserve">, 1991, 62, pp.15-29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hal-00911982v1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théâtre de la Révolution française : l'antiquité classique dans les préfaces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Romanistisches Jahrbuch</w:t>
            </w:r>
            <w:r>
              <w:rPr/>
              <w:t xml:space="preserve">, 1990, 40, pp.109-129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hal-00911984v1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Barbares modernes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Théophile Gautier</w:t>
            </w:r>
            <w:r>
              <w:rPr/>
              <w:t xml:space="preserve">, 1990, 12, pp.319-327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hal-00911985v1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défi à la communication : les récits de voyage en Égypte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SPRACHKUNST</w:t>
            </w:r>
            <w:r>
              <w:rPr/>
              <w:t xml:space="preserve">, 1989, 1/2, pp.91-100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hal-00911987v1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Constantinople&amp;quot; de Théophile Gautier : un voyage vers le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Théophile Gautier</w:t>
            </w:r>
            <w:r>
              <w:rPr/>
              <w:t xml:space="preserve">, 1989, 11, pp.23-41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hal-00911986v1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du public dans les préfaces du théâtre révolutionnaire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des Littératures Romanes</w:t>
            </w:r>
            <w:r>
              <w:rPr/>
              <w:t xml:space="preserve">, 1987, 1/2,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hal-00911990v1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Ô coloristes, où êtes-vous donc ?&amp;quot; L'épisode de la léproserie de Damas dans la correspondance et les notes de voyage de Flaubert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 en images</w:t>
            </w:r>
            <w:r>
              <w:rPr/>
              <w:t xml:space="preserve">, Philippe Dufour et Gisèle Séginger,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halshs-03925771v1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des idées reçues et l'Orient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 en son siècle</w:t>
            </w:r>
            <w:r>
              <w:rPr/>
              <w:t xml:space="preserve">, Philippe Dufour; Gisèle Séginger, Jun 2022, Paris, France. pp.317-332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halshs-03925762v1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lecteur caché dans L'Usage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Nicolas Bouvier dans le monde. Réceptions et traductions</w:t>
            </w:r>
            <w:r>
              <w:rPr/>
              <w:t xml:space="preserve">, Liouba Bischoff et Sarga Moussa,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halshs-03925592v1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voir est un art qui veut plus d'exercice que l'on ne pense.&amp;quot; Sur le Voyage en Syrie et en Égypte de Volney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Voyages savants</w:t>
            </w:r>
            <w:r>
              <w:rPr/>
              <w:t xml:space="preserve">, Antoine Boustany et al.,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halshs-03925811v1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Guillaume Bridet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Xavier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Laetitia Zecchini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cosmopolitisme : quels enjeux politiques et sociaux (XVIIIe-XXIe siècles) ?</w:t>
            </w:r>
            <w:r>
              <w:rPr/>
              <w:t xml:space="preserve">, École Normale Supérieure de Paris, May 2016, Paris, France. pp.7-17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hal-03653153v1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frontières dans le voyage en Orient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“Les mi-lieux entre Orient et Occident dans les récits de voyage” : colloque international à l’ISEAH de Tozeur</w:t>
            </w:r>
            <w:r>
              <w:rPr/>
              <w:t xml:space="preserve">, Jean-Pierre Dubost, Dec 2018, Tozeur, Tunisia,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hal-04099396v1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l'humanité. La représentation des Tisganes dans l'oeuvre d'Adèle Hommaire de Hell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Kongresses des Frankoromanistenverbands, Universität des Saarlandes, Saarbrücken; thème n° 10: Aux frontières: Roma als Grenzgängerfiguren der Moderne</w:t>
            </w:r>
            <w:r>
              <w:rPr/>
              <w:t xml:space="preserve">, Kirsten von Hagen; Sidona Bauer, Sep 2016, Sarrebruck,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hal-01823048v1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la « sauvagerie » tzigane dans La Route de l'Orient (1914) de Noëlle Roger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Bohémiens et marginalités: représentations artistiques et littéraires du XIXe au XXIe siècles</w:t>
            </w:r>
            <w:r>
              <w:rPr/>
              <w:t xml:space="preserve">, Sidona Bauer; Pascale Auraix-Jonchière, Oct 2015, Cologne,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hal-01823013v1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Strogoff face aux &amp;quot;hordes tartares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 Strogoff face aux "hordes tartares"</w:t>
            </w:r>
            <w:r>
              <w:rPr/>
              <w:t xml:space="preserve">, Nov 2010, France. p. 208-216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halshs-00979408v1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Coptes dans les récits de voyage en Égypte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Frontières de la tolérance</w:t>
            </w:r>
            <w:r>
              <w:rPr/>
              <w:t xml:space="preserve">, Simone de Reyff, Michel Viegnes et Jean Rime Mar 2009, Fribourg, Suisse. pp.121-137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halshs-01416045v1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d'un artiste français sur l'Égypte ottomane. Le voyage en Orient de Frédéric Goupil-Fesquet (1839-1840)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regard d'un artiste français sur l'Égypte ottomane. Le voyage en Orient de Frédéric Goupil-Fesquet (1839-1840)"</w:t>
            </w:r>
            <w:r>
              <w:rPr/>
              <w:t xml:space="preserve">, Sep 2011, Paris, France. p. 517-521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halshs-00979405v1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Noirceur orientale. L'Égypte de Volney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Noirceur orientale. L'Égypte de Volney</w:t>
            </w:r>
            <w:r>
              <w:rPr/>
              <w:t xml:space="preserve">, May 2007, France. pp.181-196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hal-00910102v1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Chateaubriand lecteur de Volney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Chateaubriand lecteur de Volney</w:t>
            </w:r>
            <w:r>
              <w:rPr/>
              <w:t xml:space="preserve">, Feb 2007, France. pp.121-133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hal-00910095v1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voyage dans l'&amp;quot;Itinéraire&amp;quot;. Lamartine contradicteur de Chateaubriand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voyage dans l'"Itinéraire". Lamartine contradicteur de Chateaubriand</w:t>
            </w:r>
            <w:r>
              <w:rPr/>
              <w:t xml:space="preserve">, 2007, France. pp.93-102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hal-00910106v1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Bouvier ou la réinvention du voyage en Orient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Voyage et l'Orient</w:t>
            </w:r>
            <w:r>
              <w:rPr/>
              <w:t xml:space="preserve">, Jul 2003, Ankara, Turquie. p. 164-176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halshs-00257255v1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du sultan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Lamartine</w:t>
            </w:r>
            <w:r>
              <w:rPr/>
              <w:t xml:space="preserve">, 2004, Tiré, Turquie. pp.P. 243-253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halshs-00257252v1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canal de Suez au prisme de la littérature et de l'histoire. Une anthologie (1850-1975)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Randa Sabry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UGA Editions</w:t>
              </w:r>
            </w:hyperlink>
            <w:r>
              <w:rPr/>
              <w:t xml:space="preserve">, (Vers l'Orient),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hal-05310156v1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dans les Balkans: l'invention d'un espace de la frontière (XIXe-XXIe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Vanezia Pârlea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UGA Editions</w:t>
              </w:r>
            </w:hyperlink>
            <w:r>
              <w:rPr/>
              <w:t xml:space="preserve">, 2024, Vers l'Orient, 978-2377474974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hal-04789626v1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croisés entre l'Europe et l'Empire ottoman au XIXe siècle. Ecrivains, artistes et musiciens à l'époque des Tanzimat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Nicolas Dufetel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The Isis Press, 2023, Les Cahiers du Bosphore, 978-975-428-701-1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halshs-04242433v1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entre science, art et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Liouba Bischoff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Danièle Méaux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La Revue des lettres modernes, Série "Lire et voir", n°7, 2022, 978-2-406-13759-7.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⟨10.48611/isbn.978-2-406-13760-3.p.0007⟩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hal-05015249v1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Voyager entre les mots et les choses. Itinéraires critiques offerts à Philippe Antoine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Alain Guyot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 Rouhette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Nathalie Vuillemin</w:t>
              </w:r>
            </w:hyperlink>
          </w:p>
          <w:p>
            <w:pPr/>
            <w:r>
              <w:rPr/>
              <w:t xml:space="preserve">Presses universitaires Blaise Pascal, pp.234, 2021, 9782383770022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hal-03620707v1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Voyager entre les mots et le monde. Itinéraires critiques offerts à Philippe Antoine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Alain Guyot, Sarga Moussa, Anne Rouhette, Nathalie Vuillemimn. Presses Universitaires Blaise-Pascal, 28, 2021, Voyager entre les mots et le monde. Itinéraires critiques offerts à Philippe Antoine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halshs-03506370v1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de voyage aujourd’hui. Héritages et reconfigurations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Antoine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Gilles Louÿs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Classiques Garnier, coll. "La Revue des Lettres modernes"</w:t>
              </w:r>
            </w:hyperlink>
            <w:r>
              <w:rPr/>
              <w:t xml:space="preserve">, 2021,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⟨10.15122/isbn.978-2-406-11102-3⟩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hal-03169931v1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l’histoire littéraire à partir de Raymond Schwab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Claire Gallien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Klincksieck, 2, pp.128, 2020, Revue de littérature comparée, 9782252045046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hal-02953055v1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L'esclavage oriental et africain au regard des littératures, des arts et de l'histoire (XVIIIe-XXe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Daniel Lançon</w:t>
              </w:r>
            </w:hyperlink>
          </w:p>
          <w:p>
            <w:pPr/>
            <w:r>
              <w:rPr/>
              <w:t xml:space="preserve">Presses Sorbonne Nouvelle, 2019, 978-2-37906-025-0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hal-02318275v1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interculturels à l'époque coloniale et postcoloniale.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Hans-Jürgen Lüsebrink et Sarga Moussa. Éditions Kimé,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halshs-02002892v1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raciologique en France et en Russie, XIXe-XXe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Serge Zenkine</w:t>
              </w:r>
            </w:hyperlink>
          </w:p>
          <w:p>
            <w:pPr/>
            <w:r>
              <w:rPr/>
              <w:t xml:space="preserve">Presses universitaires de Lyon, 2018, 978-2-7297-0932-7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hal-01823132v1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en Égypte &amp;lt;i&amp;gt; de Théophile Gautier&amp;lt;/i&amp;gt;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Honoré Champion, </w:t>
            </w:r>
            <w:r>
              <w:rPr>
                <w:i w:val="1"/>
                <w:iCs w:val="1"/>
              </w:rPr>
              <w:t xml:space="preserve"> Théophile Gautier, Oeuvres complètes. Section IV, Voyages. Tome VI, Voyage en Algérie. Voyage en Egypte </w:t>
            </w:r>
            <w:r>
              <w:rPr/>
              <w:t xml:space="preserve"> 2016, 978-2745330956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hal-01413053v1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bédouin chez les voyageurs aux XVIIIe et XIXe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Presses de l'université Paris-Sorbonne</w:t>
              </w:r>
            </w:hyperlink>
            <w:r>
              <w:rPr/>
              <w:t xml:space="preserve">, 2016, Philippe Antoine ; Anne Duprat, 979-10-231-0546-9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hal-01413011v1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Gautier et Nerval: collaborations, solidarités, différences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Anne Geisler-Szmulewicz et Sarga Moussa. Lucie éditions, 38, 2016, Bulletin de la Société Théophile Gautier, 978-2-35371-985-3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halshs-01413666v1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raciologique en France et en Russie, XIXe-XXe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Serge Zenkine</w:t>
              </w:r>
            </w:hyperlink>
          </w:p>
          <w:p>
            <w:pPr/>
            <w:r>
              <w:rPr/>
              <w:t xml:space="preserve">Éditions de l'Université d'État des Sciences Humaines (RGGU),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halshs-01413844v1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 la Sibérie par les voyageurs et écrivains français (XVIIIe-XIXe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Alexandre Stroev</w:t>
              </w:r>
            </w:hyperlink>
          </w:p>
          <w:p>
            <w:pPr/>
            <w:r>
              <w:rPr/>
              <w:t xml:space="preserve">Institut d'études slaves, 231 p., 2014, 978-2-7204-0525-9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halshs-00979406v1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Voyageuses européennes au xixe siècle. Identités, genres, 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Franck Estelmann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Friedrich Wolfzettel</w:t>
              </w:r>
            </w:hyperlink>
          </w:p>
          <w:p>
            <w:pPr/>
            <w:r>
              <w:rPr/>
              <w:t xml:space="preserve">Presses Universitaires de Paris-Sorbonne, pp.320,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hal-00909928v1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Juliette Récamier dans les arts et la littérature. La fabrique des représentations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Hermann, pp.252, 2011, 978 2 7056 8161 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halshs-00866783v1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et la mémoire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Sylvain Venayre</w:t>
              </w:r>
            </w:hyperlink>
          </w:p>
          <w:p>
            <w:pPr/>
            <w:r>
              <w:rPr/>
              <w:t xml:space="preserve">Créaphis, pp.485,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hal-00909930v1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esclavage (XVIIIe-XIXe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Desjonquères, pp.400,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hal-00909916v1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des Bohémiens dans la littérature et les arts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L'Harmattan, pp.384,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hal-00909917v1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 l'Inde dans les littératures française et européenne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Christian Petr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Guillaume Bridet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Actes de colloque réunis et présentés par Guillaume Bridet (ENS; Lyon); Sarga Moussa (CNRS); Christian Petr. Éd. Kailash, 421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hal-03050768v1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L'orientalisme des saint-simoniens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Levallois</w:t>
              </w:r>
            </w:hyperlink>
          </w:p>
          <w:p>
            <w:pPr/>
            <w:r>
              <w:rPr/>
              <w:t xml:space="preserve">Maisonneuve et Larose, pp.294,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hal-00909939v1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Turquie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Armand Colin, pp.59,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hal-00909924v1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 l'Inde dans les littératures française et européennes (XVIIIe-XXe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Guillaume Bridet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Petr</w:t>
              </w:r>
            </w:hyperlink>
          </w:p>
          <w:p>
            <w:pPr/>
            <w:r>
              <w:rPr/>
              <w:t xml:space="preserve">Kailash, pp.421,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hal-00909935v1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Gautier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Septentrion, pp.198,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hal-00909949v1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en Égypte. Anthologie de voyageurs européens de Bonaparte à l'occupation anglaise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Laffont, pp.1066, 2004, Bouquins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hal-00909897v1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L'Égypte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Armand Colin, pp.95,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hal-00909925v1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L'Idée de &amp;quot; race &amp;quot; dans les sciences humaines et la littérature (XVIIIe-XIXe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L'Harmattan, pp.455,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hal-00909921v1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voyage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Sophie Linon-Chipon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S. Linon, V. Magri,S. Moussa. La Mancha, pp.352,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hal-00909940v1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des &amp;quot;Orientales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Maisonneuve et Larose, pp.44, 2001, Victor Hugo et l'Orient, Franck Laurent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hal-00909901v1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Désert. L'Espace et l'esprit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Frank Lestringant</w:t>
              </w:r>
            </w:hyperlink>
          </w:p>
          <w:p>
            <w:pPr/>
            <w:r>
              <w:rPr/>
              <w:t xml:space="preserve">Septentrion, pp.348,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hal-00909950v1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Alphonse de Lamartine, &amp;quot;Voyage en Orient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Champion, pp.784, 2000, Textes de littérature moderne et contemporaine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hal-00909965v1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Miroirs de textes. Récits de voyage et intertextualité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Sophie Linon-Chipon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S. Linon-Chipon, V. Magri, S. Moussa. Publications de la faculté des Lettres, Arts et Sciences humaines de Nice, 49,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hal-01226903v1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viator. Le Voyage de la vie (XVe-XXe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Frank Lestringant</w:t>
              </w:r>
            </w:hyperlink>
          </w:p>
          <w:p>
            <w:pPr/>
            <w:r>
              <w:rPr/>
              <w:t xml:space="preserve">Septentrion, pp.184,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hal-00909952v1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orientale. Enquête sur la communication dans les récits de voyage en Orient (1811-1861)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Klincksieck, pp.276, 1995, Littérature des Voyages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hal-00909905v1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Théophile Gautier, &amp;quot;Constantinople et autres textes sur la Turquie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La Boîte à Documents, pp.466, 1990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hal-00909968v1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voir est un art qui demande plus d'exercice que l'on ne pense”. Sur le Voyage en Syrie et en Égypte de Volney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Ladislas Latoch (dir.). </w:t>
            </w:r>
            <w:r>
              <w:rPr>
                <w:i w:val="1"/>
                <w:iCs w:val="1"/>
              </w:rPr>
              <w:t xml:space="preserve">Voyages savants. Écritures du monde (XVIe-XIXe siècles)</w:t>
            </w:r>
            <w:r>
              <w:rPr/>
              <w:t xml:space="preserve">, Collection "Bibliothèque Sainte-Geneviève", Presses de la Sorbonne Nouvelle, p. 117-128.,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hal-05392022v1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Orientalism, slavery and emotion. Slave market scenes in early nineteenth-century journeys to the Orient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Madeleine Dobie; Mads Anders Baggesgaard; Karen-Margrethe Simonsen. </w:t>
            </w:r>
            <w:r>
              <w:rPr>
                <w:i w:val="1"/>
                <w:iCs w:val="1"/>
              </w:rPr>
              <w:t xml:space="preserve">A Comparative Literary History of Modern Slavery : The Atlantic world and beyond Volume I : Slavery, literature and the emotions</w:t>
            </w:r>
            <w:r>
              <w:rPr/>
              <w:t xml:space="preserve">, John Benjamins Publishing Company, pp.191-206, 2024, 9789027246363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hal-04852425v1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de Rosette: Du Camp et Flaubert, un double regard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Thierry Poyet, Nicolas Bourguinat (dir.). </w:t>
            </w:r>
            <w:r>
              <w:rPr>
                <w:i w:val="1"/>
                <w:iCs w:val="1"/>
              </w:rPr>
              <w:t xml:space="preserve">Maxime Du Camp deux cents ans après. une incarnation du XIXe siècle</w:t>
            </w:r>
            <w:r>
              <w:rPr/>
              <w:t xml:space="preserve">, Honoré Champion, pp.311-327, 2024, Romantisme et Modernités, 978-2-7453-6142-4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hal-04697518v1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L'amitié à l'épreuve du voyage. Flaubert et Du Camp en Égypte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Nicolat Bourguinat et Nikol Dziub. </w:t>
            </w:r>
            <w:r>
              <w:rPr>
                <w:i w:val="1"/>
                <w:iCs w:val="1"/>
              </w:rPr>
              <w:t xml:space="preserve">L'amitié dans la littérature de voyage. Usages et représentations (XVIIIe-XXe siècle)</w:t>
            </w:r>
            <w:r>
              <w:rPr/>
              <w:t xml:space="preserve">, Presses universitaires de Strasbourg, pp.119-139, 2024, configurations littéraires, 979-10-344-0221-2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hal-04705298v1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Nomades et sédentaires. Le regarde ambivalent de l'anthropologue genevois Eugène Pittard sur la vie des Tsiganes de la Dobrodja au début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Pascale Auraix-Jonchière et Sidonia Bauer. </w:t>
            </w:r>
            <w:r>
              <w:rPr>
                <w:i w:val="1"/>
                <w:iCs w:val="1"/>
              </w:rPr>
              <w:t xml:space="preserve">L'Habiter romani</w:t>
            </w:r>
            <w:r>
              <w:rPr/>
              <w:t xml:space="preserve">, Presses de l'Université Blaise-Pascal,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halshs-03925738v1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(&amp;quot;Voyages croisés entre l'Europe et l'Empire ottoman au XIXe siècle. Ecrivains, artistes et musiciens à l'époque des Tanzimat&amp;quot;)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Dufetel</w:t>
              </w:r>
            </w:hyperlink>
          </w:p>
          <w:p>
            <w:pPr/>
            <w:r>
              <w:rPr/>
              <w:t xml:space="preserve">Nicolas Dufetel; Sarga Moussa. </w:t>
            </w:r>
            <w:r>
              <w:rPr>
                <w:i w:val="1"/>
                <w:iCs w:val="1"/>
              </w:rPr>
              <w:t xml:space="preserve">Voyages croisés entre l'Europe et l'Empire ottoman au XIXe siècle. Écrivains, artistes et musiciens à l'époque des Tanzimat</w:t>
            </w:r>
            <w:r>
              <w:rPr/>
              <w:t xml:space="preserve">, </w:t>
            </w:r>
            <w:hyperlink r:id="rId215" w:history="1">
              <w:r>
                <w:rPr>
                  <w:color w:val="#410a8c"/>
                  <w:u w:val="single"/>
                </w:rPr>
                <w:t xml:space="preserve">Les Éditions Isis</w:t>
              </w:r>
            </w:hyperlink>
            <w:r>
              <w:rPr/>
              <w:t xml:space="preserve">, pp.5-22, 2023, Les Cahiers du Bosphore, 978-975-428-701-1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hal-04332346v1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dans les récits de voyage méditerranéens de Gautier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Kirsten von Hagen et Corinna Leister (dir.). </w:t>
            </w:r>
            <w:r>
              <w:rPr>
                <w:i w:val="1"/>
                <w:iCs w:val="1"/>
              </w:rPr>
              <w:t xml:space="preserve">Théophile Gautier. Ein Akteur zwischen den Zeiten, Zeichen, und Medien</w:t>
            </w:r>
            <w:r>
              <w:rPr/>
              <w:t xml:space="preserve">, Erich Schmidt Verlag, pp.301-315, 2022, Studienreihe Romania 39, 978-3-503-20537-0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halshs-03925231v1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raciologique et nationalisme turc. En Asie Mineure. La Turquie du Ghazi (1930) de Noëlle Roger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Alain Guyot, Sarga Moussa, Anne Rouhette, Nathalie Vuillemin. </w:t>
            </w:r>
            <w:r>
              <w:rPr>
                <w:i w:val="1"/>
                <w:iCs w:val="1"/>
              </w:rPr>
              <w:t xml:space="preserve">Voyager entre les mots et le monde. Itinéraires critiques offerts à Philippe Antoine</w:t>
            </w:r>
            <w:r>
              <w:rPr/>
              <w:t xml:space="preserve">, 28, Presses Universitaires Blaise-Pascal, pp.109-122, 2021, Révolutions et Romantismes, 978-2-38377-002-2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halshs-03506364v1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Fromentin à Laghouat. Violence et traumatisme en situation 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Frank Estelmann et Aurore Peyroles. </w:t>
            </w:r>
            <w:r>
              <w:rPr>
                <w:i w:val="1"/>
                <w:iCs w:val="1"/>
              </w:rPr>
              <w:t xml:space="preserve">Villes en guerre au XIXe siècle. L'urbanité moderne à l'épreuve du conflit. Expériences, représentations, imaginaires.</w:t>
            </w:r>
            <w:r>
              <w:rPr/>
              <w:t xml:space="preserve">, Presses Universitaires de Rennes, pp.23-35, 2021, Interférences, 978-2-7535-8231-6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halshs-03506358v1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manière de préambule…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Alain Guyot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 Rouhette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Nathalie Vuillemin</w:t>
              </w:r>
            </w:hyperlink>
          </w:p>
          <w:p>
            <w:pPr/>
            <w:r>
              <w:rPr/>
              <w:t xml:space="preserve">Alain Guyot; Sarga Moussa; Anne Rouhette; Nathalie Vuillemin. </w:t>
            </w:r>
            <w:r>
              <w:rPr>
                <w:i w:val="1"/>
                <w:iCs w:val="1"/>
              </w:rPr>
              <w:t xml:space="preserve">Voyager entre les mots et les choses. Itinéraires critiques offerts à Philippe Antoine</w:t>
            </w:r>
            <w:r>
              <w:rPr/>
              <w:t xml:space="preserve">, PUBP, 2021, 9782383770022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hal-03620731v1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Fromentin à Lagouhat.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Frank Estelmann et Aurore Peyroles. </w:t>
            </w:r>
            <w:r>
              <w:rPr>
                <w:i w:val="1"/>
                <w:iCs w:val="1"/>
              </w:rPr>
              <w:t xml:space="preserve">Villes en guerre au XIXe siècle</w:t>
            </w:r>
            <w:r>
              <w:rPr/>
              <w:t xml:space="preserve">, Presses Universitaires de Rennes, pp.23-35,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halshs-03407594v1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l'humanité. La représentation des Tsiganes dans l'œuvre d'Adèle Hommaire de Hell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Sidonia Bauer; Kirsten von Hagen. </w:t>
            </w:r>
            <w:r>
              <w:rPr>
                <w:i w:val="1"/>
                <w:iCs w:val="1"/>
              </w:rPr>
              <w:t xml:space="preserve">Aux frontières : Roma als Grenzgängerfiguren der Moderne</w:t>
            </w:r>
            <w:r>
              <w:rPr/>
              <w:t xml:space="preserve">, AVM Edition, pp.129-146, 2020, 978-3-954777-107-3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hal-03092107v1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Suez 1869 : un cosmopolitisme eurocentré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Franck Hofmann; Markus Messling. </w:t>
            </w:r>
            <w:r>
              <w:rPr>
                <w:i w:val="1"/>
                <w:iCs w:val="1"/>
              </w:rPr>
              <w:t xml:space="preserve">The Epoch of Universalism. L'époque de l'universalisme. 1789-1989</w:t>
            </w:r>
            <w:r>
              <w:rPr/>
              <w:t xml:space="preserve">, De Gruyter, pp.85-101, 2020, 978-3-11-069147-4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hal-03092121v1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nuit palmyréenne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Markus Messling, Cornelia Ruhe, Lena Seauve, Vanessa de Senarclens. </w:t>
            </w:r>
            <w:r>
              <w:rPr>
                <w:i w:val="1"/>
                <w:iCs w:val="1"/>
              </w:rPr>
              <w:t xml:space="preserve">Mathias Énard et l'érudition du roman</w:t>
            </w:r>
            <w:r>
              <w:rPr/>
              <w:t xml:space="preserve">, Brill Rodopi, pp.33-50,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hal-02458122v1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la ‘sauvagerie’ tzigane dans &amp;quot;La Route de l’Orient&amp;quot; (1914) de Noëlle Roger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Sidonia Bauer; Pascale Auraix-Jonchières. </w:t>
            </w:r>
            <w:r>
              <w:rPr>
                <w:i w:val="1"/>
                <w:iCs w:val="1"/>
              </w:rPr>
              <w:t xml:space="preserve">Bohémiens und Marginalität / Bohémiens et marginalité</w:t>
            </w:r>
            <w:r>
              <w:rPr/>
              <w:t xml:space="preserve">, Franck &amp; Timme, pp.43-63,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hal-04099406v1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le mythe du canal de Suez. Écrivains et voyageurs français en Égypte autour de 1869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Ridha Boulaâbi. </w:t>
            </w:r>
            <w:r>
              <w:rPr>
                <w:i w:val="1"/>
                <w:iCs w:val="1"/>
              </w:rPr>
              <w:t xml:space="preserve">Voix d'Orient. Mélanges offerts à Daniel Lançon</w:t>
            </w:r>
            <w:r>
              <w:rPr/>
              <w:t xml:space="preserve">, Geuthner, pp.75-91,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hal-02357235v1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Vienne nervalienne: &amp;quot;un avant-goût de l'Orient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Gabrielle Chamarat; Sylvain Ledda. </w:t>
            </w:r>
            <w:r>
              <w:rPr>
                <w:i w:val="1"/>
                <w:iCs w:val="1"/>
              </w:rPr>
              <w:t xml:space="preserve">Nerval écrivain. Hommage à Jacques Bony</w:t>
            </w:r>
            <w:r>
              <w:rPr/>
              <w:t xml:space="preserve">, Les presses universitaires de Namur, pp.107-120, 2019, Etudes nervaliennes et romantiques XV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hal-02356588v1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clichés orientalistes dans la correspondance d’Égypte de Flaubert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Marie-Françoise Marein. </w:t>
            </w:r>
            <w:r>
              <w:rPr>
                <w:i w:val="1"/>
                <w:iCs w:val="1"/>
              </w:rPr>
              <w:t xml:space="preserve">Les Illusions de l’autonymie. La parole rapportée de l’Autre dans la littérature</w:t>
            </w:r>
            <w:r>
              <w:rPr/>
              <w:t xml:space="preserve">, Hermann, pp.41-56,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hal-04099412v1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Bouvier en Algérie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Guillaume Bridet. </w:t>
            </w:r>
            <w:r>
              <w:rPr>
                <w:i w:val="1"/>
                <w:iCs w:val="1"/>
              </w:rPr>
              <w:t xml:space="preserve">Passeurs, alliés et transfuges à l'époque coloniale</w:t>
            </w:r>
            <w:r>
              <w:rPr/>
              <w:t xml:space="preserve">, Editions Kailash, pp.407-423, 2019, Les cahiers de la SIELEC 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hal-02356605v1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Nerval lecteur de Lane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Randa Sabry. </w:t>
            </w:r>
            <w:r>
              <w:rPr>
                <w:i w:val="1"/>
                <w:iCs w:val="1"/>
              </w:rPr>
              <w:t xml:space="preserve">Voyager d'Égypte vers l'Europe et inversement. Parcours croisés (1830-1950)</w:t>
            </w:r>
            <w:r>
              <w:rPr/>
              <w:t xml:space="preserve">, 405, Classiques Garnier, pp.269-281, 2019, collection "Rencontres", 978-2-406-08206-4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halshs-02169059v1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difficultés d’un mariage interculturel à Suez : &amp;quot;Le Fellah&amp;quot; (1869) d’Edmond About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Hans-Jürgen Lüsebrink; Sarga Moussa. </w:t>
            </w:r>
            <w:r>
              <w:rPr>
                <w:i w:val="1"/>
                <w:iCs w:val="1"/>
              </w:rPr>
              <w:t xml:space="preserve">Dialogues interculturels à l’époque coloniale et postcoloniale. Représentations littéraires et culturelles. Orient, Maghreb et Afrique occidentale (de 1830 à nos jours)</w:t>
            </w:r>
            <w:r>
              <w:rPr/>
              <w:t xml:space="preserve">, Kimé, pp.55-72,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hal-04099408v1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Souvenirs d'une autre histoire. La représentation de la mosquée al-Azhar chez les voyageurs en Égypte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Franck Hofmann et Markus Messling. </w:t>
            </w:r>
            <w:r>
              <w:rPr>
                <w:i w:val="1"/>
                <w:iCs w:val="1"/>
              </w:rPr>
              <w:t xml:space="preserve">Point de fuite. La Méditerranée et la crise européenne</w:t>
            </w:r>
            <w:r>
              <w:rPr/>
              <w:t xml:space="preserve">, Hermann, pp.219-230,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halshs-02926497v1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 est moins éloigné de nous que l'on ne pense&amp;quot;. Nerval et les tanzimat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Gabrielle Chamarat-Malandain, Jean-Nicolas Illouz, Mireille Labouret, Bertrand Marchal, Henri Scepi, Gisèle Séginger. </w:t>
            </w:r>
            <w:r>
              <w:rPr>
                <w:i w:val="1"/>
                <w:iCs w:val="1"/>
              </w:rPr>
              <w:t xml:space="preserve">Gérard de Nerval, histoire et politique</w:t>
            </w:r>
            <w:r>
              <w:rPr/>
              <w:t xml:space="preserve">, Classiques Garnier, p. 99-110, 2018, 978-2-406-06510-4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halshs-01736896v1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du marché aux esclaves dans le &amp;quot;Voyage en Orient&amp;quot; et dans un discours politique de Lamartine en 1835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Aurélie Foglia; Laurent Zimmermann. </w:t>
            </w:r>
            <w:r>
              <w:rPr>
                <w:i w:val="1"/>
                <w:iCs w:val="1"/>
              </w:rPr>
              <w:t xml:space="preserve">Lamartine ou la vie lyrique</w:t>
            </w:r>
            <w:r>
              <w:rPr/>
              <w:t xml:space="preserve">, Cahier Textuel, Hermann, pp.81-90,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hal-04099422v1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Figure of the Eunuch in the &amp;quot;Lettres persanes&amp;quot; : Re-evaluation and Resistance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Helen Harrison</w:t>
              </w:r>
            </w:hyperlink>
          </w:p>
          <w:p>
            <w:pPr/>
            <w:r>
              <w:rPr/>
              <w:t xml:space="preserve">Mary Ann Fay. </w:t>
            </w:r>
            <w:r>
              <w:rPr>
                <w:i w:val="1"/>
                <w:iCs w:val="1"/>
              </w:rPr>
              <w:t xml:space="preserve">Slavery in the Islamic World. Its Characteristics &amp; Commonality</w:t>
            </w:r>
            <w:r>
              <w:rPr/>
              <w:t xml:space="preserve">, Palgrave Macmillan, pp.75-89,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hal-04099416v1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Raciologie bohémienne. L’exemple de quelques voyageurs français en Russie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Sarga Moussa; Serge Zenkine. </w:t>
            </w:r>
            <w:r>
              <w:rPr>
                <w:i w:val="1"/>
                <w:iCs w:val="1"/>
              </w:rPr>
              <w:t xml:space="preserve">L’Imaginaire raciologique en France et en Russie, XIXe-XXe siècles</w:t>
            </w:r>
            <w:r>
              <w:rPr/>
              <w:t xml:space="preserve">, Littértature &amp; Idéologies, PUL, pp.59-69,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hal-04099425v1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voyageurs français aux fêtes de Suez en 1869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Claude Mollard; Gilles Gauthier. </w:t>
            </w:r>
            <w:r>
              <w:rPr>
                <w:i w:val="1"/>
                <w:iCs w:val="1"/>
              </w:rPr>
              <w:t xml:space="preserve">L’Épopée du Canal de Suez [catalogue de l’exposition à l’Institut du Monde Arabe]</w:t>
            </w:r>
            <w:r>
              <w:rPr/>
              <w:t xml:space="preserve">, IMA, pp.68-69,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hal-04099382v1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Said au Victoria College du Caire, ou l’apprentissage de la complexité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Makkram Abbès; Laurent Dartigues. </w:t>
            </w:r>
            <w:r>
              <w:rPr>
                <w:i w:val="1"/>
                <w:iCs w:val="1"/>
              </w:rPr>
              <w:t xml:space="preserve">Orientalismes. Occidentalismes. À propos de l’œuvre d’Edward Said</w:t>
            </w:r>
            <w:r>
              <w:rPr/>
              <w:t xml:space="preserve">, Hermann, pp.353-366,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hal-04099413v1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&amp;quot;Voyage en Orient&amp;quot; de Nerval ou la possibilité d’un orientalisme hybride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Véronique Porra; Gregor Wedekind. </w:t>
            </w:r>
            <w:r>
              <w:rPr>
                <w:i w:val="1"/>
                <w:iCs w:val="1"/>
              </w:rPr>
              <w:t xml:space="preserve">Orient. Zur (De-)Konstruktion eines Phantasmas</w:t>
            </w:r>
            <w:r>
              <w:rPr/>
              <w:t xml:space="preserve">, éditions Transcript, pp.151-165,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hal-04099449v1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carnaval des langues dans le &amp;quot;Voyage en Orient&amp;quot; de Nerval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Corinne Bayle. </w:t>
            </w:r>
            <w:r>
              <w:rPr>
                <w:i w:val="1"/>
                <w:iCs w:val="1"/>
              </w:rPr>
              <w:t xml:space="preserve">Nerval et l’Autre</w:t>
            </w:r>
            <w:r>
              <w:rPr/>
              <w:t xml:space="preserve">, Classiques Garnier, pp.273-283,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hal-04099431v1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Erinnerung an eine andere Geschichte der Begegnung. Die al-Azhar-Moschee in Darstellung von Ägypten-Reisenden des 19. Jahrhunderts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Jon Hombert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Sarah Iglesias</w:t>
              </w:r>
            </w:hyperlink>
          </w:p>
          <w:p>
            <w:pPr/>
            <w:r>
              <w:rPr/>
              <w:t xml:space="preserve">Frank Hofmann; Markus Messling. </w:t>
            </w:r>
            <w:r>
              <w:rPr>
                <w:i w:val="1"/>
                <w:iCs w:val="1"/>
              </w:rPr>
              <w:t xml:space="preserve">Fluchtpunkt. Das Mittelmeer und die europäische Krise</w:t>
            </w:r>
            <w:r>
              <w:rPr/>
              <w:t xml:space="preserve">, Kadmos, pp.270-282,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hal-04099434v1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Résistances orientalistes. Relire les voyageurs français à Constantinople (1ère moitié du XIXe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Comparatisme comme approche critique. T. 5: Local et mondial : circulations</w:t>
            </w:r>
            <w:r>
              <w:rPr/>
              <w:t xml:space="preserve">, Classiques Garnier, pp.237-252,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hal-04099441v1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cosmopolitisme dans le Voyage en Orient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Corinne Bayle. </w:t>
            </w:r>
            <w:r>
              <w:rPr>
                <w:i w:val="1"/>
                <w:iCs w:val="1"/>
              </w:rPr>
              <w:t xml:space="preserve">Nerval et l'Autre</w:t>
            </w:r>
            <w:r>
              <w:rPr/>
              <w:t xml:space="preserve">, Classiques Garnier, p. 273-283, 2017, 978-2-406-06616-3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halshs-01736884v1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Hhachish Indi&amp;quot;. Le poète Urbain entre Galland et Baudelaire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Michel Levallois et Philippe Régnier. </w:t>
            </w:r>
            <w:r>
              <w:rPr>
                <w:i w:val="1"/>
                <w:iCs w:val="1"/>
              </w:rPr>
              <w:t xml:space="preserve">Les saint-simoniens dans l'Algérie du XIXe siècle. Le combat du Français musulman Ismaÿl Urbain</w:t>
            </w:r>
            <w:r>
              <w:rPr/>
              <w:t xml:space="preserve">, Riveneuve éditions, pp.385-398, 2016, 978-2-36013-404-5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halshs-01413824v1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Voyager, lire, écrire: la littérature en gestation dans les lettres d'Égypte de Flaubert à Bouilhet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Vanessa Guignery. </w:t>
            </w:r>
            <w:r>
              <w:rPr>
                <w:i w:val="1"/>
                <w:iCs w:val="1"/>
              </w:rPr>
              <w:t xml:space="preserve">Crossed Correspondences. Writers as Readers and Critics of their Peers</w:t>
            </w:r>
            <w:r>
              <w:rPr/>
              <w:t xml:space="preserve">, Cambridge Scholars Publishing, pp.184-195, 2016, 978-1-4438-8699-4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halshs-01415307v1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mariage musulman vu par une voyageuse chrétienne, la comtesse de Gasparin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Stéphane Gougelmann et Anne Verjus. </w:t>
            </w:r>
            <w:r>
              <w:rPr>
                <w:i w:val="1"/>
                <w:iCs w:val="1"/>
              </w:rPr>
              <w:t xml:space="preserve">Écrire le mariage en France au XIXe siècle</w:t>
            </w:r>
            <w:r>
              <w:rPr/>
              <w:t xml:space="preserve">, Publications de l'Université de Saint-Étienne, pp.265-276, 2016, 978-2-86272-691-5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halshs-01458952v1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Caire rêvé, Le Caire parodié. Gautier et Nerval, correspondance croisée (1843)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Anne Geisler-Szmulewicz et Sarga Moussa. </w:t>
            </w:r>
            <w:r>
              <w:rPr>
                <w:i w:val="1"/>
                <w:iCs w:val="1"/>
              </w:rPr>
              <w:t xml:space="preserve">Gautier et Nerval. Collaborations, solidarités, différences</w:t>
            </w:r>
            <w:r>
              <w:rPr/>
              <w:t xml:space="preserve">, 38, Lucie éditeur, pp.103-116, 2016, Bulletin de la Société Théophile Gautier, 078-2-35371-985-3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halshs-01413669v1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création. Les poèmes arabes traduits par Fouinet dans &amp;quot;Les Orientales&amp;quot; de Hugo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Sarga Moussa et Michel Murat. </w:t>
            </w:r>
            <w:r>
              <w:rPr>
                <w:i w:val="1"/>
                <w:iCs w:val="1"/>
              </w:rPr>
              <w:t xml:space="preserve">Poésie et orientalisme</w:t>
            </w:r>
            <w:r>
              <w:rPr/>
              <w:t xml:space="preserve">, Classiques Garnier, pp.95-107, 2015, 978-2-8124-3665-9.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⟨10.15122/isbn.978-2-8124-3667-3.p.0095⟩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halshs-01415321v1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dans les harems: aux frontières de la communication (à propos du &amp;quot;Journal d'un voyage au Levant&amp;quot; de la comtesse de Gasparin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Maroussia Ahmed, Corinne Alexandre-Garner, Nicholas Serruys, Iulian Toma, Isabelle Keller-Privat. </w:t>
            </w:r>
            <w:r>
              <w:rPr>
                <w:i w:val="1"/>
                <w:iCs w:val="1"/>
              </w:rPr>
              <w:t xml:space="preserve">Migrations/Translations</w:t>
            </w:r>
            <w:r>
              <w:rPr/>
              <w:t xml:space="preserve">, Presses Universitaires de Paris Ouest, pp.501-509,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halshs-01415314v1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nuit orientale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Philippe Antoine. </w:t>
            </w:r>
            <w:r>
              <w:rPr>
                <w:i w:val="1"/>
                <w:iCs w:val="1"/>
              </w:rPr>
              <w:t xml:space="preserve">Sur les pas de Flaubert. Approches sensibles du paysage</w:t>
            </w:r>
            <w:r>
              <w:rPr/>
              <w:t xml:space="preserve">, 60, Rodopi, pp.99-110, 2014, Cahiers de recherche des instituts néerlandais de langue et de littérature françaises (CRIN), 978-90-420-3897-4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halshs-01415325v1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de la parole féminine dans le récit de voyage au XIXe siècle. L’exemple de la Grèce dans le 'Journal d’un voyage au Levant' de la comtesse de Gasparin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Vanezia Parlea. </w:t>
            </w:r>
            <w:r>
              <w:rPr>
                <w:i w:val="1"/>
                <w:iCs w:val="1"/>
              </w:rPr>
              <w:t xml:space="preserve">Femmes d’extérieur. Les déplacements féminins dans la littérature et les relations de voyage</w:t>
            </w:r>
            <w:r>
              <w:rPr/>
              <w:t xml:space="preserve">, 7, Centre de recherches Heterotopos de l'Université de Bucarest, pp.13-23, 2013, 9 786061 603664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halshs-01416033v1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Coptes dans les récits de voyage en Égypte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frontières de la tolérance</w:t>
            </w:r>
            <w:r>
              <w:rPr/>
              <w:t xml:space="preserve">, Éditions Alphil, pp.121-137,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hal-00910005v1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du voyage. L'exemple de la correspondance d'Orient de Flaubert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 littéraires du voyage</w:t>
            </w:r>
            <w:r>
              <w:rPr/>
              <w:t xml:space="preserve">, ADIREL, pp.169-176,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hal-00910009v1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Relever en Égypte la dignité de la Patrie et de l'Islam'. Pierre Loti et Moustapha Kamel, autour de &amp;quot;La Mort de Philæ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Orientaux face aux orientalismes</w:t>
            </w:r>
            <w:r>
              <w:rPr/>
              <w:t xml:space="preserve">, Geuthner, pp.67-85,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hal-00910020v1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Orientalisme et idéologie. La représentation d'Alexandrie chez Volney et Denon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Moment idéologique. Littérature et sciences de l'homme</w:t>
            </w:r>
            <w:r>
              <w:rPr/>
              <w:t xml:space="preserve">, ENS Éditions, pp.165-177,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hal-00910013v1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des Bédouins à l'aube du XIXe siècle : l'exemple de Dom Raphaël de Monachis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 du monde et le monde des livres</w:t>
            </w:r>
            <w:r>
              <w:rPr/>
              <w:t xml:space="preserve">, PUPS, pp.847-857,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hal-00910047v1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delà l'Europe. Musique, voix et sonorités dans le &amp;quot;Voyage en Orient&amp;quot; de Lamartine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Romantisme musical français et ses généalogies européennes</w:t>
            </w:r>
            <w:r>
              <w:rPr/>
              <w:t xml:space="preserve">, Vrin, pp.239-249,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hal-00910063v1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L'Égypte en groupe, en couple ou en solitaire. Trois modalités du voyage au féminin au xixe siècle (Suzanne Voilquin, Valérie de Gasparin et Lucie Duff-Gordon)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Voyageuses européennes au xixe siècle. Identités, genres, codes</w:t>
            </w:r>
            <w:r>
              <w:rPr/>
              <w:t xml:space="preserve">, Presses Universitaires de Paris-Sorbonne, pp.241-255,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hal-00910065v1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Suzanne Voilquin, comment être saint-simonienne sans le dire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saint-simonien de Sorèze à l'Égypte</w:t>
            </w:r>
            <w:r>
              <w:rPr/>
              <w:t xml:space="preserve">, éditions Méridiennes, pp.112-119,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hal-00910054v1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des Noirs dans l'&amp;quot;Essai sur l'inégalité des races humaines&amp;quot; de Gobineau. Sensation et création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Wort Macht Stamm. Rassismus und Determinismus in der Philologie</w:t>
            </w:r>
            <w:r>
              <w:rPr/>
              <w:t xml:space="preserve">, Fink, pp.227-238,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hal-00910050v1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méditerranéenne de Lamartine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L'Invention littéraire de la Méditerranée</w:t>
            </w:r>
            <w:r>
              <w:rPr/>
              <w:t xml:space="preserve">, Geuthner, pp.69-79,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hal-00910061v1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 pèlerins. Pèlerins de la mémoire (Chateaubriand, Lamartine, Nerval)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Voyage et la mémoire au XIXe siècle</w:t>
            </w:r>
            <w:r>
              <w:rPr/>
              <w:t xml:space="preserve">, Créaphis, pp.173-188, 2011, Silex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hal-00910083v1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Elle&amp;quot; ou une question de distance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Delphine Gleizes; Sarga Moussa. </w:t>
            </w:r>
            <w:r>
              <w:rPr>
                <w:i w:val="1"/>
                <w:iCs w:val="1"/>
              </w:rPr>
              <w:t xml:space="preserve">Juliette Récamier dans les arts et la littérature. La fabrique des représentations</w:t>
            </w:r>
            <w:r>
              <w:rPr/>
              <w:t xml:space="preserve">, Hermann, pp.7-14,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halshs-00968420v1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L'Égypte de Butor au miroir de l' 'ethnographie' nervalienne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Écrivains et intellectuels français face au monde arabe</w:t>
            </w:r>
            <w:r>
              <w:rPr/>
              <w:t xml:space="preserve">, Champion, pp.107-116, 2011, Littérature de notre siècle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hal-00910087v1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l'&amp;quot;enchanteresse&amp;quot; par sa fille adoptive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Juliette Récamier dans les arts et la littérature. La fabrique des représentations</w:t>
            </w:r>
            <w:r>
              <w:rPr/>
              <w:t xml:space="preserve">, Hermann, pp.31-45, 2011, Savoir lettres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hal-00910082v1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Imaginary Hybridities : Geographic, Religioius and Poetic Crossovers in Victor Hugo's &amp;quot;Les Orientales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Hybridity</w:t>
            </w:r>
            <w:r>
              <w:rPr/>
              <w:t xml:space="preserve">, Cambridge Scholars Publishing, pp.280-290,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hal-00910074v1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chaîne de l'esclavage dans les &amp;quot;Lettres persanes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esclavage (XVIIIe-XIXe siècle)</w:t>
            </w:r>
            <w:r>
              <w:rPr/>
              <w:t xml:space="preserve">, Desjonquères, pp.50-60,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hal-00910088v1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du pouvoir, pouvoirs de l'image. Horace Vernet juge de Méhémet-Ali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Kunst des Dialogs / L'Art du dialogue. Sprache Literatur, Kunst im 19. Jahrhundert - Langue, littérature, art au XIXe siècle</w:t>
            </w:r>
            <w:r>
              <w:rPr/>
              <w:t xml:space="preserve">, Winter Verlag, pp.475-485,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hal-00912015v1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Flaubert et Du Camp au désert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récits II</w:t>
            </w:r>
            <w:r>
              <w:rPr/>
              <w:t xml:space="preserve">, Presses universitaires de Vincennes, pp.103-118,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hal-00910090v1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voyage, deux regards : la construction de l'ailleurs oriental chez Lamartine et Delaroière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L'Ailleurs depuis le romantisme. Essais sur les littératures en français</w:t>
            </w:r>
            <w:r>
              <w:rPr/>
              <w:t xml:space="preserve">, Hermann, pp.131-146, 2009, Savoir lettres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hal-00910101v1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en Égypte de Jean-Jacques Ampère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Ruines et lieux funèbres</w:t>
            </w:r>
            <w:r>
              <w:rPr/>
              <w:t xml:space="preserve">, éditions de l'université de Bucarest (Roumanie), pp.117-136, 2009, Heterotopos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hal-00910099v1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couleur des esclaves dans le &amp;quot;Voyage en Orient&amp;quot; de Nerval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Perspective interdisciplinaire des études françaises et francophones</w:t>
            </w:r>
            <w:r>
              <w:rPr/>
              <w:t xml:space="preserve">, Leksem, pp.213-221,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hal-00910100v1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Bohémiens de Liszt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Mythe des Bohémiens dans la littérature et les arts en Europe</w:t>
            </w:r>
            <w:r>
              <w:rPr/>
              <w:t xml:space="preserve">, L'Harmattan, pp.223-242,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hal-00910103v1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voyage dans le temps. Le rituel de la présentation au sultan dans &amp;quot;Au Maroc&amp;quot; de Pierre Loti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 et représentations littéraires des entrées royales au XIXe siècle : une sémiologie du pouvoir politique</w:t>
            </w:r>
            <w:r>
              <w:rPr/>
              <w:t xml:space="preserve">, Presses de l'Université de Saint-Étienne, pp.179-190,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hal-00911910v1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Supplément au voyage en Orient. À propos de &amp;quot;La vie de voyage&amp;quot; de Gobineau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Miroir et le Chemin. L'univers romanesque de Pierre-Louis Rey</w:t>
            </w:r>
            <w:r>
              <w:rPr/>
              <w:t xml:space="preserve">, Presses de la Sorbonne Nouvelle, pp.67-75,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hal-00911902v1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Lamartine et la 'question d'Orient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L'orientalisme des saint-simoniens</w:t>
            </w:r>
            <w:r>
              <w:rPr/>
              <w:t xml:space="preserve">, Maisonneuve et Larose, pp.75-90,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hal-00911903v1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 de Nicolas Bouvier : une 'expérience totale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L'Usage de l'Inde dans les littératures française et européennes (XVIIIe-XXe siècles)</w:t>
            </w:r>
            <w:r>
              <w:rPr/>
              <w:t xml:space="preserve">, éditions Kailash, pp.195-207,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hal-00911899v1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catégories de la différence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Voyage en Orient" de Chateaubriand</w:t>
            </w:r>
            <w:r>
              <w:rPr/>
              <w:t xml:space="preserve">, Éditions Manucius, pp.325-336,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hal-00911900v1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Orientalisme et intertextualité : Nerval lecteur de Lamartine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Quinze études sur Nerval et le romantisme</w:t>
            </w:r>
            <w:r>
              <w:rPr/>
              <w:t xml:space="preserve">, Kimé, pp.77-90,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hal-00911911v1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 des saint-simoniens : émergence et enjeux d'un discours sur le métissage culturel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Métissages littéraires</w:t>
            </w:r>
            <w:r>
              <w:rPr/>
              <w:t xml:space="preserve">, Publications de l'Université de Saint-Étienne, pp.191-199,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hal-00911912v1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et usages des religions monothéistes dans les voyages en Orient (1ère moitié du XIXe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Transhumances divines. Récits de voyage et religion</w:t>
            </w:r>
            <w:r>
              <w:rPr/>
              <w:t xml:space="preserve">, Presses de l'Université de Paris-Sorbonne, pp.277-290,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hal-00911915v1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Drôle d'oiseau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Orients littéraires</w:t>
            </w:r>
            <w:r>
              <w:rPr/>
              <w:t xml:space="preserve">, Champion, pp.331-342,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hal-00911919v1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Clichés et intertextualité dans &amp;quot;Un Tour en Belgique et en Hollande&amp;quot; de Gautier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Voyager en France au temps du romantisme</w:t>
            </w:r>
            <w:r>
              <w:rPr/>
              <w:t xml:space="preserve">, ELLUG, pp.201-214,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hal-00911921v1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Julia dans le &amp;quot;Voyage en Orient&amp;quot; de Lamartine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romantique</w:t>
            </w:r>
            <w:r>
              <w:rPr/>
              <w:t xml:space="preserve">, Presses de l'Université de Paris-Sorbonne, pp.389-397,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hal-00911924v1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Orientalisme et récit de voyage : l'exemple du &amp;quot;Véloce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Dumas, une lecture de l'histoire</w:t>
            </w:r>
            <w:r>
              <w:rPr/>
              <w:t xml:space="preserve">, Maisonneuve et Larose, pp.361-377,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hal-00911923v1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 et parole dans l'&amp;quot; Orientale &amp;quot; des &amp;quot;Châtiments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Spectacles de la parole</w:t>
            </w:r>
            <w:r>
              <w:rPr/>
              <w:t xml:space="preserve">, Éditions des Cahiers intempestifs, pp.213-224,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hal-00911920v1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Poeta viator&amp;quot; : la poésie et le poète dans le &amp;quot;Voyage en Orient&amp;quot; de Lamartine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 et Voyage</w:t>
            </w:r>
            <w:r>
              <w:rPr/>
              <w:t xml:space="preserve">, éd. de la Mancha, pp.167-179,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hal-00911930v1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Arabes et Juives. Mythes et représentations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Chassériau (1819-1856). Un autre romantisme</w:t>
            </w:r>
            <w:r>
              <w:rPr/>
              <w:t xml:space="preserve">, La documentation française-musée du Louvre, pp.197-222,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hal-00911926v1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 et saint-simonisme chez Maxime Du Camp : des récits de voyage aux &amp;quot;Mémoires d'un suicidé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saint-simoniennes</w:t>
            </w:r>
            <w:r>
              <w:rPr/>
              <w:t xml:space="preserve">, Presses Universitaires de Lyon, pp.245-270,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hal-00911931v1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saint-simoniens en Égypte : le cas d'Ismaÿl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et l'Égypte à l'époque des vice-rois, 1805-1882</w:t>
            </w:r>
            <w:r>
              <w:rPr/>
              <w:t xml:space="preserve">, IFAO, pp.225-233,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hal-00911927v1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Réenchanter Smyrne (Lamartine et Gautier)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Fransiz Seyahatnameleri ve tarihin Aynasinda Izmir</w:t>
            </w:r>
            <w:r>
              <w:rPr/>
              <w:t xml:space="preserve">, Izmir Büyüksehir Belediyesi Kültür Yayini, pp.100-112,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hal-00911929v1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dans la Correspondance de Flaubert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L'Esthétique dans les correspondances d'écrivains et de musiciens (XIXe-XXe siècles)</w:t>
            </w:r>
            <w:r>
              <w:rPr/>
              <w:t xml:space="preserve">, Presses de l'Université de Paris-Sorbonne, pp.19-33,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hal-00911934v1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Baalbek dans le &amp;quot;Voyage en Orient&amp;quot; de Lamartine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Rêver l'archéologie au XIXe siècle : de la science à l'imaginaire</w:t>
            </w:r>
            <w:r>
              <w:rPr/>
              <w:t xml:space="preserve">, Publications de l'Université de Saint-Étienne, pp.147-163,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hal-00911933v1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la fiction dans le récit de voyage : l'épisode de la mer Morte chez Lamartine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et Récit de voyage</w:t>
            </w:r>
            <w:r>
              <w:rPr/>
              <w:t xml:space="preserve">, Presses de l'Université de Paris-Sorbonne, pp.45-54,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hal-00911936v1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Grèce dans les&amp;quot; Pérégrinations&amp;quot; de Nicolas de Nicolay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Le(s) mishellénisme(s)</w:t>
            </w:r>
            <w:r>
              <w:rPr/>
              <w:t xml:space="preserve">, École Française d'Athènes, pp.39-47,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hal-00911935v1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rhétorique de l'altérité : la représentation de la Suisse dans le &amp;quot;Journal de voyage&amp;quot; de Montaigne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Montaigne, "Journal de voyage en Alsace et en Suisse (1580-1581)"</w:t>
            </w:r>
            <w:r>
              <w:rPr/>
              <w:t xml:space="preserve">, Champion, pp.5-29,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hal-00911939v1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détournement littéraire de la &amp;quot;Description&amp;quot; : &amp;quot;L'Alméh&amp;quot; de Vigny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L'Expédition d'Égypte, une entreprise des Lumières</w:t>
            </w:r>
            <w:r>
              <w:rPr/>
              <w:t xml:space="preserve">, Lavoisier, pp.369-377,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hal-00911948v1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Morte dans l'&amp;quot;Itinéraire de Paris à Jérusalem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Chateaubriand. La fabrique du texte</w:t>
            </w:r>
            <w:r>
              <w:rPr/>
              <w:t xml:space="preserve">, Presses universitaires de Rennes, pp.111-124,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hal-00911945v1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Lamartine, nouvel Homère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Homère en France après la Querelle (1715-1900)</w:t>
            </w:r>
            <w:r>
              <w:rPr/>
              <w:t xml:space="preserve">, Champion, pp.379-389,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hal-00911950v1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Peuples &amp;quot;primitifs&amp;quot;, peuples &amp;quot;décadents&amp;quot;. L'imaginaire anthropologique de quelques artistes-voyageurs en Orient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Visualisation</w:t>
            </w:r>
            <w:r>
              <w:rPr/>
              <w:t xml:space="preserve">, Berlin Verlag, pp.185-197,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hal-00911946v1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Stendhal et Fauriel : &amp;quot;De l'Amour&amp;quot;, chapitre 53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Persuasions d'amour. Nouvelles lectures de "De l'Amour" de Stendhal</w:t>
            </w:r>
            <w:r>
              <w:rPr/>
              <w:t xml:space="preserve">, Droz, pp.145-161,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hal-00911944v1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&amp;quot;décadence&amp;quot; des Coptes : des récits de voyage en Orient à la &amp;quot;Description de l'Égypte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Enquêtes en Méditerranée. Les expéditions françaises d'Égypte, de Morée et d'Algérie</w:t>
            </w:r>
            <w:r>
              <w:rPr/>
              <w:t xml:space="preserve">, Institut de Recherches Néohellénique et Univ. Paris VII, pp.239-252,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hal-00911942v1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Bédouins dans le &amp;quot;Voyage dans la Basse et Haute Égypte&amp;quot; (texte et images)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Vivant Denon</w:t>
            </w:r>
            <w:r>
              <w:rPr/>
              <w:t xml:space="preserve">, Comité Vivant Denon, pp.122-132,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hal-00911954v1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des Bédouins dans les &amp;quot;Observations sur la topographie de la presqu'île de Sinaï&amp;quot; de Coutelle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L'Invention scientifique de la Méditerranée. Égypte, Morée, Algérie</w:t>
            </w:r>
            <w:r>
              <w:rPr/>
              <w:t xml:space="preserve">, Editions de l'École des Hautes Études en Sciences Sociales, pp.207-221,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hal-00911953v1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&amp;quot;Nouveau voyage en Orient&amp;quot; de Lamartine : formes du retour et construction d'un espace idéal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Second voyage ou le déjà-vu</w:t>
            </w:r>
            <w:r>
              <w:rPr/>
              <w:t xml:space="preserve">, Klincksieck, pp.69-77, 1996, Littérature des Voyages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hal-00911966v1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Richesse et vertu dans les &amp;quot;Lettres persanes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Être riche au siècle de Voltaire</w:t>
            </w:r>
            <w:r>
              <w:rPr/>
              <w:t xml:space="preserve">, Droz, pp.381-394,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hal-00911960v1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Suisse dans l'&amp;quot;Histoire des deux Indes&amp;quot; : un modèle ambigu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L'"Histoire des deux Indes" : réécriture et polygraphie</w:t>
            </w:r>
            <w:r>
              <w:rPr/>
              <w:t xml:space="preserve">, Voltaire Foundation, pp.291-304,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hal-00911967v1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L'exotisme alpestre de Marc-Théodore Bourrit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L'Œil aux aguets ou l'artiste en voyage</w:t>
            </w:r>
            <w:r>
              <w:rPr/>
              <w:t xml:space="preserve">, Klincksieck, pp.147-166, 1995, Littérature des Voyages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hal-00911972v1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en images. Regard du voyageur, regard du modèle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L'image dans le Monde Arabe</w:t>
            </w:r>
            <w:r>
              <w:rPr/>
              <w:t xml:space="preserve">, CNRS Éditions, pp.217-230,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hal-00911974v1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Arabize yourself before you get here : sur la notion d'acculturation dans quelques récits de voyage en Orient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Voyages et voyageurs au Proche-Orient ancien</w:t>
            </w:r>
            <w:r>
              <w:rPr/>
              <w:t xml:space="preserve">, Peeters, pp.151-157,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hal-00911973v1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drogman dans les récits de voyage en Orient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le voyage</w:t>
            </w:r>
            <w:r>
              <w:rPr/>
              <w:t xml:space="preserve">, Presses de la Sorbonne Nouvelle, pp.101-112,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hal-00911979v1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peur vaincue : l'émergence du mythe bédouin chez les voyageurs français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Peur au XVIIIe siècle</w:t>
            </w:r>
            <w:r>
              <w:rPr/>
              <w:t xml:space="preserve">, Droz, pp.193-312,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hal-00911981v1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Tränen des Reisenden : Die Orte des Gefühls in den Berichten der Orientreisenden des 19. Jahrhunderts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Kommunikationsformen als Lebensformen</w:t>
            </w:r>
            <w:r>
              <w:rPr/>
              <w:t xml:space="preserve">, Fink, pp.239-259,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hal-00911983v1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l'Orient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L'Exotisme</w:t>
            </w:r>
            <w:r>
              <w:rPr/>
              <w:t xml:space="preserve">, Didier, pp.179-188, 1988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hal-00911989v1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picturale dans les récits de voyage de Théophile Gautier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hal-00910045v1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Denon chroniqueur de l'expédition d'Égypte ou l'émergence d'une conscience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2012, pp.75-93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hal-00910059v1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des Arabes nomades dans l'&amp;quot;Itinéraire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hal-00911901v1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Manfred Frank, &amp;quot; Der Jäger Gracchus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1997, pp.169-184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hal-00909999v1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Hans Ulrich Gumbrecht, &amp;quot; Le théâtre français du XVIIIe siècle comme véhicule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1986, pp.103-127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hal-00910000v1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Orhan Pamuk lecteur des écrivains voyageurs français à Constantinople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halshs-00415857v1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Méhémet Ali, entre perceptions et héritages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Anne-Claire de Gayffier-Bonneville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hal-02979608v1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Nubie des voyageurs au XIXe siècle.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Richard Fillon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medihal-01831519v1</w:t>
              </w:r>
            </w:hyperlink>
          </w:p>
        </w:tc>
      </w:tr>
    </w:tbl>
    <w:sectPr>
      <w:footerReference w:type="default" r:id="rId3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45043v1" TargetMode="External"/><Relationship Id="rId8" Type="http://schemas.openxmlformats.org/officeDocument/2006/relationships/hyperlink" Target="https://hal.science/search/index/?q=*&amp;authFullName_s=Sarga Moussa" TargetMode="External"/><Relationship Id="rId9" Type="http://schemas.openxmlformats.org/officeDocument/2006/relationships/hyperlink" Target="https://hal.science/hal-05393938v1" TargetMode="External"/><Relationship Id="rId10" Type="http://schemas.openxmlformats.org/officeDocument/2006/relationships/hyperlink" Target="https://dx.doi.org/10.4000/158r7" TargetMode="External"/><Relationship Id="rId11" Type="http://schemas.openxmlformats.org/officeDocument/2006/relationships/hyperlink" Target="https://hal.science/hal-05015991v1" TargetMode="External"/><Relationship Id="rId12" Type="http://schemas.openxmlformats.org/officeDocument/2006/relationships/hyperlink" Target="https://hal.science/search/index/?q=*&amp;authFullName_s=Liouba Bischoff" TargetMode="External"/><Relationship Id="rId13" Type="http://schemas.openxmlformats.org/officeDocument/2006/relationships/hyperlink" Target="https://dx.doi.org/10.58282/colloques.12810" TargetMode="External"/><Relationship Id="rId14" Type="http://schemas.openxmlformats.org/officeDocument/2006/relationships/hyperlink" Target="https://shs.hal.science/halshs-05541970v1" TargetMode="External"/><Relationship Id="rId15" Type="http://schemas.openxmlformats.org/officeDocument/2006/relationships/hyperlink" Target="https://hal.science/hal-04955504v1" TargetMode="External"/><Relationship Id="rId16" Type="http://schemas.openxmlformats.org/officeDocument/2006/relationships/hyperlink" Target="https://dx.doi.org/10.58282/colloques.13191" TargetMode="External"/><Relationship Id="rId17" Type="http://schemas.openxmlformats.org/officeDocument/2006/relationships/hyperlink" Target="https://hal.science/hal-05238496v1" TargetMode="External"/><Relationship Id="rId18" Type="http://schemas.openxmlformats.org/officeDocument/2006/relationships/hyperlink" Target="https://dx.doi.org/10.3917/rom.209.0046" TargetMode="External"/><Relationship Id="rId19" Type="http://schemas.openxmlformats.org/officeDocument/2006/relationships/hyperlink" Target="https://hal.science/hal-05550103v1" TargetMode="External"/><Relationship Id="rId20" Type="http://schemas.openxmlformats.org/officeDocument/2006/relationships/hyperlink" Target="https://shs.hal.science/halshs-05543278v1" TargetMode="External"/><Relationship Id="rId21" Type="http://schemas.openxmlformats.org/officeDocument/2006/relationships/hyperlink" Target="https://shs.hal.science/halshs-03925801v1" TargetMode="External"/><Relationship Id="rId22" Type="http://schemas.openxmlformats.org/officeDocument/2006/relationships/hyperlink" Target="https://dx.doi.org/10.4000/viatica.3221" TargetMode="External"/><Relationship Id="rId23" Type="http://schemas.openxmlformats.org/officeDocument/2006/relationships/hyperlink" Target="https://hal.science/hal-04099388v1" TargetMode="External"/><Relationship Id="rId24" Type="http://schemas.openxmlformats.org/officeDocument/2006/relationships/hyperlink" Target="https://hal.univ-lorraine.fr/hal-03620692v1" TargetMode="External"/><Relationship Id="rId25" Type="http://schemas.openxmlformats.org/officeDocument/2006/relationships/hyperlink" Target="https://hal.science/search/index/?q=*&amp;authFullName_s=Philippe Antoine" TargetMode="External"/><Relationship Id="rId26" Type="http://schemas.openxmlformats.org/officeDocument/2006/relationships/hyperlink" Target="https://hal.science/search/index/?q=*&amp;authFullName_s=Alain Guyot" TargetMode="External"/><Relationship Id="rId27" Type="http://schemas.openxmlformats.org/officeDocument/2006/relationships/hyperlink" Target="https://dx.doi.org/10.4000/viatica.1412" TargetMode="External"/><Relationship Id="rId28" Type="http://schemas.openxmlformats.org/officeDocument/2006/relationships/hyperlink" Target="https://hal.science/hal-04332406v1" TargetMode="External"/><Relationship Id="rId29" Type="http://schemas.openxmlformats.org/officeDocument/2006/relationships/hyperlink" Target="https://dx.doi.org/10.15122/isbn.978-2-406-11102-3.p.0013" TargetMode="External"/><Relationship Id="rId30" Type="http://schemas.openxmlformats.org/officeDocument/2006/relationships/hyperlink" Target="https://hal.science/hal-03092169v1" TargetMode="External"/><Relationship Id="rId31" Type="http://schemas.openxmlformats.org/officeDocument/2006/relationships/hyperlink" Target="https://hal.science/hal-03092161v1" TargetMode="External"/><Relationship Id="rId32" Type="http://schemas.openxmlformats.org/officeDocument/2006/relationships/hyperlink" Target="https://hal.science/hal-02884786v1" TargetMode="External"/><Relationship Id="rId33" Type="http://schemas.openxmlformats.org/officeDocument/2006/relationships/hyperlink" Target="https://dx.doi.org/10.15122/isbn.978-2-406-10516-9.p.0111" TargetMode="External"/><Relationship Id="rId34" Type="http://schemas.openxmlformats.org/officeDocument/2006/relationships/hyperlink" Target="https://hal.science/hal-04099401v1" TargetMode="External"/><Relationship Id="rId35" Type="http://schemas.openxmlformats.org/officeDocument/2006/relationships/hyperlink" Target="https://dx.doi.org/10.3917/sr.049.0193" TargetMode="External"/><Relationship Id="rId36" Type="http://schemas.openxmlformats.org/officeDocument/2006/relationships/hyperlink" Target="https://hal.science/hal-04332268v1" TargetMode="External"/><Relationship Id="rId37" Type="http://schemas.openxmlformats.org/officeDocument/2006/relationships/hyperlink" Target="https://hal.science/search/index/?q=*&amp;authFullName_s=Claire Gallien" TargetMode="External"/><Relationship Id="rId38" Type="http://schemas.openxmlformats.org/officeDocument/2006/relationships/hyperlink" Target="https://dx.doi.org/10.3917/rlc.374.0003" TargetMode="External"/><Relationship Id="rId39" Type="http://schemas.openxmlformats.org/officeDocument/2006/relationships/hyperlink" Target="https://hal.science/hal-02884828v1" TargetMode="External"/><Relationship Id="rId40" Type="http://schemas.openxmlformats.org/officeDocument/2006/relationships/hyperlink" Target="https://hal.science/hal-03092174v1" TargetMode="External"/><Relationship Id="rId41" Type="http://schemas.openxmlformats.org/officeDocument/2006/relationships/hyperlink" Target="https://dx.doi.org/10.15122/isbn.978-2-406-10516-9.p.0019" TargetMode="External"/><Relationship Id="rId42" Type="http://schemas.openxmlformats.org/officeDocument/2006/relationships/hyperlink" Target="https://hal.science/hal-03092165v1" TargetMode="External"/><Relationship Id="rId43" Type="http://schemas.openxmlformats.org/officeDocument/2006/relationships/hyperlink" Target="https://dx.doi.org/10.3917/rlc.374.0025" TargetMode="External"/><Relationship Id="rId44" Type="http://schemas.openxmlformats.org/officeDocument/2006/relationships/hyperlink" Target="https://hal.science/hal-02356540v1" TargetMode="External"/><Relationship Id="rId45" Type="http://schemas.openxmlformats.org/officeDocument/2006/relationships/hyperlink" Target="https://dx.doi.org/10.15122/isbn.978-2-406-09574-3.p.0197" TargetMode="External"/><Relationship Id="rId46" Type="http://schemas.openxmlformats.org/officeDocument/2006/relationships/hyperlink" Target="https://hal.science/hal-02377092v1" TargetMode="External"/><Relationship Id="rId47" Type="http://schemas.openxmlformats.org/officeDocument/2006/relationships/hyperlink" Target="https://hal.science/hal-02356579v1" TargetMode="External"/><Relationship Id="rId48" Type="http://schemas.openxmlformats.org/officeDocument/2006/relationships/hyperlink" Target="https://hal.science/hal-04099403v1" TargetMode="External"/><Relationship Id="rId49" Type="http://schemas.openxmlformats.org/officeDocument/2006/relationships/hyperlink" Target="https://dx.doi.org/10.3917/sr.048.0051" TargetMode="External"/><Relationship Id="rId50" Type="http://schemas.openxmlformats.org/officeDocument/2006/relationships/hyperlink" Target="https://hal.science/hal-02357228v1" TargetMode="External"/><Relationship Id="rId51" Type="http://schemas.openxmlformats.org/officeDocument/2006/relationships/hyperlink" Target="https://dx.doi.org/10.19272/201906901010" TargetMode="External"/><Relationship Id="rId52" Type="http://schemas.openxmlformats.org/officeDocument/2006/relationships/hyperlink" Target="https://shs.hal.science/halshs-02926477v1" TargetMode="External"/><Relationship Id="rId53" Type="http://schemas.openxmlformats.org/officeDocument/2006/relationships/hyperlink" Target="https://dx.doi.org/10.4000/flaubert.3902" TargetMode="External"/><Relationship Id="rId54" Type="http://schemas.openxmlformats.org/officeDocument/2006/relationships/hyperlink" Target="https://hal.science/hal-02356512v1" TargetMode="External"/><Relationship Id="rId55" Type="http://schemas.openxmlformats.org/officeDocument/2006/relationships/hyperlink" Target="https://hal.science/hal-02356615v1" TargetMode="External"/><Relationship Id="rId56" Type="http://schemas.openxmlformats.org/officeDocument/2006/relationships/hyperlink" Target="https://hal.science/hal-04099428v1" TargetMode="External"/><Relationship Id="rId57" Type="http://schemas.openxmlformats.org/officeDocument/2006/relationships/hyperlink" Target="https://shs.hal.science/halshs-01736882v1" TargetMode="External"/><Relationship Id="rId58" Type="http://schemas.openxmlformats.org/officeDocument/2006/relationships/hyperlink" Target="https://hal.science/hal-04099435v1" TargetMode="External"/><Relationship Id="rId59" Type="http://schemas.openxmlformats.org/officeDocument/2006/relationships/hyperlink" Target="https://dx.doi.org/10.52497/viatica778" TargetMode="External"/><Relationship Id="rId60" Type="http://schemas.openxmlformats.org/officeDocument/2006/relationships/hyperlink" Target="https://shs.hal.science/halshs-01413672v1" TargetMode="External"/><Relationship Id="rId61" Type="http://schemas.openxmlformats.org/officeDocument/2006/relationships/hyperlink" Target="https://shs.hal.science/halshs-01413671v1" TargetMode="External"/><Relationship Id="rId62" Type="http://schemas.openxmlformats.org/officeDocument/2006/relationships/hyperlink" Target="https://dx.doi.org/10.22015/V.RSLR/63.1.13" TargetMode="External"/><Relationship Id="rId63" Type="http://schemas.openxmlformats.org/officeDocument/2006/relationships/hyperlink" Target="https://shs.hal.science/halshs-01415317v1" TargetMode="External"/><Relationship Id="rId64" Type="http://schemas.openxmlformats.org/officeDocument/2006/relationships/hyperlink" Target="https://shs.hal.science/halshs-01415329v1" TargetMode="External"/><Relationship Id="rId65" Type="http://schemas.openxmlformats.org/officeDocument/2006/relationships/hyperlink" Target="https://shs.hal.science/halshs-01415328v1" TargetMode="External"/><Relationship Id="rId66" Type="http://schemas.openxmlformats.org/officeDocument/2006/relationships/hyperlink" Target="https://hal.science/hal-00910067v1" TargetMode="External"/><Relationship Id="rId67" Type="http://schemas.openxmlformats.org/officeDocument/2006/relationships/hyperlink" Target="https://hal.science/hal-00910085v1" TargetMode="External"/><Relationship Id="rId68" Type="http://schemas.openxmlformats.org/officeDocument/2006/relationships/hyperlink" Target="https://hal.science/hal-00910089v1" TargetMode="External"/><Relationship Id="rId69" Type="http://schemas.openxmlformats.org/officeDocument/2006/relationships/hyperlink" Target="https://hal.science/hal-00909971v1" TargetMode="External"/><Relationship Id="rId70" Type="http://schemas.openxmlformats.org/officeDocument/2006/relationships/hyperlink" Target="https://hal.science/hal-00909974v1" TargetMode="External"/><Relationship Id="rId71" Type="http://schemas.openxmlformats.org/officeDocument/2006/relationships/hyperlink" Target="https://shs.hal.science/halshs-00267647v1" TargetMode="External"/><Relationship Id="rId72" Type="http://schemas.openxmlformats.org/officeDocument/2006/relationships/hyperlink" Target="https://hal.science/hal-00910107v1" TargetMode="External"/><Relationship Id="rId73" Type="http://schemas.openxmlformats.org/officeDocument/2006/relationships/hyperlink" Target="https://hal.science/hal-00910109v1" TargetMode="External"/><Relationship Id="rId74" Type="http://schemas.openxmlformats.org/officeDocument/2006/relationships/hyperlink" Target="https://hal.science/hal-00911898v1" TargetMode="External"/><Relationship Id="rId75" Type="http://schemas.openxmlformats.org/officeDocument/2006/relationships/hyperlink" Target="https://hal.science/hal-00909979v1" TargetMode="External"/><Relationship Id="rId76" Type="http://schemas.openxmlformats.org/officeDocument/2006/relationships/hyperlink" Target="https://hal.science/hal-00911905v1" TargetMode="External"/><Relationship Id="rId77" Type="http://schemas.openxmlformats.org/officeDocument/2006/relationships/hyperlink" Target="https://hal.science/hal-00911904v1" TargetMode="External"/><Relationship Id="rId78" Type="http://schemas.openxmlformats.org/officeDocument/2006/relationships/hyperlink" Target="https://hal.science/hal-00911908v1" TargetMode="External"/><Relationship Id="rId79" Type="http://schemas.openxmlformats.org/officeDocument/2006/relationships/hyperlink" Target="https://hal.science/hal-00911907v1" TargetMode="External"/><Relationship Id="rId80" Type="http://schemas.openxmlformats.org/officeDocument/2006/relationships/hyperlink" Target="https://hal.science/hal-00909982v1" TargetMode="External"/><Relationship Id="rId81" Type="http://schemas.openxmlformats.org/officeDocument/2006/relationships/hyperlink" Target="https://hal.science/hal-00911914v1" TargetMode="External"/><Relationship Id="rId82" Type="http://schemas.openxmlformats.org/officeDocument/2006/relationships/hyperlink" Target="https://hal.science/hal-00911909v1" TargetMode="External"/><Relationship Id="rId83" Type="http://schemas.openxmlformats.org/officeDocument/2006/relationships/hyperlink" Target="https://hal.science/hal-00911913v1" TargetMode="External"/><Relationship Id="rId84" Type="http://schemas.openxmlformats.org/officeDocument/2006/relationships/hyperlink" Target="https://hal.science/hal-00911918v1" TargetMode="External"/><Relationship Id="rId85" Type="http://schemas.openxmlformats.org/officeDocument/2006/relationships/hyperlink" Target="https://hal.science/hal-00911917v1" TargetMode="External"/><Relationship Id="rId86" Type="http://schemas.openxmlformats.org/officeDocument/2006/relationships/hyperlink" Target="https://hal.science/hal-00911922v1" TargetMode="External"/><Relationship Id="rId87" Type="http://schemas.openxmlformats.org/officeDocument/2006/relationships/hyperlink" Target="https://hal.science/hal-00909987v1" TargetMode="External"/><Relationship Id="rId88" Type="http://schemas.openxmlformats.org/officeDocument/2006/relationships/hyperlink" Target="https://hal.science/hal-00911928v1" TargetMode="External"/><Relationship Id="rId89" Type="http://schemas.openxmlformats.org/officeDocument/2006/relationships/hyperlink" Target="https://hal.science/hal-00911925v1" TargetMode="External"/><Relationship Id="rId90" Type="http://schemas.openxmlformats.org/officeDocument/2006/relationships/hyperlink" Target="https://hal.science/hal-00911932v1" TargetMode="External"/><Relationship Id="rId91" Type="http://schemas.openxmlformats.org/officeDocument/2006/relationships/hyperlink" Target="https://hal.science/hal-00911938v1" TargetMode="External"/><Relationship Id="rId92" Type="http://schemas.openxmlformats.org/officeDocument/2006/relationships/hyperlink" Target="https://hal.science/hal-00911947v1" TargetMode="External"/><Relationship Id="rId93" Type="http://schemas.openxmlformats.org/officeDocument/2006/relationships/hyperlink" Target="https://shs.hal.science/halshs-00257262v1" TargetMode="External"/><Relationship Id="rId94" Type="http://schemas.openxmlformats.org/officeDocument/2006/relationships/hyperlink" Target="https://hal.science/hal-00911941v1" TargetMode="External"/><Relationship Id="rId95" Type="http://schemas.openxmlformats.org/officeDocument/2006/relationships/hyperlink" Target="https://hal.science/hal-00911940v1" TargetMode="External"/><Relationship Id="rId96" Type="http://schemas.openxmlformats.org/officeDocument/2006/relationships/hyperlink" Target="https://hal.science/hal-00911949v1" TargetMode="External"/><Relationship Id="rId97" Type="http://schemas.openxmlformats.org/officeDocument/2006/relationships/hyperlink" Target="https://hal.science/hal-00911943v1" TargetMode="External"/><Relationship Id="rId98" Type="http://schemas.openxmlformats.org/officeDocument/2006/relationships/hyperlink" Target="https://hal.science/hal-00911955v1" TargetMode="External"/><Relationship Id="rId99" Type="http://schemas.openxmlformats.org/officeDocument/2006/relationships/hyperlink" Target="https://hal.science/hal-00909992v1" TargetMode="External"/><Relationship Id="rId100" Type="http://schemas.openxmlformats.org/officeDocument/2006/relationships/hyperlink" Target="https://hal.science/hal-00911951v1" TargetMode="External"/><Relationship Id="rId101" Type="http://schemas.openxmlformats.org/officeDocument/2006/relationships/hyperlink" Target="https://hal.science/hal-00911937v1" TargetMode="External"/><Relationship Id="rId102" Type="http://schemas.openxmlformats.org/officeDocument/2006/relationships/hyperlink" Target="https://hal.science/hal-00909989v1" TargetMode="External"/><Relationship Id="rId103" Type="http://schemas.openxmlformats.org/officeDocument/2006/relationships/hyperlink" Target="https://shs.hal.science/halshs-01114024v1" TargetMode="External"/><Relationship Id="rId104" Type="http://schemas.openxmlformats.org/officeDocument/2006/relationships/hyperlink" Target="https://hal.science/hal-00911956v1" TargetMode="External"/><Relationship Id="rId105" Type="http://schemas.openxmlformats.org/officeDocument/2006/relationships/hyperlink" Target="https://hal.science/hal-00911958v1" TargetMode="External"/><Relationship Id="rId106" Type="http://schemas.openxmlformats.org/officeDocument/2006/relationships/hyperlink" Target="https://hal.science/hal-00911959v1" TargetMode="External"/><Relationship Id="rId107" Type="http://schemas.openxmlformats.org/officeDocument/2006/relationships/hyperlink" Target="https://hal.science/hal-00911962v1" TargetMode="External"/><Relationship Id="rId108" Type="http://schemas.openxmlformats.org/officeDocument/2006/relationships/hyperlink" Target="https://hal.science/hal-00911965v1" TargetMode="External"/><Relationship Id="rId109" Type="http://schemas.openxmlformats.org/officeDocument/2006/relationships/hyperlink" Target="https://hal.science/hal-00911961v1" TargetMode="External"/><Relationship Id="rId110" Type="http://schemas.openxmlformats.org/officeDocument/2006/relationships/hyperlink" Target="https://hal.science/hal-00909993v1" TargetMode="External"/><Relationship Id="rId111" Type="http://schemas.openxmlformats.org/officeDocument/2006/relationships/hyperlink" Target="https://hal.science/hal-00909996v1" TargetMode="External"/><Relationship Id="rId112" Type="http://schemas.openxmlformats.org/officeDocument/2006/relationships/hyperlink" Target="https://hal.science/hal-00911975v1" TargetMode="External"/><Relationship Id="rId113" Type="http://schemas.openxmlformats.org/officeDocument/2006/relationships/hyperlink" Target="https://hal.science/hal-00911968v1" TargetMode="External"/><Relationship Id="rId114" Type="http://schemas.openxmlformats.org/officeDocument/2006/relationships/hyperlink" Target="https://hal.science/hal-00911963v1" TargetMode="External"/><Relationship Id="rId115" Type="http://schemas.openxmlformats.org/officeDocument/2006/relationships/hyperlink" Target="https://hal.science/hal-00911976v1" TargetMode="External"/><Relationship Id="rId116" Type="http://schemas.openxmlformats.org/officeDocument/2006/relationships/hyperlink" Target="https://hal.science/hal-00911969v1" TargetMode="External"/><Relationship Id="rId117" Type="http://schemas.openxmlformats.org/officeDocument/2006/relationships/hyperlink" Target="https://hal.science/hal-00911971v1" TargetMode="External"/><Relationship Id="rId118" Type="http://schemas.openxmlformats.org/officeDocument/2006/relationships/hyperlink" Target="https://hal.science/hal-00911978v1" TargetMode="External"/><Relationship Id="rId119" Type="http://schemas.openxmlformats.org/officeDocument/2006/relationships/hyperlink" Target="https://hal.science/hal-00911977v1" TargetMode="External"/><Relationship Id="rId120" Type="http://schemas.openxmlformats.org/officeDocument/2006/relationships/hyperlink" Target="https://hal.science/hal-00911982v1" TargetMode="External"/><Relationship Id="rId121" Type="http://schemas.openxmlformats.org/officeDocument/2006/relationships/hyperlink" Target="https://hal.science/hal-00911984v1" TargetMode="External"/><Relationship Id="rId122" Type="http://schemas.openxmlformats.org/officeDocument/2006/relationships/hyperlink" Target="https://hal.science/hal-00911985v1" TargetMode="External"/><Relationship Id="rId123" Type="http://schemas.openxmlformats.org/officeDocument/2006/relationships/hyperlink" Target="https://hal.science/hal-00911987v1" TargetMode="External"/><Relationship Id="rId124" Type="http://schemas.openxmlformats.org/officeDocument/2006/relationships/hyperlink" Target="https://hal.science/hal-00911986v1" TargetMode="External"/><Relationship Id="rId125" Type="http://schemas.openxmlformats.org/officeDocument/2006/relationships/hyperlink" Target="https://hal.science/hal-00911990v1" TargetMode="External"/><Relationship Id="rId126" Type="http://schemas.openxmlformats.org/officeDocument/2006/relationships/hyperlink" Target="https://shs.hal.science/halshs-03925771v1" TargetMode="External"/><Relationship Id="rId127" Type="http://schemas.openxmlformats.org/officeDocument/2006/relationships/hyperlink" Target="https://shs.hal.science/halshs-03925762v1" TargetMode="External"/><Relationship Id="rId128" Type="http://schemas.openxmlformats.org/officeDocument/2006/relationships/hyperlink" Target="https://shs.hal.science/halshs-03925592v1" TargetMode="External"/><Relationship Id="rId129" Type="http://schemas.openxmlformats.org/officeDocument/2006/relationships/hyperlink" Target="https://shs.hal.science/halshs-03925811v1" TargetMode="External"/><Relationship Id="rId130" Type="http://schemas.openxmlformats.org/officeDocument/2006/relationships/hyperlink" Target="https://ube.hal.science/hal-03653153v1" TargetMode="External"/><Relationship Id="rId131" Type="http://schemas.openxmlformats.org/officeDocument/2006/relationships/hyperlink" Target="https://hal.science/search/index/?q=*&amp;authFullName_s=Guillaume Bridet" TargetMode="External"/><Relationship Id="rId132" Type="http://schemas.openxmlformats.org/officeDocument/2006/relationships/hyperlink" Target="https://hal.science/search/index/?q=*&amp;authFullName_s=Xavier Garnier" TargetMode="External"/><Relationship Id="rId133" Type="http://schemas.openxmlformats.org/officeDocument/2006/relationships/hyperlink" Target="https://hal.science/search/index/?q=*&amp;authFullName_s=Laetitia Zecchini" TargetMode="External"/><Relationship Id="rId134" Type="http://schemas.openxmlformats.org/officeDocument/2006/relationships/hyperlink" Target="https://hal.science/hal-04099396v1" TargetMode="External"/><Relationship Id="rId135" Type="http://schemas.openxmlformats.org/officeDocument/2006/relationships/hyperlink" Target="https://hal.science/hal-01823048v1" TargetMode="External"/><Relationship Id="rId136" Type="http://schemas.openxmlformats.org/officeDocument/2006/relationships/hyperlink" Target="https://hal.science/hal-01823013v1" TargetMode="External"/><Relationship Id="rId137" Type="http://schemas.openxmlformats.org/officeDocument/2006/relationships/hyperlink" Target="https://shs.hal.science/halshs-00979408v1" TargetMode="External"/><Relationship Id="rId138" Type="http://schemas.openxmlformats.org/officeDocument/2006/relationships/hyperlink" Target="https://shs.hal.science/halshs-01416045v1" TargetMode="External"/><Relationship Id="rId139" Type="http://schemas.openxmlformats.org/officeDocument/2006/relationships/hyperlink" Target="https://shs.hal.science/halshs-00979405v1" TargetMode="External"/><Relationship Id="rId140" Type="http://schemas.openxmlformats.org/officeDocument/2006/relationships/hyperlink" Target="https://hal.science/hal-00910102v1" TargetMode="External"/><Relationship Id="rId141" Type="http://schemas.openxmlformats.org/officeDocument/2006/relationships/hyperlink" Target="https://hal.science/hal-00910095v1" TargetMode="External"/><Relationship Id="rId142" Type="http://schemas.openxmlformats.org/officeDocument/2006/relationships/hyperlink" Target="https://hal.science/hal-00910106v1" TargetMode="External"/><Relationship Id="rId143" Type="http://schemas.openxmlformats.org/officeDocument/2006/relationships/hyperlink" Target="https://shs.hal.science/halshs-00257255v1" TargetMode="External"/><Relationship Id="rId144" Type="http://schemas.openxmlformats.org/officeDocument/2006/relationships/hyperlink" Target="https://shs.hal.science/halshs-00257252v1" TargetMode="External"/><Relationship Id="rId145" Type="http://schemas.openxmlformats.org/officeDocument/2006/relationships/hyperlink" Target="https://hal.science/hal-05310156v1" TargetMode="External"/><Relationship Id="rId146" Type="http://schemas.openxmlformats.org/officeDocument/2006/relationships/hyperlink" Target="https://hal.science/search/index/?q=*&amp;authFullName_s=Randa Sabry" TargetMode="External"/><Relationship Id="rId147" Type="http://schemas.openxmlformats.org/officeDocument/2006/relationships/hyperlink" Target="https://www.uga-editions.com/menu-principal/collections-et-revues/collections/vers-l-orient/le-canal-de-suez-au-prisme-de-la-litterature-et-de-l-histoire-1439012.kjsp" TargetMode="External"/><Relationship Id="rId148" Type="http://schemas.openxmlformats.org/officeDocument/2006/relationships/hyperlink" Target="https://hal.science/hal-04789626v1" TargetMode="External"/><Relationship Id="rId149" Type="http://schemas.openxmlformats.org/officeDocument/2006/relationships/hyperlink" Target="https://hal.science/search/index/?q=*&amp;authFullName_s=Vanezia P&#226;rlea" TargetMode="External"/><Relationship Id="rId150" Type="http://schemas.openxmlformats.org/officeDocument/2006/relationships/hyperlink" Target="https://www.uga-editions.com/menu-principal/les-auteurs/le-voyage-dans-les-balkans-1439017.kjsp" TargetMode="External"/><Relationship Id="rId151" Type="http://schemas.openxmlformats.org/officeDocument/2006/relationships/hyperlink" Target="https://shs.hal.science/halshs-04242433v1" TargetMode="External"/><Relationship Id="rId152" Type="http://schemas.openxmlformats.org/officeDocument/2006/relationships/hyperlink" Target="https://hal.science/search/index/?q=*&amp;authFullName_s=Nicolas Dufetel" TargetMode="External"/><Relationship Id="rId153" Type="http://schemas.openxmlformats.org/officeDocument/2006/relationships/hyperlink" Target="https://hal.science/hal-05015249v1" TargetMode="External"/><Relationship Id="rId154" Type="http://schemas.openxmlformats.org/officeDocument/2006/relationships/hyperlink" Target="https://hal.science/search/index/?q=*&amp;authFullName_s=Dani&#232;le M&#233;aux" TargetMode="External"/><Relationship Id="rId155" Type="http://schemas.openxmlformats.org/officeDocument/2006/relationships/hyperlink" Target="https://dx.doi.org/10.48611/isbn.978-2-406-13760-3.p.0007" TargetMode="External"/><Relationship Id="rId156" Type="http://schemas.openxmlformats.org/officeDocument/2006/relationships/hyperlink" Target="https://hal.univ-lorraine.fr/hal-03620707v1" TargetMode="External"/><Relationship Id="rId157" Type="http://schemas.openxmlformats.org/officeDocument/2006/relationships/hyperlink" Target="https://hal.science/search/index/?q=*&amp;authFullName_s=Anne Rouhette" TargetMode="External"/><Relationship Id="rId158" Type="http://schemas.openxmlformats.org/officeDocument/2006/relationships/hyperlink" Target="https://hal.science/search/index/?q=*&amp;authFullName_s=Nathalie Vuillemin" TargetMode="External"/><Relationship Id="rId159" Type="http://schemas.openxmlformats.org/officeDocument/2006/relationships/hyperlink" Target="https://shs.hal.science/halshs-03506370v1" TargetMode="External"/><Relationship Id="rId160" Type="http://schemas.openxmlformats.org/officeDocument/2006/relationships/hyperlink" Target="https://hal.science/hal-03169931v1" TargetMode="External"/><Relationship Id="rId161" Type="http://schemas.openxmlformats.org/officeDocument/2006/relationships/hyperlink" Target="https://hal.science/search/index/?q=*&amp;authFullName_s=Chlo&#233; Chaudet" TargetMode="External"/><Relationship Id="rId162" Type="http://schemas.openxmlformats.org/officeDocument/2006/relationships/hyperlink" Target="https://hal.science/search/index/?q=*&amp;authFullName_s=Gilles Lou&#255;s" TargetMode="External"/><Relationship Id="rId163" Type="http://schemas.openxmlformats.org/officeDocument/2006/relationships/hyperlink" Target="https://classiques-garnier.com/la-litterature-de-voyage-aujourd-hui-heritages-et-reconfigurations.html?fbclid=IwAR0Z7s15YYpYbTREJ9Y7AB_-An7SJRan_R11WORyaL70qqOFo_nPqCtyP_8" TargetMode="External"/><Relationship Id="rId164" Type="http://schemas.openxmlformats.org/officeDocument/2006/relationships/hyperlink" Target="https://dx.doi.org/10.15122/isbn.978-2-406-11102-3" TargetMode="External"/><Relationship Id="rId165" Type="http://schemas.openxmlformats.org/officeDocument/2006/relationships/hyperlink" Target="https://hal.science/hal-02953055v1" TargetMode="External"/><Relationship Id="rId166" Type="http://schemas.openxmlformats.org/officeDocument/2006/relationships/hyperlink" Target="https://hal.science/hal-02318275v1" TargetMode="External"/><Relationship Id="rId167" Type="http://schemas.openxmlformats.org/officeDocument/2006/relationships/hyperlink" Target="https://hal.science/search/index/?q=*&amp;authFullName_s=Daniel Lan&#231;on" TargetMode="External"/><Relationship Id="rId168" Type="http://schemas.openxmlformats.org/officeDocument/2006/relationships/hyperlink" Target="https://shs.hal.science/halshs-02002892v1" TargetMode="External"/><Relationship Id="rId169" Type="http://schemas.openxmlformats.org/officeDocument/2006/relationships/hyperlink" Target="https://hal.science/hal-01823132v1" TargetMode="External"/><Relationship Id="rId170" Type="http://schemas.openxmlformats.org/officeDocument/2006/relationships/hyperlink" Target="https://hal.science/search/index/?q=*&amp;authFullName_s=Serge Zenkine" TargetMode="External"/><Relationship Id="rId171" Type="http://schemas.openxmlformats.org/officeDocument/2006/relationships/hyperlink" Target="https://hal.science/hal-01413053v1" TargetMode="External"/><Relationship Id="rId172" Type="http://schemas.openxmlformats.org/officeDocument/2006/relationships/hyperlink" Target="https://hal.science/hal-01413011v1" TargetMode="External"/><Relationship Id="rId173" Type="http://schemas.openxmlformats.org/officeDocument/2006/relationships/hyperlink" Target="http://pups.paris-sorbonne.fr/catalogue/litteratures-francaises-comparee-et-langue/imago-mundi/le-mythe-bedouin-chez-les-voyageurs-aux-xviiie-et-xixe-siecles" TargetMode="External"/><Relationship Id="rId174" Type="http://schemas.openxmlformats.org/officeDocument/2006/relationships/hyperlink" Target="https://shs.hal.science/halshs-01413666v1" TargetMode="External"/><Relationship Id="rId175" Type="http://schemas.openxmlformats.org/officeDocument/2006/relationships/hyperlink" Target="https://shs.hal.science/halshs-01413844v1" TargetMode="External"/><Relationship Id="rId176" Type="http://schemas.openxmlformats.org/officeDocument/2006/relationships/hyperlink" Target="https://shs.hal.science/halshs-00979406v1" TargetMode="External"/><Relationship Id="rId177" Type="http://schemas.openxmlformats.org/officeDocument/2006/relationships/hyperlink" Target="https://hal.science/search/index/?q=*&amp;authFullName_s=Alexandre Stroev" TargetMode="External"/><Relationship Id="rId178" Type="http://schemas.openxmlformats.org/officeDocument/2006/relationships/hyperlink" Target="https://hal.science/hal-00909928v1" TargetMode="External"/><Relationship Id="rId179" Type="http://schemas.openxmlformats.org/officeDocument/2006/relationships/hyperlink" Target="https://hal.science/search/index/?q=*&amp;authFullName_s=Franck Estelmann" TargetMode="External"/><Relationship Id="rId180" Type="http://schemas.openxmlformats.org/officeDocument/2006/relationships/hyperlink" Target="https://hal.science/search/index/?q=*&amp;authFullName_s=Friedrich Wolfzettel" TargetMode="External"/><Relationship Id="rId181" Type="http://schemas.openxmlformats.org/officeDocument/2006/relationships/hyperlink" Target="https://shs.hal.science/halshs-00866783v1" TargetMode="External"/><Relationship Id="rId182" Type="http://schemas.openxmlformats.org/officeDocument/2006/relationships/hyperlink" Target="https://hal.science/search/index/?q=*&amp;authFullName_s=Delphine Gleizes" TargetMode="External"/><Relationship Id="rId183" Type="http://schemas.openxmlformats.org/officeDocument/2006/relationships/hyperlink" Target="https://hal.science/hal-00909930v1" TargetMode="External"/><Relationship Id="rId184" Type="http://schemas.openxmlformats.org/officeDocument/2006/relationships/hyperlink" Target="https://hal.science/search/index/?q=*&amp;authFullName_s=Sylvain Venayre" TargetMode="External"/><Relationship Id="rId185" Type="http://schemas.openxmlformats.org/officeDocument/2006/relationships/hyperlink" Target="https://hal.science/hal-00909916v1" TargetMode="External"/><Relationship Id="rId186" Type="http://schemas.openxmlformats.org/officeDocument/2006/relationships/hyperlink" Target="https://hal.science/hal-00909917v1" TargetMode="External"/><Relationship Id="rId187" Type="http://schemas.openxmlformats.org/officeDocument/2006/relationships/hyperlink" Target="https://hal.science/hal-03050768v1" TargetMode="External"/><Relationship Id="rId188" Type="http://schemas.openxmlformats.org/officeDocument/2006/relationships/hyperlink" Target="https://hal.science/search/index/?q=*&amp;authFullName_s=Christian Petr" TargetMode="External"/><Relationship Id="rId189" Type="http://schemas.openxmlformats.org/officeDocument/2006/relationships/hyperlink" Target="https://hal.science/hal-00909939v1" TargetMode="External"/><Relationship Id="rId190" Type="http://schemas.openxmlformats.org/officeDocument/2006/relationships/hyperlink" Target="https://hal.science/search/index/?q=*&amp;authFullName_s=Michel Levallois" TargetMode="External"/><Relationship Id="rId191" Type="http://schemas.openxmlformats.org/officeDocument/2006/relationships/hyperlink" Target="https://hal.science/hal-00909924v1" TargetMode="External"/><Relationship Id="rId192" Type="http://schemas.openxmlformats.org/officeDocument/2006/relationships/hyperlink" Target="https://hal.science/hal-00909935v1" TargetMode="External"/><Relationship Id="rId193" Type="http://schemas.openxmlformats.org/officeDocument/2006/relationships/hyperlink" Target="https://hal.science/hal-00909949v1" TargetMode="External"/><Relationship Id="rId194" Type="http://schemas.openxmlformats.org/officeDocument/2006/relationships/hyperlink" Target="https://hal.science/search/index/?q=*&amp;authFullName_s=Paolo Tortonese" TargetMode="External"/><Relationship Id="rId195" Type="http://schemas.openxmlformats.org/officeDocument/2006/relationships/hyperlink" Target="https://hal.science/hal-00909897v1" TargetMode="External"/><Relationship Id="rId196" Type="http://schemas.openxmlformats.org/officeDocument/2006/relationships/hyperlink" Target="https://hal.science/hal-00909925v1" TargetMode="External"/><Relationship Id="rId197" Type="http://schemas.openxmlformats.org/officeDocument/2006/relationships/hyperlink" Target="https://hal.science/hal-00909921v1" TargetMode="External"/><Relationship Id="rId198" Type="http://schemas.openxmlformats.org/officeDocument/2006/relationships/hyperlink" Target="https://hal.science/hal-00909940v1" TargetMode="External"/><Relationship Id="rId199" Type="http://schemas.openxmlformats.org/officeDocument/2006/relationships/hyperlink" Target="https://hal.science/search/index/?q=*&amp;authFullName_s=Sophie Linon-Chipon" TargetMode="External"/><Relationship Id="rId200" Type="http://schemas.openxmlformats.org/officeDocument/2006/relationships/hyperlink" Target="https://hal.science/search/index/?q=*&amp;authFullName_s=V&#233;ronique Magri-Mourgues" TargetMode="External"/><Relationship Id="rId201" Type="http://schemas.openxmlformats.org/officeDocument/2006/relationships/hyperlink" Target="https://hal.science/hal-00909901v1" TargetMode="External"/><Relationship Id="rId202" Type="http://schemas.openxmlformats.org/officeDocument/2006/relationships/hyperlink" Target="https://hal.science/hal-00909950v1" TargetMode="External"/><Relationship Id="rId203" Type="http://schemas.openxmlformats.org/officeDocument/2006/relationships/hyperlink" Target="https://hal.science/search/index/?q=*&amp;authFullName_s=Frank Lestringant" TargetMode="External"/><Relationship Id="rId204" Type="http://schemas.openxmlformats.org/officeDocument/2006/relationships/hyperlink" Target="https://hal.science/hal-00909965v1" TargetMode="External"/><Relationship Id="rId205" Type="http://schemas.openxmlformats.org/officeDocument/2006/relationships/hyperlink" Target="https://hal.science/hal-01226903v1" TargetMode="External"/><Relationship Id="rId206" Type="http://schemas.openxmlformats.org/officeDocument/2006/relationships/hyperlink" Target="https://hal.science/hal-00909952v1" TargetMode="External"/><Relationship Id="rId207" Type="http://schemas.openxmlformats.org/officeDocument/2006/relationships/hyperlink" Target="https://hal.science/hal-00909905v1" TargetMode="External"/><Relationship Id="rId208" Type="http://schemas.openxmlformats.org/officeDocument/2006/relationships/hyperlink" Target="https://hal.science/hal-00909968v1" TargetMode="External"/><Relationship Id="rId209" Type="http://schemas.openxmlformats.org/officeDocument/2006/relationships/hyperlink" Target="https://hal.science/hal-05392022v1" TargetMode="External"/><Relationship Id="rId210" Type="http://schemas.openxmlformats.org/officeDocument/2006/relationships/hyperlink" Target="https://hal.science/hal-04852425v1" TargetMode="External"/><Relationship Id="rId211" Type="http://schemas.openxmlformats.org/officeDocument/2006/relationships/hyperlink" Target="https://hal.science/hal-04697518v1" TargetMode="External"/><Relationship Id="rId212" Type="http://schemas.openxmlformats.org/officeDocument/2006/relationships/hyperlink" Target="https://hal.science/hal-04705298v1" TargetMode="External"/><Relationship Id="rId213" Type="http://schemas.openxmlformats.org/officeDocument/2006/relationships/hyperlink" Target="https://shs.hal.science/halshs-03925738v1" TargetMode="External"/><Relationship Id="rId214" Type="http://schemas.openxmlformats.org/officeDocument/2006/relationships/hyperlink" Target="https://hal.science/hal-04332346v1" TargetMode="External"/><Relationship Id="rId215" Type="http://schemas.openxmlformats.org/officeDocument/2006/relationships/hyperlink" Target="https://www.kitantik.com/product/Voyages-Crois-s-Entre-l-Europe-et-l-Empire-Ottoman-au-XIXe-Si-cle-crivains-Artistes-et-Musiciens-l-poque-des-Tanzimat_1br9qfwlopjopbc182w" TargetMode="External"/><Relationship Id="rId216" Type="http://schemas.openxmlformats.org/officeDocument/2006/relationships/hyperlink" Target="https://shs.hal.science/halshs-03925231v1" TargetMode="External"/><Relationship Id="rId217" Type="http://schemas.openxmlformats.org/officeDocument/2006/relationships/hyperlink" Target="https://shs.hal.science/halshs-03506364v1" TargetMode="External"/><Relationship Id="rId218" Type="http://schemas.openxmlformats.org/officeDocument/2006/relationships/hyperlink" Target="https://shs.hal.science/halshs-03506358v1" TargetMode="External"/><Relationship Id="rId219" Type="http://schemas.openxmlformats.org/officeDocument/2006/relationships/hyperlink" Target="https://hal.univ-lorraine.fr/hal-03620731v1" TargetMode="External"/><Relationship Id="rId220" Type="http://schemas.openxmlformats.org/officeDocument/2006/relationships/hyperlink" Target="https://shs.hal.science/halshs-03407594v1" TargetMode="External"/><Relationship Id="rId221" Type="http://schemas.openxmlformats.org/officeDocument/2006/relationships/hyperlink" Target="https://hal.science/hal-03092107v1" TargetMode="External"/><Relationship Id="rId222" Type="http://schemas.openxmlformats.org/officeDocument/2006/relationships/hyperlink" Target="https://hal.science/hal-03092121v1" TargetMode="External"/><Relationship Id="rId223" Type="http://schemas.openxmlformats.org/officeDocument/2006/relationships/hyperlink" Target="https://hal.science/hal-02458122v1" TargetMode="External"/><Relationship Id="rId224" Type="http://schemas.openxmlformats.org/officeDocument/2006/relationships/hyperlink" Target="https://hal.science/hal-04099406v1" TargetMode="External"/><Relationship Id="rId225" Type="http://schemas.openxmlformats.org/officeDocument/2006/relationships/hyperlink" Target="https://hal.science/hal-02357235v1" TargetMode="External"/><Relationship Id="rId226" Type="http://schemas.openxmlformats.org/officeDocument/2006/relationships/hyperlink" Target="https://hal.science/hal-02356588v1" TargetMode="External"/><Relationship Id="rId227" Type="http://schemas.openxmlformats.org/officeDocument/2006/relationships/hyperlink" Target="https://hal.science/hal-04099412v1" TargetMode="External"/><Relationship Id="rId228" Type="http://schemas.openxmlformats.org/officeDocument/2006/relationships/hyperlink" Target="https://hal.science/hal-02356605v1" TargetMode="External"/><Relationship Id="rId229" Type="http://schemas.openxmlformats.org/officeDocument/2006/relationships/hyperlink" Target="https://shs.hal.science/halshs-02169059v1" TargetMode="External"/><Relationship Id="rId230" Type="http://schemas.openxmlformats.org/officeDocument/2006/relationships/hyperlink" Target="https://hal.science/hal-04099408v1" TargetMode="External"/><Relationship Id="rId231" Type="http://schemas.openxmlformats.org/officeDocument/2006/relationships/hyperlink" Target="https://shs.hal.science/halshs-02926497v1" TargetMode="External"/><Relationship Id="rId232" Type="http://schemas.openxmlformats.org/officeDocument/2006/relationships/hyperlink" Target="https://shs.hal.science/halshs-01736896v1" TargetMode="External"/><Relationship Id="rId233" Type="http://schemas.openxmlformats.org/officeDocument/2006/relationships/hyperlink" Target="https://hal.science/hal-04099422v1" TargetMode="External"/><Relationship Id="rId234" Type="http://schemas.openxmlformats.org/officeDocument/2006/relationships/hyperlink" Target="https://hal.science/hal-04099416v1" TargetMode="External"/><Relationship Id="rId235" Type="http://schemas.openxmlformats.org/officeDocument/2006/relationships/hyperlink" Target="https://hal.science/search/index/?q=*&amp;authFullName_s=Helen Harrison" TargetMode="External"/><Relationship Id="rId236" Type="http://schemas.openxmlformats.org/officeDocument/2006/relationships/hyperlink" Target="https://hal.science/hal-04099425v1" TargetMode="External"/><Relationship Id="rId237" Type="http://schemas.openxmlformats.org/officeDocument/2006/relationships/hyperlink" Target="https://hal.science/hal-04099382v1" TargetMode="External"/><Relationship Id="rId238" Type="http://schemas.openxmlformats.org/officeDocument/2006/relationships/hyperlink" Target="https://hal.science/hal-04099413v1" TargetMode="External"/><Relationship Id="rId239" Type="http://schemas.openxmlformats.org/officeDocument/2006/relationships/hyperlink" Target="https://hal.science/hal-04099449v1" TargetMode="External"/><Relationship Id="rId240" Type="http://schemas.openxmlformats.org/officeDocument/2006/relationships/hyperlink" Target="https://hal.science/hal-04099431v1" TargetMode="External"/><Relationship Id="rId241" Type="http://schemas.openxmlformats.org/officeDocument/2006/relationships/hyperlink" Target="https://hal.science/hal-04099434v1" TargetMode="External"/><Relationship Id="rId242" Type="http://schemas.openxmlformats.org/officeDocument/2006/relationships/hyperlink" Target="https://hal.science/search/index/?q=*&amp;authFullName_s=Jon Hombert" TargetMode="External"/><Relationship Id="rId243" Type="http://schemas.openxmlformats.org/officeDocument/2006/relationships/hyperlink" Target="https://hal.science/search/index/?q=*&amp;authFullName_s=Sarah Iglesias" TargetMode="External"/><Relationship Id="rId244" Type="http://schemas.openxmlformats.org/officeDocument/2006/relationships/hyperlink" Target="https://hal.science/hal-04099441v1" TargetMode="External"/><Relationship Id="rId245" Type="http://schemas.openxmlformats.org/officeDocument/2006/relationships/hyperlink" Target="https://shs.hal.science/halshs-01736884v1" TargetMode="External"/><Relationship Id="rId246" Type="http://schemas.openxmlformats.org/officeDocument/2006/relationships/hyperlink" Target="https://shs.hal.science/halshs-01413824v1" TargetMode="External"/><Relationship Id="rId247" Type="http://schemas.openxmlformats.org/officeDocument/2006/relationships/hyperlink" Target="https://shs.hal.science/halshs-01415307v1" TargetMode="External"/><Relationship Id="rId248" Type="http://schemas.openxmlformats.org/officeDocument/2006/relationships/hyperlink" Target="https://shs.hal.science/halshs-01458952v1" TargetMode="External"/><Relationship Id="rId249" Type="http://schemas.openxmlformats.org/officeDocument/2006/relationships/hyperlink" Target="https://shs.hal.science/halshs-01413669v1" TargetMode="External"/><Relationship Id="rId250" Type="http://schemas.openxmlformats.org/officeDocument/2006/relationships/hyperlink" Target="https://shs.hal.science/halshs-01415321v1" TargetMode="External"/><Relationship Id="rId251" Type="http://schemas.openxmlformats.org/officeDocument/2006/relationships/hyperlink" Target="https://dx.doi.org/10.15122/isbn.978-2-8124-3667-3.p.0095" TargetMode="External"/><Relationship Id="rId252" Type="http://schemas.openxmlformats.org/officeDocument/2006/relationships/hyperlink" Target="https://shs.hal.science/halshs-01415314v1" TargetMode="External"/><Relationship Id="rId253" Type="http://schemas.openxmlformats.org/officeDocument/2006/relationships/hyperlink" Target="https://shs.hal.science/halshs-01415325v1" TargetMode="External"/><Relationship Id="rId254" Type="http://schemas.openxmlformats.org/officeDocument/2006/relationships/hyperlink" Target="https://shs.hal.science/halshs-01416033v1" TargetMode="External"/><Relationship Id="rId255" Type="http://schemas.openxmlformats.org/officeDocument/2006/relationships/hyperlink" Target="https://hal.science/hal-00910005v1" TargetMode="External"/><Relationship Id="rId256" Type="http://schemas.openxmlformats.org/officeDocument/2006/relationships/hyperlink" Target="https://hal.science/hal-00910009v1" TargetMode="External"/><Relationship Id="rId257" Type="http://schemas.openxmlformats.org/officeDocument/2006/relationships/hyperlink" Target="https://hal.science/hal-00910020v1" TargetMode="External"/><Relationship Id="rId258" Type="http://schemas.openxmlformats.org/officeDocument/2006/relationships/hyperlink" Target="https://hal.science/hal-00910013v1" TargetMode="External"/><Relationship Id="rId259" Type="http://schemas.openxmlformats.org/officeDocument/2006/relationships/hyperlink" Target="https://hal.science/hal-00910047v1" TargetMode="External"/><Relationship Id="rId260" Type="http://schemas.openxmlformats.org/officeDocument/2006/relationships/hyperlink" Target="https://hal.science/hal-00910063v1" TargetMode="External"/><Relationship Id="rId261" Type="http://schemas.openxmlformats.org/officeDocument/2006/relationships/hyperlink" Target="https://hal.science/hal-00910065v1" TargetMode="External"/><Relationship Id="rId262" Type="http://schemas.openxmlformats.org/officeDocument/2006/relationships/hyperlink" Target="https://hal.science/hal-00910054v1" TargetMode="External"/><Relationship Id="rId263" Type="http://schemas.openxmlformats.org/officeDocument/2006/relationships/hyperlink" Target="https://hal.science/hal-00910050v1" TargetMode="External"/><Relationship Id="rId264" Type="http://schemas.openxmlformats.org/officeDocument/2006/relationships/hyperlink" Target="https://hal.science/hal-00910061v1" TargetMode="External"/><Relationship Id="rId265" Type="http://schemas.openxmlformats.org/officeDocument/2006/relationships/hyperlink" Target="https://hal.science/hal-00910083v1" TargetMode="External"/><Relationship Id="rId266" Type="http://schemas.openxmlformats.org/officeDocument/2006/relationships/hyperlink" Target="https://shs.hal.science/halshs-00968420v1" TargetMode="External"/><Relationship Id="rId267" Type="http://schemas.openxmlformats.org/officeDocument/2006/relationships/hyperlink" Target="https://hal.science/hal-00910087v1" TargetMode="External"/><Relationship Id="rId268" Type="http://schemas.openxmlformats.org/officeDocument/2006/relationships/hyperlink" Target="https://hal.science/hal-00910082v1" TargetMode="External"/><Relationship Id="rId269" Type="http://schemas.openxmlformats.org/officeDocument/2006/relationships/hyperlink" Target="https://hal.science/hal-00910074v1" TargetMode="External"/><Relationship Id="rId270" Type="http://schemas.openxmlformats.org/officeDocument/2006/relationships/hyperlink" Target="https://hal.science/hal-00910088v1" TargetMode="External"/><Relationship Id="rId271" Type="http://schemas.openxmlformats.org/officeDocument/2006/relationships/hyperlink" Target="https://hal.science/hal-00912015v1" TargetMode="External"/><Relationship Id="rId272" Type="http://schemas.openxmlformats.org/officeDocument/2006/relationships/hyperlink" Target="https://hal.science/hal-00910090v1" TargetMode="External"/><Relationship Id="rId273" Type="http://schemas.openxmlformats.org/officeDocument/2006/relationships/hyperlink" Target="https://hal.science/hal-00910101v1" TargetMode="External"/><Relationship Id="rId274" Type="http://schemas.openxmlformats.org/officeDocument/2006/relationships/hyperlink" Target="https://hal.science/hal-00910099v1" TargetMode="External"/><Relationship Id="rId275" Type="http://schemas.openxmlformats.org/officeDocument/2006/relationships/hyperlink" Target="https://hal.science/hal-00910100v1" TargetMode="External"/><Relationship Id="rId276" Type="http://schemas.openxmlformats.org/officeDocument/2006/relationships/hyperlink" Target="https://hal.science/hal-00910103v1" TargetMode="External"/><Relationship Id="rId277" Type="http://schemas.openxmlformats.org/officeDocument/2006/relationships/hyperlink" Target="https://hal.science/hal-00911910v1" TargetMode="External"/><Relationship Id="rId278" Type="http://schemas.openxmlformats.org/officeDocument/2006/relationships/hyperlink" Target="https://hal.science/hal-00911902v1" TargetMode="External"/><Relationship Id="rId279" Type="http://schemas.openxmlformats.org/officeDocument/2006/relationships/hyperlink" Target="https://hal.science/hal-00911903v1" TargetMode="External"/><Relationship Id="rId280" Type="http://schemas.openxmlformats.org/officeDocument/2006/relationships/hyperlink" Target="https://hal.science/hal-00911899v1" TargetMode="External"/><Relationship Id="rId281" Type="http://schemas.openxmlformats.org/officeDocument/2006/relationships/hyperlink" Target="https://hal.science/hal-00911900v1" TargetMode="External"/><Relationship Id="rId282" Type="http://schemas.openxmlformats.org/officeDocument/2006/relationships/hyperlink" Target="https://hal.science/hal-00911911v1" TargetMode="External"/><Relationship Id="rId283" Type="http://schemas.openxmlformats.org/officeDocument/2006/relationships/hyperlink" Target="https://hal.science/hal-00911912v1" TargetMode="External"/><Relationship Id="rId284" Type="http://schemas.openxmlformats.org/officeDocument/2006/relationships/hyperlink" Target="https://hal.science/hal-00911915v1" TargetMode="External"/><Relationship Id="rId285" Type="http://schemas.openxmlformats.org/officeDocument/2006/relationships/hyperlink" Target="https://hal.science/hal-00911919v1" TargetMode="External"/><Relationship Id="rId286" Type="http://schemas.openxmlformats.org/officeDocument/2006/relationships/hyperlink" Target="https://hal.science/hal-00911921v1" TargetMode="External"/><Relationship Id="rId287" Type="http://schemas.openxmlformats.org/officeDocument/2006/relationships/hyperlink" Target="https://hal.science/hal-00911924v1" TargetMode="External"/><Relationship Id="rId288" Type="http://schemas.openxmlformats.org/officeDocument/2006/relationships/hyperlink" Target="https://hal.science/hal-00911923v1" TargetMode="External"/><Relationship Id="rId289" Type="http://schemas.openxmlformats.org/officeDocument/2006/relationships/hyperlink" Target="https://hal.science/hal-00911920v1" TargetMode="External"/><Relationship Id="rId290" Type="http://schemas.openxmlformats.org/officeDocument/2006/relationships/hyperlink" Target="https://hal.science/hal-00911930v1" TargetMode="External"/><Relationship Id="rId291" Type="http://schemas.openxmlformats.org/officeDocument/2006/relationships/hyperlink" Target="https://hal.science/hal-00911926v1" TargetMode="External"/><Relationship Id="rId292" Type="http://schemas.openxmlformats.org/officeDocument/2006/relationships/hyperlink" Target="https://hal.science/hal-00911931v1" TargetMode="External"/><Relationship Id="rId293" Type="http://schemas.openxmlformats.org/officeDocument/2006/relationships/hyperlink" Target="https://hal.science/hal-00911927v1" TargetMode="External"/><Relationship Id="rId294" Type="http://schemas.openxmlformats.org/officeDocument/2006/relationships/hyperlink" Target="https://hal.science/hal-00911929v1" TargetMode="External"/><Relationship Id="rId295" Type="http://schemas.openxmlformats.org/officeDocument/2006/relationships/hyperlink" Target="https://hal.science/hal-00911934v1" TargetMode="External"/><Relationship Id="rId296" Type="http://schemas.openxmlformats.org/officeDocument/2006/relationships/hyperlink" Target="https://hal.science/hal-00911933v1" TargetMode="External"/><Relationship Id="rId297" Type="http://schemas.openxmlformats.org/officeDocument/2006/relationships/hyperlink" Target="https://hal.science/hal-00911936v1" TargetMode="External"/><Relationship Id="rId298" Type="http://schemas.openxmlformats.org/officeDocument/2006/relationships/hyperlink" Target="https://hal.science/hal-00911935v1" TargetMode="External"/><Relationship Id="rId299" Type="http://schemas.openxmlformats.org/officeDocument/2006/relationships/hyperlink" Target="https://hal.science/hal-00911939v1" TargetMode="External"/><Relationship Id="rId300" Type="http://schemas.openxmlformats.org/officeDocument/2006/relationships/hyperlink" Target="https://hal.science/hal-00911948v1" TargetMode="External"/><Relationship Id="rId301" Type="http://schemas.openxmlformats.org/officeDocument/2006/relationships/hyperlink" Target="https://hal.science/hal-00911945v1" TargetMode="External"/><Relationship Id="rId302" Type="http://schemas.openxmlformats.org/officeDocument/2006/relationships/hyperlink" Target="https://hal.science/hal-00911950v1" TargetMode="External"/><Relationship Id="rId303" Type="http://schemas.openxmlformats.org/officeDocument/2006/relationships/hyperlink" Target="https://hal.science/hal-00911946v1" TargetMode="External"/><Relationship Id="rId304" Type="http://schemas.openxmlformats.org/officeDocument/2006/relationships/hyperlink" Target="https://hal.science/hal-00911944v1" TargetMode="External"/><Relationship Id="rId305" Type="http://schemas.openxmlformats.org/officeDocument/2006/relationships/hyperlink" Target="https://hal.science/hal-00911942v1" TargetMode="External"/><Relationship Id="rId306" Type="http://schemas.openxmlformats.org/officeDocument/2006/relationships/hyperlink" Target="https://hal.science/hal-00911954v1" TargetMode="External"/><Relationship Id="rId307" Type="http://schemas.openxmlformats.org/officeDocument/2006/relationships/hyperlink" Target="https://hal.science/hal-00911953v1" TargetMode="External"/><Relationship Id="rId308" Type="http://schemas.openxmlformats.org/officeDocument/2006/relationships/hyperlink" Target="https://hal.science/hal-00911966v1" TargetMode="External"/><Relationship Id="rId309" Type="http://schemas.openxmlformats.org/officeDocument/2006/relationships/hyperlink" Target="https://hal.science/hal-00911960v1" TargetMode="External"/><Relationship Id="rId310" Type="http://schemas.openxmlformats.org/officeDocument/2006/relationships/hyperlink" Target="https://hal.science/hal-00911967v1" TargetMode="External"/><Relationship Id="rId311" Type="http://schemas.openxmlformats.org/officeDocument/2006/relationships/hyperlink" Target="https://hal.science/hal-00911972v1" TargetMode="External"/><Relationship Id="rId312" Type="http://schemas.openxmlformats.org/officeDocument/2006/relationships/hyperlink" Target="https://hal.science/hal-00911974v1" TargetMode="External"/><Relationship Id="rId313" Type="http://schemas.openxmlformats.org/officeDocument/2006/relationships/hyperlink" Target="https://hal.science/hal-00911973v1" TargetMode="External"/><Relationship Id="rId314" Type="http://schemas.openxmlformats.org/officeDocument/2006/relationships/hyperlink" Target="https://hal.science/hal-00911979v1" TargetMode="External"/><Relationship Id="rId315" Type="http://schemas.openxmlformats.org/officeDocument/2006/relationships/hyperlink" Target="https://hal.science/hal-00911981v1" TargetMode="External"/><Relationship Id="rId316" Type="http://schemas.openxmlformats.org/officeDocument/2006/relationships/hyperlink" Target="https://hal.science/hal-00911983v1" TargetMode="External"/><Relationship Id="rId317" Type="http://schemas.openxmlformats.org/officeDocument/2006/relationships/hyperlink" Target="https://hal.science/hal-00911989v1" TargetMode="External"/><Relationship Id="rId318" Type="http://schemas.openxmlformats.org/officeDocument/2006/relationships/hyperlink" Target="https://hal.science/hal-00910045v1" TargetMode="External"/><Relationship Id="rId319" Type="http://schemas.openxmlformats.org/officeDocument/2006/relationships/hyperlink" Target="https://hal.science/hal-00910059v1" TargetMode="External"/><Relationship Id="rId320" Type="http://schemas.openxmlformats.org/officeDocument/2006/relationships/hyperlink" Target="https://hal.science/hal-00911901v1" TargetMode="External"/><Relationship Id="rId321" Type="http://schemas.openxmlformats.org/officeDocument/2006/relationships/hyperlink" Target="https://hal.science/hal-00909999v1" TargetMode="External"/><Relationship Id="rId322" Type="http://schemas.openxmlformats.org/officeDocument/2006/relationships/hyperlink" Target="https://hal.science/hal-00910000v1" TargetMode="External"/><Relationship Id="rId323" Type="http://schemas.openxmlformats.org/officeDocument/2006/relationships/hyperlink" Target="https://shs.hal.science/halshs-00415857v1" TargetMode="External"/><Relationship Id="rId324" Type="http://schemas.openxmlformats.org/officeDocument/2006/relationships/hyperlink" Target="https://media.hal.science/hal-02979608v1" TargetMode="External"/><Relationship Id="rId325" Type="http://schemas.openxmlformats.org/officeDocument/2006/relationships/hyperlink" Target="https://hal.science/search/index/?q=*&amp;authFullName_s=Maxime Ruscio" TargetMode="External"/><Relationship Id="rId326" Type="http://schemas.openxmlformats.org/officeDocument/2006/relationships/hyperlink" Target="https://hal.science/search/index/?q=*&amp;authFullName_s=Anne-Claire de Gayffier-Bonneville" TargetMode="External"/><Relationship Id="rId327" Type="http://schemas.openxmlformats.org/officeDocument/2006/relationships/hyperlink" Target="https://hal.science/search/index/?q=*&amp;authFullName_s=Nicolas Pitsos" TargetMode="External"/><Relationship Id="rId328" Type="http://schemas.openxmlformats.org/officeDocument/2006/relationships/hyperlink" Target="https://hal.science/search/index/?q=*&amp;authFullName_s=Bulac Biblioth&#232;que" TargetMode="External"/><Relationship Id="rId329" Type="http://schemas.openxmlformats.org/officeDocument/2006/relationships/hyperlink" Target="https://hal.campus-aar.fr/medihal-01831519v1" TargetMode="External"/><Relationship Id="rId330" Type="http://schemas.openxmlformats.org/officeDocument/2006/relationships/hyperlink" Target="https://hal.science/search/index/?q=*&amp;authFullName_s=Elisabeth de Pablo" TargetMode="External"/><Relationship Id="rId331" Type="http://schemas.openxmlformats.org/officeDocument/2006/relationships/hyperlink" Target="https://hal.science/search/index/?q=*&amp;authFullName_s=Richard Fillon" TargetMode="External"/><Relationship Id="rId3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Sarga Moussa</dc:title>
  <dc:description>CV</dc:description>
  <dc:subject/>
  <cp:keywords/>
  <cp:category/>
  <cp:lastModifiedBy/>
  <dcterms:created xsi:type="dcterms:W3CDTF">2026-05-26T01:06:26+02:00</dcterms:created>
  <dcterms:modified xsi:type="dcterms:W3CDTF">2026-05-26T01:06:26+02:00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