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‘Toward the evening of a gone world’: on forgetting Hugh Kenner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2025, pp.1-20.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⟨10.1080/0950236X.2024.2439804⟩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“Beauty Is Difficult”: On (Still) Reading 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2025, 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⟨10.4000/150rz⟩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Tempus Tacendi&amp;quot;: The Late Silence of Ezra 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Fictions: Covid-19 and the Cultures of Dystopia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Fellowship Research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British School at Rome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Pound and Pasolini: Poetics of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Accumulation of Images: For a Late Iconography of Ezra 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Ezra Pound Biennial</w:t>
            </w:r>
            <w:r>
              <w:rPr/>
              <w:t xml:space="preserve">, Clemson University Press; Clemson University Press w/ LUP, pp.169-204,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⟨10.2307/jj.1866850.17⟩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Action&amp;quot;: Ezra Pound and Italian Futurism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Edinburgh Companion to Ezra Pound and the Arts</w:t>
            </w:r>
            <w:r>
              <w:rPr/>
              <w:t xml:space="preserve">, Edinburgh University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“Recipes for the Kitchens of the Future” : The Futurist Art of 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Food Studies</w:t>
            </w:r>
            <w:r>
              <w:rPr/>
              <w:t xml:space="preserve">, University Press of Florida,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 larks in contrappunto / at sunset” : Pound and Pasolini After the Fall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Ezra Pound's Green World: Nature, Landscape and Language.</w:t>
            </w:r>
            <w:r>
              <w:rPr/>
              <w:t xml:space="preserve">, Edward Everett Root Publishers,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of the Victim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Giglioli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⟨10.1007/978-3-031-80132-7⟩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 De Silvestis, Difficult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Sagredo, Poems, New York: Chelsea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Vaccaro, Seeds, New York: Chelsea Editions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Raimondo Luraghi, Five Lectures on the American Civil War, 1861-1865. John Cabot University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Lerner “Edge of Genre”: Poetry, Fiction, Artistic Collaborations. Transatlantica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Université Paris Cité and University of Chicago Center in Paris, June 28 – July 1, 2023.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Noëlle Cuny and Xavier Kalck (dir.), Modernist Objects (Clemson, SC: Clemson University 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Time Present (September 12, 2022).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Pound and/or Pasolini 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Literature. Eberhard Karls Universität Tübingen, Università degli studi di Bergamo, Brown University., 2016.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tel-04232254v1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038v1" TargetMode="External"/><Relationship Id="rId8" Type="http://schemas.openxmlformats.org/officeDocument/2006/relationships/hyperlink" Target="https://hal.science/search/index/?q=*&amp;authFullName_s=Sean Mark" TargetMode="External"/><Relationship Id="rId9" Type="http://schemas.openxmlformats.org/officeDocument/2006/relationships/hyperlink" Target="https://dx.doi.org/10.1080/0950236X.2024.2439804" TargetMode="External"/><Relationship Id="rId10" Type="http://schemas.openxmlformats.org/officeDocument/2006/relationships/hyperlink" Target="https://hal.science/hal-05342343v1" TargetMode="External"/><Relationship Id="rId11" Type="http://schemas.openxmlformats.org/officeDocument/2006/relationships/hyperlink" Target="https://dx.doi.org/10.4000/150rz" TargetMode="External"/><Relationship Id="rId12" Type="http://schemas.openxmlformats.org/officeDocument/2006/relationships/hyperlink" Target="https://univ-catholille.hal.science/hal-04232153v1" TargetMode="External"/><Relationship Id="rId13" Type="http://schemas.openxmlformats.org/officeDocument/2006/relationships/hyperlink" Target="https://univ-catholille.hal.science/hal-04232157v1" TargetMode="External"/><Relationship Id="rId14" Type="http://schemas.openxmlformats.org/officeDocument/2006/relationships/hyperlink" Target="https://univ-catholille.hal.science/hal-04232160v1" TargetMode="External"/><Relationship Id="rId15" Type="http://schemas.openxmlformats.org/officeDocument/2006/relationships/hyperlink" Target="https://univ-catholille.hal.science/hal-04232161v1" TargetMode="External"/><Relationship Id="rId16" Type="http://schemas.openxmlformats.org/officeDocument/2006/relationships/hyperlink" Target="https://hal.science/hal-04232269v1" TargetMode="External"/><Relationship Id="rId17" Type="http://schemas.openxmlformats.org/officeDocument/2006/relationships/hyperlink" Target="https://dx.doi.org/10.2307/jj.1866850.17" TargetMode="External"/><Relationship Id="rId18" Type="http://schemas.openxmlformats.org/officeDocument/2006/relationships/hyperlink" Target="https://univ-catholille.hal.science/hal-04232166v1" TargetMode="External"/><Relationship Id="rId19" Type="http://schemas.openxmlformats.org/officeDocument/2006/relationships/hyperlink" Target="https://univ-catholille.hal.science/hal-04232248v1" TargetMode="External"/><Relationship Id="rId20" Type="http://schemas.openxmlformats.org/officeDocument/2006/relationships/hyperlink" Target="https://univ-catholille.hal.science/hal-04232249v1" TargetMode="External"/><Relationship Id="rId21" Type="http://schemas.openxmlformats.org/officeDocument/2006/relationships/hyperlink" Target="https://hal.science/hal-04934939v1" TargetMode="External"/><Relationship Id="rId22" Type="http://schemas.openxmlformats.org/officeDocument/2006/relationships/hyperlink" Target="https://hal.science/search/index/?q=*&amp;authFullName_s=Daniele Giglioli" TargetMode="External"/><Relationship Id="rId23" Type="http://schemas.openxmlformats.org/officeDocument/2006/relationships/hyperlink" Target="https://dx.doi.org/10.1007/978-3-031-80132-7" TargetMode="External"/><Relationship Id="rId24" Type="http://schemas.openxmlformats.org/officeDocument/2006/relationships/hyperlink" Target="https://univ-catholille.hal.science/hal-04232163v1" TargetMode="External"/><Relationship Id="rId25" Type="http://schemas.openxmlformats.org/officeDocument/2006/relationships/hyperlink" Target="https://univ-catholille.hal.science/hal-04232256v1" TargetMode="External"/><Relationship Id="rId26" Type="http://schemas.openxmlformats.org/officeDocument/2006/relationships/hyperlink" Target="https://univ-catholille.hal.science/hal-04232255v1" TargetMode="External"/><Relationship Id="rId27" Type="http://schemas.openxmlformats.org/officeDocument/2006/relationships/hyperlink" Target="https://univ-catholille.hal.science/hal-04232165v1" TargetMode="External"/><Relationship Id="rId28" Type="http://schemas.openxmlformats.org/officeDocument/2006/relationships/hyperlink" Target="https://hal.science/hal-04232270v1" TargetMode="External"/><Relationship Id="rId29" Type="http://schemas.openxmlformats.org/officeDocument/2006/relationships/hyperlink" Target="https://hal.science/hal-04233889v1" TargetMode="External"/><Relationship Id="rId30" Type="http://schemas.openxmlformats.org/officeDocument/2006/relationships/hyperlink" Target="https://univ-catholille.hal.science/tel-0423225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Mark</dc:title>
  <dc:description>CV</dc:description>
  <dc:subject/>
  <cp:keywords/>
  <cp:category/>
  <cp:lastModifiedBy/>
  <dcterms:created xsi:type="dcterms:W3CDTF">2026-04-05T04:55:47+02:00</dcterms:created>
  <dcterms:modified xsi:type="dcterms:W3CDTF">2026-04-05T04:55:47+02:00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