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MAINHAGU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sebastien-mainhagu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0000-0003-1401-3104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150673620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d’interaction entre scripts de carrière et identité de carrière dans la construction des parcours professionnelle chez les experts-comptables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 Arnaud Koumi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Jérémy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l’AGRH</w:t>
            </w:r>
            <w:r>
              <w:rPr/>
              <w:t xml:space="preserve">, Association Francophone de Gestion des Ressources Humaines,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Théorie de la Régulation Sociale à l’analyse des découplages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conférence de l’AIMS (Association Internationale de Management Stratégique)</w:t>
            </w:r>
            <w:r>
              <w:rPr/>
              <w:t xml:space="preserve">, BETA (Faculté des Sciences Économiques et de Gestion) et Humanis (EM Strasbourg Business School) de l’Université de Strasbourg, Jun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translation of human resource management fashions in the French public sector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Conference 2022</w:t>
            </w:r>
            <w:r>
              <w:rPr/>
              <w:t xml:space="preserve">, Jun 2022,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professionnelles dans un contexte de rupture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Terraz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Spitzenstetter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Fessenheim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 Management rules and practices in the health sector : Why do disconnected forms of social regulation persist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2021 Online Conference - Reshaping capitalism for a sustainable world</w:t>
            </w:r>
            <w:r>
              <w:rPr/>
              <w:t xml:space="preserve">, Université du Québec, Jun 2021, Montréal (Online),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traduction dans une méta-organisation hétérogène : le cas d'un système alimentaire territorial français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Villet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Defiebre-Muller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l'AIMS</w:t>
            </w:r>
            <w:r>
              <w:rPr/>
              <w:t xml:space="preserve">, Association Internationale de Management Stratégique, Jun 2020,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sur le marché du travail dans un contexte de rupture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Spitzenstetter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Terraz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Fessenheim</w:t>
            </w:r>
            <w:r>
              <w:rPr/>
              <w:t xml:space="preserve">,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et les pratiques de gestion des ressources Humaine à l’hôpital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édition du Congrès ARAMOS (Association de Recherche Appliquée au Management des Organisations de Santé)</w:t>
            </w:r>
            <w:r>
              <w:rPr/>
              <w:t xml:space="preserve">, Laboratoire I3 - Centre de Recherche en gestion de l’Ecole polytechnique,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Excluding identities through ethical regulation: A Levinasian analysis of managerial practices to combat ill-treatment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Renaud Defiebre-Muller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EGOS (European Group for Organizational Studies)</w:t>
            </w:r>
            <w:r>
              <w:rPr/>
              <w:t xml:space="preserve">, EGOS, Jul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hal-02276013v1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GRH symbole de modernité. L’appropriation des idées managériales à la mode par les collectivités territoriales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l’AGRH (Association Francophone de Gestion des Ressources Humaines)</w:t>
            </w:r>
            <w:r>
              <w:rPr/>
              <w:t xml:space="preserve">, IAE Bordeaux et Kedge Business School,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between self-doubt and self-certainty in identity dynamics: From the mundane to the surprising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Defiebre-Muller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colloque EGOS (European Group for Organizational Studies)</w:t>
            </w:r>
            <w:r>
              <w:rPr/>
              <w:t xml:space="preserve">, EGOS, Jul 2018, Talinn,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hal-01868878v1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managériales et les dispositions d’agent dans le secteur sanitaire : une approche dialectique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de l'AIMS (Association Internationale de Management Stratégique)</w:t>
            </w:r>
            <w:r>
              <w:rPr/>
              <w:t xml:space="preserve">, Université de Montpellier et Montpellier Business School,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de carrière et l’identification au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l’AGRH (Association Francophone de Gestion des Ressources Humaines)</w:t>
            </w:r>
            <w:r>
              <w:rPr/>
              <w:t xml:space="preserve">, CERGAM (Centre d'Etudes et de Recherche en Gestion d'Aix-Marseille), LEST (Laboratoire d’Economie et de Sociologie du Travail) CRET-LOG (Centre de Recherche sur le Transport et la Logistique),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hal-01868910v1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Immobility in appearance only: Ricoeur and identity dynamics in workplace experiences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Defiebre-Muller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l'European Academy of Management (EURAM) : Manageable cooperation?</w:t>
            </w:r>
            <w:r>
              <w:rPr/>
              <w:t xml:space="preserve">, Université Paris-Est Créteil Val de Marne,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hal-01486170v1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causes d’une adhésion mitigée des agents publics à la logique de gestion de la formation «outil de management»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26ème congrès de l'Association francophone de Gestion des Ressources Humaines (AGRH) </w:t>
            </w:r>
            <w:r>
              <w:rPr/>
              <w:t xml:space="preserve">, Université Paul-Valéry et Université de Montpellier,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publics et la logique managériale de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AGRH à Montpellier "De nouveaux modèles de GRH" (2015-11-04 au 2015-11-06: Montpellier, France)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souhait de stabilité dans l’emploi en France : le rôle de l’identification à l’activité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de l’AGRH "Modèles de la GRH francophone dans le contexte global : Visions et Perspectives pour le 21ème siècle" (2014-11-06 au 2014-11-07: Chester, Royaume-Uni)</w:t>
            </w:r>
            <w:r>
              <w:rPr/>
              <w:t xml:space="preserve">, Nov 2014, Chester,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pour une connaissance praticable du travail émotionnel des télé-conseillers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Yves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AGRH « La GRH : Pour une connaissance praticable »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 découplage dans les cliniques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conférence annuelle de l'AIMS (2013-06-10 au 2013-06-12: Clermont-Ferrand, France)</w:t>
            </w:r>
            <w:r>
              <w:rPr/>
              <w:t xml:space="preserve">, Jun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connaissance « praticable » du travail émotionnel des téléconseillers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Yves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AGRH - La GRH : pour une connaissance praticable</w:t>
            </w:r>
            <w:r>
              <w:rPr/>
              <w:t xml:space="preserve">, Université Paris 1 Panthéon-Sorbonne; Université Panthéon-Assas,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managers ont-il le pouvoir de changer la GRH dans les établissements d’hospitalisation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Management, FNEGE (2012-10-11 au 2012-10-12: Strasbourg, France)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découplage des normes de GRH dans les cliniques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ARAMOS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Mésentente sur les règles de GRH dans trois cliniques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national de l'AGRH. Les Interfaces de la GRH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hal-04118006v1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du modèle de GRH « individualisant » dans les établissements d'hospitalisation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national de l’AGRH, "Vers un management des ressources humaines durables et bienveillant?"</w:t>
            </w:r>
            <w:r>
              <w:rPr/>
              <w:t xml:space="preserve">, Oct 2011,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participatif ou management directif? Les conduites de changement de GRH dans les cliniques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l'IAE</w:t>
            </w:r>
            <w:r>
              <w:rPr/>
              <w:t xml:space="preserve">, Sep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halshs-00551773v1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GRH transformée par les professionnels de santé ou coquille vide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 Management des Ressources Humaines dans les entreprises du social et de la santé</w:t>
            </w:r>
            <w:r>
              <w:rPr/>
              <w:t xml:space="preserve">, May 2010, IAE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halshs-00551790v1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GRH comme règles négociées : le cas d'un groupe d'hospitalisation privé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Management hospitalier</w:t>
            </w:r>
            <w:r>
              <w:rPr/>
              <w:t xml:space="preserve">, Nov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halshs-00551782v1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traducteurs de l’enjeu social dans les stratégies alimentaires territoriales. Le cas de PAT de la région Grand 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Cyril Villet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Organiser la démocratie</w:t>
            </w:r>
            <w:r>
              <w:rPr/>
              <w:t xml:space="preserve">, Épure, Éditions et presses universitaires de Reims,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hal-05329577v1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gestion flexible des effectifs sur les conditions de travail à l’hôpital – Le cas Dieusauve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ressources humaines : analyser et comprendre pour agir</w:t>
            </w:r>
            <w:r>
              <w:rPr/>
              <w:t xml:space="preserve">, Ellipses, pp.161-177, 2024, Études de cas (ISSN 3073-1658), 978-2-340-09064-4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mutation contrariée vers une logique institutionnelle libérale d’autogestion de la formation et de la carrière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Meyer-Durat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sociétales et organisations : Des repères théoriques et pratiques pour préparer les organisations au monde qui advient</w:t>
            </w:r>
            <w:r>
              <w:rPr/>
              <w:t xml:space="preserve">, Questions de société (ISSN 1777-439X), Éditions EMS, pp.335-350, 2023, 978-2-37687-776-9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hal-04208162v1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la démocratie alimentaire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Lena Bloemertz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</w:p>
          <w:p>
            <w:pPr/>
            <w:r>
              <w:rPr/>
              <w:t xml:space="preserve">Épure, Éditions et presses universitaires de Reims, pp.316, 2025, RESSOR (ISSN 2740-0441), 978-2-37496-243-6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hal-05329562v1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découplages comme des régulations disjointes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2024, 79,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⟨10.7202/1115808ar⟩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hal-05082754v1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l’identification dans la circulation des idées de GRH à la mode: Le cas des collectivités territoriales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2023, 2 (47), pp.97-126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de résilience de carrière dans le contexte de crise sanitaire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2023, 3 (48), pp.65-85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découplage de la GRH comme regulation du secteur sanitaire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2022, 40 (5-6), pp.369-397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à l’égard de la carrière : une typologie explicative des dispositions évaluatives des salariés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2019, 111 (1), pp.3-18.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⟨10.3917/grhu.111.0003⟩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professionnelle malgré les normes de mobilité. L’identification au travail source de dépendance et de libre choix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Renaud Defiebre-Muller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2018, 21 (3), pp.994-1031.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⟨10.3917/mana.213.0994⟩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au contenu du travail comme déterminant du souhait de rester dans un 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Herbert Castéran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2016, 71 (3), pp.544-567.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⟨10.7202/1037664ar⟩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hal-01431748v1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ensemble sans être d’accord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2016, 20 (3), pp.62-71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professionnels contraignent les dirigeants au découplage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2015, 3 (121), pp.12--20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hal-01329172v1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PROFESSIONNELS CONTRAIGNENT LEURS DIRIGEANTS À ADOPTER UNE STRATÉGIE DE DÉCOUPLAGE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Gérer &amp; comprendre</w:t>
            </w:r>
            <w:r>
              <w:rPr/>
              <w:t xml:space="preserve">, 2015, 121,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hal-05082756v1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antécédents de l’expression d’émotions dans un centre d’appels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2014, 69 (1), pp.87-114.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⟨10.7202/1024208ar⟩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hal-03750422v1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du contrôle managérial dans les cliniques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2013, 31 (2), pp.39-63.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⟨10.3917/sss.312.0039⟩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paradoxal des soignants sur la GRH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2012, 3 (4), pp.33-52.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⟨10.3917/grh.123.0033⟩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soignants face à la flexibilité des effectifs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2010, vol. 28 (n° 3-4), p. 114-126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halshs-00551765v1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des experts en GRH dans les cliniques : une étude exploratoire à partir du discours de deux DRH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Mainhagu</w:t>
              </w:r>
            </w:hyperlink>
          </w:p>
          <w:p>
            <w:pPr/>
            <w:r>
              <w:rPr/>
              <w:t xml:space="preserve">2009, pp.27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cliniques françaises à l'heure des changements organisationnels : à quoi sert la GRH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Mainhagu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des experts en GRH dans les cliniques : une étude exploratoire à partir des discours de deux DRH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Mainhagu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halshs-00528907v1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cliniques françaises à l'heure des changements organisationnels : à quoi sert la GRH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Mainhagu</w:t>
              </w:r>
            </w:hyperlink>
          </w:p>
          <w:p>
            <w:pPr/>
            <w:r>
              <w:rPr/>
              <w:t xml:space="preserve">2009, 24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halshs-00516326v1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8A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mainhagu" TargetMode="External"/><Relationship Id="rId8" Type="http://schemas.openxmlformats.org/officeDocument/2006/relationships/hyperlink" Target="https://orcid.org/0000-0003-1401-3104" TargetMode="External"/><Relationship Id="rId9" Type="http://schemas.openxmlformats.org/officeDocument/2006/relationships/hyperlink" Target="https://www.idref.fr/150673620" TargetMode="External"/><Relationship Id="rId10" Type="http://schemas.openxmlformats.org/officeDocument/2006/relationships/hyperlink" Target="https://ube.hal.science/hal-05328388v1" TargetMode="External"/><Relationship Id="rId11" Type="http://schemas.openxmlformats.org/officeDocument/2006/relationships/hyperlink" Target="https://hal.science/search/index/?q=*&amp;authFullName_s=Ange Arnaud Koumi" TargetMode="External"/><Relationship Id="rId12" Type="http://schemas.openxmlformats.org/officeDocument/2006/relationships/hyperlink" Target="https://hal.science/search/index/?q=*&amp;authFullName_s=Sebastien Mainhagu" TargetMode="External"/><Relationship Id="rId13" Type="http://schemas.openxmlformats.org/officeDocument/2006/relationships/hyperlink" Target="https://hal.science/search/index/?q=*&amp;authFullName_s=J&#233;r&#233;my Vignal" TargetMode="External"/><Relationship Id="rId14" Type="http://schemas.openxmlformats.org/officeDocument/2006/relationships/hyperlink" Target="https://ube.hal.science/hal-04153343v1" TargetMode="External"/><Relationship Id="rId15" Type="http://schemas.openxmlformats.org/officeDocument/2006/relationships/hyperlink" Target="https://hal.science/search/index/?q=*&amp;authFullName_s=S&#233;bastien Mainhagu" TargetMode="External"/><Relationship Id="rId16" Type="http://schemas.openxmlformats.org/officeDocument/2006/relationships/hyperlink" Target="https://ube.hal.science/hal-04150488v1" TargetMode="External"/><Relationship Id="rId17" Type="http://schemas.openxmlformats.org/officeDocument/2006/relationships/hyperlink" Target="https://hal.science/hal-04638549v1" TargetMode="External"/><Relationship Id="rId18" Type="http://schemas.openxmlformats.org/officeDocument/2006/relationships/hyperlink" Target="https://hal.science/search/index/?q=*&amp;authFullName_s=Isabelle Terraz" TargetMode="External"/><Relationship Id="rId19" Type="http://schemas.openxmlformats.org/officeDocument/2006/relationships/hyperlink" Target="https://hal.science/search/index/?q=*&amp;authFullName_s=Florence Spitzenstetter" TargetMode="External"/><Relationship Id="rId20" Type="http://schemas.openxmlformats.org/officeDocument/2006/relationships/hyperlink" Target="https://ube.hal.science/hal-03460757v1" TargetMode="External"/><Relationship Id="rId21" Type="http://schemas.openxmlformats.org/officeDocument/2006/relationships/hyperlink" Target="https://ube.hal.science/hal-03199584v1" TargetMode="External"/><Relationship Id="rId22" Type="http://schemas.openxmlformats.org/officeDocument/2006/relationships/hyperlink" Target="https://hal.science/search/index/?q=*&amp;authFullName_s=Cyril Villet" TargetMode="External"/><Relationship Id="rId23" Type="http://schemas.openxmlformats.org/officeDocument/2006/relationships/hyperlink" Target="https://hal.science/search/index/?q=*&amp;authFullName_s=Sophie Michel" TargetMode="External"/><Relationship Id="rId24" Type="http://schemas.openxmlformats.org/officeDocument/2006/relationships/hyperlink" Target="https://hal.science/search/index/?q=*&amp;authFullName_s=Renaud Defiebre-Muller" TargetMode="External"/><Relationship Id="rId25" Type="http://schemas.openxmlformats.org/officeDocument/2006/relationships/hyperlink" Target="https://hal.science/hal-04638531v1" TargetMode="External"/><Relationship Id="rId26" Type="http://schemas.openxmlformats.org/officeDocument/2006/relationships/hyperlink" Target="https://ube.hal.science/hal-03461531v1" TargetMode="External"/><Relationship Id="rId27" Type="http://schemas.openxmlformats.org/officeDocument/2006/relationships/hyperlink" Target="https://ube.hal.science/hal-02276013v1" TargetMode="External"/><Relationship Id="rId28" Type="http://schemas.openxmlformats.org/officeDocument/2006/relationships/hyperlink" Target="https://ube.hal.science/hal-02446703v1" TargetMode="External"/><Relationship Id="rId29" Type="http://schemas.openxmlformats.org/officeDocument/2006/relationships/hyperlink" Target="https://ube.hal.science/hal-01868878v1" TargetMode="External"/><Relationship Id="rId30" Type="http://schemas.openxmlformats.org/officeDocument/2006/relationships/hyperlink" Target="https://ube.hal.science/hal-01868918v1" TargetMode="External"/><Relationship Id="rId31" Type="http://schemas.openxmlformats.org/officeDocument/2006/relationships/hyperlink" Target="https://ube.hal.science/hal-01868910v1" TargetMode="External"/><Relationship Id="rId32" Type="http://schemas.openxmlformats.org/officeDocument/2006/relationships/hyperlink" Target="https://ube.hal.science/hal-01486170v1" TargetMode="External"/><Relationship Id="rId33" Type="http://schemas.openxmlformats.org/officeDocument/2006/relationships/hyperlink" Target="https://hal.science/search/index/?q=*&amp;authFullName_s=Fran&#231;ois Grima" TargetMode="External"/><Relationship Id="rId34" Type="http://schemas.openxmlformats.org/officeDocument/2006/relationships/hyperlink" Target="https://hal.science/hal-01488274v1" TargetMode="External"/><Relationship Id="rId35" Type="http://schemas.openxmlformats.org/officeDocument/2006/relationships/hyperlink" Target="https://hal.science/hal-04116100v1" TargetMode="External"/><Relationship Id="rId36" Type="http://schemas.openxmlformats.org/officeDocument/2006/relationships/hyperlink" Target="https://hal.science/hal-04116082v1" TargetMode="External"/><Relationship Id="rId37" Type="http://schemas.openxmlformats.org/officeDocument/2006/relationships/hyperlink" Target="https://hal.science/hal-04114436v1" TargetMode="External"/><Relationship Id="rId38" Type="http://schemas.openxmlformats.org/officeDocument/2006/relationships/hyperlink" Target="https://hal.science/search/index/?q=*&amp;authFullName_s=Yves Moulin" TargetMode="External"/><Relationship Id="rId39" Type="http://schemas.openxmlformats.org/officeDocument/2006/relationships/hyperlink" Target="https://hal.science/hal-04116077v1" TargetMode="External"/><Relationship Id="rId40" Type="http://schemas.openxmlformats.org/officeDocument/2006/relationships/hyperlink" Target="https://hal.univ-lorraine.fr/hal-04919288v1" TargetMode="External"/><Relationship Id="rId41" Type="http://schemas.openxmlformats.org/officeDocument/2006/relationships/hyperlink" Target="https://hal.science/hal-04116085v1" TargetMode="External"/><Relationship Id="rId42" Type="http://schemas.openxmlformats.org/officeDocument/2006/relationships/hyperlink" Target="https://hal.science/hal-04116083v1" TargetMode="External"/><Relationship Id="rId43" Type="http://schemas.openxmlformats.org/officeDocument/2006/relationships/hyperlink" Target="https://hal.science/hal-04118006v1" TargetMode="External"/><Relationship Id="rId44" Type="http://schemas.openxmlformats.org/officeDocument/2006/relationships/hyperlink" Target="https://hal.science/hal-04118001v1" TargetMode="External"/><Relationship Id="rId45" Type="http://schemas.openxmlformats.org/officeDocument/2006/relationships/hyperlink" Target="https://shs.hal.science/halshs-00551773v1" TargetMode="External"/><Relationship Id="rId46" Type="http://schemas.openxmlformats.org/officeDocument/2006/relationships/hyperlink" Target="https://hal.science/search/index/?q=*&amp;authFullName_s=S. Mainhagu" TargetMode="External"/><Relationship Id="rId47" Type="http://schemas.openxmlformats.org/officeDocument/2006/relationships/hyperlink" Target="https://shs.hal.science/halshs-00551790v1" TargetMode="External"/><Relationship Id="rId48" Type="http://schemas.openxmlformats.org/officeDocument/2006/relationships/hyperlink" Target="https://shs.hal.science/halshs-00551782v1" TargetMode="External"/><Relationship Id="rId49" Type="http://schemas.openxmlformats.org/officeDocument/2006/relationships/hyperlink" Target="https://ube.hal.science/hal-05329577v1" TargetMode="External"/><Relationship Id="rId50" Type="http://schemas.openxmlformats.org/officeDocument/2006/relationships/hyperlink" Target="https://ube.hal.science/hal-05045779v1" TargetMode="External"/><Relationship Id="rId51" Type="http://schemas.openxmlformats.org/officeDocument/2006/relationships/hyperlink" Target="https://ube.hal.science/hal-04208162v1" TargetMode="External"/><Relationship Id="rId52" Type="http://schemas.openxmlformats.org/officeDocument/2006/relationships/hyperlink" Target="https://hal.science/search/index/?q=*&amp;authFullName_s=Laurence Meyer-Durat" TargetMode="External"/><Relationship Id="rId53" Type="http://schemas.openxmlformats.org/officeDocument/2006/relationships/hyperlink" Target="https://ube.hal.science/hal-05329562v1" TargetMode="External"/><Relationship Id="rId54" Type="http://schemas.openxmlformats.org/officeDocument/2006/relationships/hyperlink" Target="https://hal.science/search/index/?q=*&amp;authFullName_s=Lena Bloemertz" TargetMode="External"/><Relationship Id="rId55" Type="http://schemas.openxmlformats.org/officeDocument/2006/relationships/hyperlink" Target="https://hal.science/search/index/?q=*&amp;authFullName_s=Laurence Granchamp" TargetMode="External"/><Relationship Id="rId56" Type="http://schemas.openxmlformats.org/officeDocument/2006/relationships/hyperlink" Target="https://uha.hal.science/hal-05082754v1" TargetMode="External"/><Relationship Id="rId57" Type="http://schemas.openxmlformats.org/officeDocument/2006/relationships/hyperlink" Target="https://dx.doi.org/10.7202/1115808ar" TargetMode="External"/><Relationship Id="rId58" Type="http://schemas.openxmlformats.org/officeDocument/2006/relationships/hyperlink" Target="https://ube.hal.science/hal-04208189v1" TargetMode="External"/><Relationship Id="rId59" Type="http://schemas.openxmlformats.org/officeDocument/2006/relationships/hyperlink" Target="https://ube.hal.science/hal-04208199v1" TargetMode="External"/><Relationship Id="rId60" Type="http://schemas.openxmlformats.org/officeDocument/2006/relationships/hyperlink" Target="https://ube.hal.science/hal-04040941v1" TargetMode="External"/><Relationship Id="rId61" Type="http://schemas.openxmlformats.org/officeDocument/2006/relationships/hyperlink" Target="https://ube.hal.science/hal-02143869v1" TargetMode="External"/><Relationship Id="rId62" Type="http://schemas.openxmlformats.org/officeDocument/2006/relationships/hyperlink" Target="https://dx.doi.org/10.3917/grhu.111.0003" TargetMode="External"/><Relationship Id="rId63" Type="http://schemas.openxmlformats.org/officeDocument/2006/relationships/hyperlink" Target="https://ube.hal.science/hal-01868887v1" TargetMode="External"/><Relationship Id="rId64" Type="http://schemas.openxmlformats.org/officeDocument/2006/relationships/hyperlink" Target="https://dx.doi.org/10.3917/mana.213.0994" TargetMode="External"/><Relationship Id="rId65" Type="http://schemas.openxmlformats.org/officeDocument/2006/relationships/hyperlink" Target="https://ube.hal.science/hal-01431748v1" TargetMode="External"/><Relationship Id="rId66" Type="http://schemas.openxmlformats.org/officeDocument/2006/relationships/hyperlink" Target="https://hal.science/search/index/?q=*&amp;authFullName_s=Herbert Cast&#233;ran" TargetMode="External"/><Relationship Id="rId67" Type="http://schemas.openxmlformats.org/officeDocument/2006/relationships/hyperlink" Target="https://dx.doi.org/10.7202/1037664ar" TargetMode="External"/><Relationship Id="rId68" Type="http://schemas.openxmlformats.org/officeDocument/2006/relationships/hyperlink" Target="https://ube.hal.science/hal-01431883v1" TargetMode="External"/><Relationship Id="rId69" Type="http://schemas.openxmlformats.org/officeDocument/2006/relationships/hyperlink" Target="https://hal.science/hal-01329172v1" TargetMode="External"/><Relationship Id="rId70" Type="http://schemas.openxmlformats.org/officeDocument/2006/relationships/hyperlink" Target="https://uha.hal.science/hal-05082756v1" TargetMode="External"/><Relationship Id="rId71" Type="http://schemas.openxmlformats.org/officeDocument/2006/relationships/hyperlink" Target="https://hal.science/hal-03750422v1" TargetMode="External"/><Relationship Id="rId72" Type="http://schemas.openxmlformats.org/officeDocument/2006/relationships/hyperlink" Target="https://dx.doi.org/10.7202/1024208ar" TargetMode="External"/><Relationship Id="rId73" Type="http://schemas.openxmlformats.org/officeDocument/2006/relationships/hyperlink" Target="https://hal.science/hal-04116078v1" TargetMode="External"/><Relationship Id="rId74" Type="http://schemas.openxmlformats.org/officeDocument/2006/relationships/hyperlink" Target="https://dx.doi.org/10.3917/sss.312.0039" TargetMode="External"/><Relationship Id="rId75" Type="http://schemas.openxmlformats.org/officeDocument/2006/relationships/hyperlink" Target="https://hal.science/hal-04116080v1" TargetMode="External"/><Relationship Id="rId76" Type="http://schemas.openxmlformats.org/officeDocument/2006/relationships/hyperlink" Target="https://dx.doi.org/10.3917/grh.123.0033" TargetMode="External"/><Relationship Id="rId77" Type="http://schemas.openxmlformats.org/officeDocument/2006/relationships/hyperlink" Target="https://shs.hal.science/halshs-00551765v1" TargetMode="External"/><Relationship Id="rId78" Type="http://schemas.openxmlformats.org/officeDocument/2006/relationships/hyperlink" Target="https://shs.hal.science/halshs-00516329v1" TargetMode="External"/><Relationship Id="rId79" Type="http://schemas.openxmlformats.org/officeDocument/2006/relationships/hyperlink" Target="https://shs.hal.science/halshs-00528906v1" TargetMode="External"/><Relationship Id="rId80" Type="http://schemas.openxmlformats.org/officeDocument/2006/relationships/hyperlink" Target="https://shs.hal.science/halshs-00528907v1" TargetMode="External"/><Relationship Id="rId81" Type="http://schemas.openxmlformats.org/officeDocument/2006/relationships/hyperlink" Target="https://shs.hal.science/halshs-00516326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MAINHAGU</dc:title>
  <dc:description>CV</dc:description>
  <dc:subject/>
  <cp:keywords/>
  <cp:category/>
  <cp:lastModifiedBy/>
  <dcterms:created xsi:type="dcterms:W3CDTF">2026-03-19T10:06:45+01:00</dcterms:created>
  <dcterms:modified xsi:type="dcterms:W3CDTF">2026-03-19T10:06:45+01:00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