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Georges Robert MORIZOT </w:t>
      </w:r>
      <w:r>
        <w:rPr>
          <w:color w:val="641e6e"/>
        </w:rPr>
        <w:t xml:space="preserve">Sébastien MORIZOT, Ph.D. studentPrincipal investigator NUTRIOPE EuropeCollaborative research programme in operational nutrition NUTRIOPEFACULTY OF LIFE SCIENCESAddress: Campus Gustavo Galindo Velasco. Km. 30.5 Vía Perimetral, Guayaquil ECUADORMobile phone in France: +33 (0)786 920 023www.espol.edu.ec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sebastien-morizot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0009-0001-4403-4670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A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orizot" TargetMode="External"/><Relationship Id="rId8" Type="http://schemas.openxmlformats.org/officeDocument/2006/relationships/hyperlink" Target="https://orcid.org/0009-0001-4403-467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Georges Robert MORIZOT</dc:title>
  <dc:description>CV</dc:description>
  <dc:subject/>
  <cp:keywords/>
  <cp:category/>
  <cp:lastModifiedBy/>
  <dcterms:created xsi:type="dcterms:W3CDTF">2026-05-03T12:27:25+02:00</dcterms:created>
  <dcterms:modified xsi:type="dcterms:W3CDTF">2026-05-03T12:27:25+02:00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