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sergio dario magnani </w:t>
      </w:r>
      <w:r>
        <w:rPr>
          <w:color w:val="641e6e"/>
        </w:rPr>
        <w:t xml:space="preserve">Chercheur en Anthropologie associé à l'UMR SENS (IRD, CIRAD, UPVM)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sergio-dario-magnani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0000-0003-4699-2247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examines the relationship between policy and practice in the production and implementation of development policies in African drylands. The research project that I am proposing focuses on the interactions between public policies and social and political crises in the Sahel through the prism of pastoralism, a practice that is emblematic of the disconnect and friction between political models, production systems and Sahelian environments.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sylvopastoralisme en Méditerranée : Innover pour favoriser les synergies entre gestion forestière et élevage pastoral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Dubeuf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Méditerranéennes</w:t>
            </w:r>
            <w:r>
              <w:rPr/>
              <w:t xml:space="preserve">, 2023, XLIV (3),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favoriser les synergies entre gestion forestière et élevage pastoral. L'exemple des initiatives conduites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Dubeuf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2023, T. XLIV (3),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sécurisation du commerce du bétail confronté à l’insécurité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2022, N°274 (2), pp.157 - 162.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⟨10.3917/afco1.274.0157⟩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Socio-Technical Objects at the Crossroads Between 'Universal' Policy Models for Livestock Production Development, Local Practices and Dynamics of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2020, 24, pp.286 - 298.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⟨10.3197/np.2020.240208⟩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Pastoralisme » et « insécurité » en Afrique de l'Ouest Du narratif réifiant à la dépossession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243, pp.115-150.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⟨10.3917/ried.243.0115⟩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(Dis)ordered intensification?' Techno-political models, resource access and pastoralist/agribusiness relations in the Middle Valley of the Senegal River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2019, 23 (1), pp.5-27.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⟨10.3197/np.2019.230102⟩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Policy in Senegal: the Need to Overcome a Technical Mindset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2019, 31 (5), pp.1227-1245.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⟨10.1057/s41287-019-00208-4⟩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modèles productifs et options technologiques : orientations et débats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(1), pp.71-76.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⟨10.1051/nss/2013085⟩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Fulani’s pastoral security strategies in the Ferlo region (Senegal)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Corniaux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2009, Le lien au bétail, 78 (1-2), pp.105-119.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⟨10.4000/africanistes.2280⟩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hal-02960052v1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Burkina Faso, mobilities in quest of civic, socio-political and economic rights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Interdisciplinary Oxford Desert Conference</w:t>
            </w:r>
            <w:r>
              <w:rPr/>
              <w:t xml:space="preserve">, School of Geography and the Environment, Mar 2025, Oxford (UK),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dispossession(s) in the Sahel : disruptions in peasant moral economies &amp; escalating violence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NorDev25: Solidarity, social justice &amp; sustainability</w:t>
            </w:r>
            <w:r>
              <w:rPr/>
              <w:t xml:space="preserve">, Norwegian University of Life Sciences (NMBU), Sep 2025, As, Norway.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youth work models in pastoralism : questioning the disruption of institutional compromises in Burkina Faso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L'Antropologia lavoro/Il lavoro dell'antropologie applicata</w:t>
            </w:r>
            <w:r>
              <w:rPr/>
              <w:t xml:space="preserve">, Società Italiana di Antropologia applicata/Università di Messina, Dec 2024,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l'avenir du pastoralisme en Afrique subsaharienne à travers le rapport social d'activité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d'économie politique (AFEP 2024)</w:t>
            </w:r>
            <w:r>
              <w:rPr/>
              <w:t xml:space="preserve">, AFEP, Jul 2024, Montpellier,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youth work models in pastoralism : questioning the disruption of institutional compromises in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L'antropologia del lavoro/Il lavoro applicato dell'antropologia</w:t>
            </w:r>
            <w:r>
              <w:rPr/>
              <w:t xml:space="preserve">, Società Italiana di Antropologia Applicata - Università di Messina, Dec 2024, Messina,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and social protection From the margins: findings and avenues for reflection on social protection policies 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Reimagining social protection in a time of global uncertainty</w:t>
            </w:r>
            <w:r>
              <w:rPr/>
              <w:t xml:space="preserve">, Centre for Social protection International Conference Institute of Development Studies, 12-14 September 2023, Sep 2023,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environmental to security 'crises': the Sahelian 'crises' as a political and social critique of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Conferenza biennale ASAI - ‘Third millennium Africas in the global world. Challenges, reconfigurations, and opportunities’. Panel 23 – ‘On the notion of crisis: what the Saharan-Sahelian case can teach us’.</w:t>
            </w:r>
            <w:r>
              <w:rPr/>
              <w:t xml:space="preserve">, Associazione per gli Studi Africani, Jul 2022,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l’innovation sur le pastoralisme en Méditerranée par une approche participative :Le projet PRIMA Pastinnova 2022-2025et la mise en place de Living Labs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Dubeuf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Sorba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sylvopastoralisme en Corse</w:t>
            </w:r>
            <w:r>
              <w:rPr/>
              <w:t xml:space="preserve">, ASPM "Forêt Méditerranéenne", Sep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au monde par les animaux : la construction de relations symbiotiques entre humains, bovins et environnement auprès de groupes de pasteurs peuls ouest-africains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D’ETUDE UMR SENS 22 AVRIL 2022, AGROPOLIS MONTPELLIER – GOUVERNER LA NATURE ET LES RESSOURCES, MAIS QUELLES RESSOURCES ?</w:t>
            </w:r>
            <w:r>
              <w:rPr/>
              <w:t xml:space="preserve">, UMR SENS,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cities: mobility patterns in times of Crisis of Governance in Burkina Faso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IUAES Congress 2020 – Coming on Age of Earth: Legacies and Next Generation Anthropology</w:t>
            </w:r>
            <w:r>
              <w:rPr/>
              <w:t xml:space="preserve">, IUAES, Mar 2021, s.l., Croatia.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cities: mobility patterns in times of Crisis of Governance in Burkina Faso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IUAES Congress 2020 – Coming on Age of Earth: Legacies and Next Generation Anthropology, PANEL 10 – LOST IN REPRESENTATION: CHANGES AND PARADOXES IN THE NOMADS’ LIFE</w:t>
            </w:r>
            <w:r>
              <w:rPr/>
              <w:t xml:space="preserve">, Jan 2021,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approches technicistes pour renouveler les Politiques laitières au Sénégal et en Afrique de l’Ouest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Agricoles et Alimentaires : trajectoires et réformes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business de la Laiterie du Berger au Sénégal. Un modèle de développement alternatif?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Lait, vecteur de développement</w:t>
            </w:r>
            <w:r>
              <w:rPr/>
              <w:t xml:space="preserve">, May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Ordering intensification »? Pastoralism and agri-business in the middle valley of Senegal River.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Mo(u)vement », International Union of Anthropological and Ethnological Sciences (IUAES) and Canadian Anthropology Society (CASCA). Panel “Order or Stability”, Working with Pastoralism in a messy world”, 2-7 Mai 2017,</w:t>
            </w:r>
            <w:r>
              <w:rPr/>
              <w:t xml:space="preserve">, May 2017, University of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policy in Senegal, subject to technological and political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World Food Policy Conference, The Future Faces of Food and Farming</w:t>
            </w:r>
            <w:r>
              <w:rPr/>
              <w:t xml:space="preserve">, Dec 2015,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social-ecological system and pastoral mobility : the risk of simplification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Resilience, Resilience and development: mobilising for transformation, Resilience Alliance, Montpellier, 4-8 mai 2014</w:t>
            </w:r>
            <w:r>
              <w:rPr/>
              <w:t xml:space="preserve">, 2014, Montpellier, France. pp.746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sécurisation des ménages agro-pastoraux dans le Gourma malien et trajectoires des exploitations dans un cadre de risques en évolution.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d’Incertitude</w:t>
            </w:r>
            <w:r>
              <w:rPr/>
              <w:t xml:space="preserve">, Nov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troupeaux et familles chez les Peuls du Ferlo : indicateurs socio- économiques des mutations de l'élevage pastoral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 Ancey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troupeaux et familles chez les Peuls du Ferlo : indicateurs socio-économiques des mutations de l’élevage pastoral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hal-02757655v1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 pastoral au Nord du Sénégal : valeur marchande, sociale, symbolique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Rencontres internationales sur « Le lait, vecteur de développement »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pasteurs en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FAO,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⟨10.4060/ca7214fr⟩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 - Summary report. Supporting the economic and social integration of pastoralist youth Chad and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FAO, 40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pasteurs en ville - Synthèse finale. Accompagner l'insertion économique et sociale des jeunes pasteurs Tchad et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FAO, 40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pasteurs en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FAO,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⟨10.4060/ca7214fr⟩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l'élevage dans des cadres de gouvernance territoriale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Koffi Olulumazo Alinon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Koffi Olulumazo (ed.); Duteurtre Guillaume (ed.); Lasseur Jacques (ed.); Poccard-Chapuis René (ed.).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pp.241-251, 2025, Matière à débattre et décider,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l'évaluation : les fonctions multiples des activités d'élevage dans les territoires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Koffi Olulumazo Alinon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Irène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Koffi (ed.); Duteurtre Guillaume (ed.); Lasseur Jacques (ed.); Poccard-Chapuis René (ed.).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pp.222-240, 2025, Matière à débattre et à décider, 978-2-7592-4045-6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Agro-sylvopastoralisme et territoire : vers l’émergence de nouvelles synergies socio-environnementales en Corse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Koffi Olulumazo Alinon (coordination scientifique), Guillaume Duteurtre (coordination scientifique), Jacques Lasseur (coordination scientifique), René Poccard-Chapuis (coordination scientifique). </w:t>
            </w:r>
            <w:r>
              <w:rPr>
                <w:i w:val="1"/>
                <w:iCs w:val="1"/>
              </w:rPr>
              <w:t xml:space="preserve">Élevages et pâturages sous tension : Nouveaux regards sur les territoires méditerranéens et tropicaux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2025,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qui penser le changement en agriculture ? Déconfiner le dialogue sciences-sociétés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Lidia Chavinskaia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Goulet; Patrick Caron; Bernard Hubert; Pierre-Benoît Joly. </w:t>
            </w:r>
            <w:r>
              <w:rPr>
                <w:i w:val="1"/>
                <w:iCs w:val="1"/>
              </w:rPr>
              <w:t xml:space="preserve">Sciences, techniques et agricultures : Gouverner pour transformer</w:t>
            </w:r>
            <w:r>
              <w:rPr/>
              <w:t xml:space="preserve">, Presses des Mines, pp.255-265, 2022, Sciences sociales, 9782356718457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l'accès des éleveurs à une alimentation du bétail de qualité pour augmenter la production laitière dans les Pays sahéliens d'Afrique de l'Ouest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Hindatou Amadou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and social protection From the margins: findings and avenues for reflection on social protection policies 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et la jeunesse pastorale au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GRET, Campus du jardin d’agronomie tropicale de Paris, 45bis avenue de la Belle Gabrielle, 94736 Nogent sur Marne cedex; Institut de Recherches et Application de Méthodes de développement; Réseau Billital Maroobe.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public policy framework on pastoralism – Key measures, orientations and priorities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INRAE - Corse; PRIMA Pastinnova. 2023,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DROITS DES ACTEURS DU COMMERCE RÉGIONAL DE BÉTAIL FACE À L’INSÉCURITÉ ET AUX CRISES SÉCURITAIRES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[Rapport de recherche] CILSS.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d'Orientation Stratégique pour le Développement de la filière Lait local en Mauritanie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Mokhtar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[Rapport de recherche] Union Européenne - Mauritanie - RIMRAP.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cities. Supporting the economic and social integration of pastoralist youth.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[Research Report] Food and Agriculture Organization of the United Nations (FAO).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citiesSupporting the economic and social integration of pastoralist youth. Chad and Burkina Faso.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Food and Agricultural Organisation.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pasteurs en ville. Accompagner l’insertion économique et sociale des jeunes pasteurs. Tchad et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[Rapport de recherche] Organisation des Nations Unies pour l’alimentation et l’agriculture (FAO).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halshs-02624785v1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l'élevage au Nord et au Sud. Analyse des dynamiques de l'élevage dans 8 territoires d'élevage extensif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MOUVE LIVRABLE T3.1.1, auto-saisine. 2012,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cas sur la vulnérabilité et l'adaptabilité des éleveurs face aux événements dans la commune de Hombori au Mali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[Rapport de recherche] IRAM.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lait local au Sénégal : intensifier pour développer?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</w:p>
          <w:p>
            <w:pPr/>
            <w:r>
              <w:rPr/>
              <w:t xml:space="preserve">Anthropologie sociale et ethnologie. EHESS, 2016.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tel-01439840v1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D5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io-dario-magnani" TargetMode="External"/><Relationship Id="rId9" Type="http://schemas.openxmlformats.org/officeDocument/2006/relationships/hyperlink" Target="https://orcid.org/0000-0003-4699-2247" TargetMode="External"/><Relationship Id="rId10" Type="http://schemas.openxmlformats.org/officeDocument/2006/relationships/hyperlink" Target="https://hal.inrae.fr/hal-05300225v1" TargetMode="External"/><Relationship Id="rId11" Type="http://schemas.openxmlformats.org/officeDocument/2006/relationships/hyperlink" Target="https://hal.science/search/index/?q=*&amp;authFullName_s=Jean-Paul Dubeuf" TargetMode="External"/><Relationship Id="rId12" Type="http://schemas.openxmlformats.org/officeDocument/2006/relationships/hyperlink" Target="https://hal.science/search/index/?q=*&amp;authFullName_s=Sergio Magnani" TargetMode="External"/><Relationship Id="rId13" Type="http://schemas.openxmlformats.org/officeDocument/2006/relationships/hyperlink" Target="https://hal.science/search/index/?q=*&amp;authFullName_s=Jean-Michel Sorba" TargetMode="External"/><Relationship Id="rId14" Type="http://schemas.openxmlformats.org/officeDocument/2006/relationships/hyperlink" Target="https://hal.science/hal-05299210v1" TargetMode="External"/><Relationship Id="rId15" Type="http://schemas.openxmlformats.org/officeDocument/2006/relationships/hyperlink" Target="https://hal.science/search/index/?q=*&amp;authFullName_s=Sergio Dario Magnani" TargetMode="External"/><Relationship Id="rId16" Type="http://schemas.openxmlformats.org/officeDocument/2006/relationships/hyperlink" Target="https://hal.science/hal-04105071v1" TargetMode="External"/><Relationship Id="rId17" Type="http://schemas.openxmlformats.org/officeDocument/2006/relationships/hyperlink" Target="https://hal.science/search/index/?q=*&amp;authFullName_s=Bernard Bonnet" TargetMode="External"/><Relationship Id="rId18" Type="http://schemas.openxmlformats.org/officeDocument/2006/relationships/hyperlink" Target="https://dx.doi.org/10.3917/afco1.274.0157" TargetMode="External"/><Relationship Id="rId19" Type="http://schemas.openxmlformats.org/officeDocument/2006/relationships/hyperlink" Target="https://hal.science/hal-03547354v1" TargetMode="External"/><Relationship Id="rId20" Type="http://schemas.openxmlformats.org/officeDocument/2006/relationships/hyperlink" Target="https://dx.doi.org/10.3197/np.2020.240208" TargetMode="External"/><Relationship Id="rId21" Type="http://schemas.openxmlformats.org/officeDocument/2006/relationships/hyperlink" Target="https://hal.umontpellier.fr/hal-02961831v1" TargetMode="External"/><Relationship Id="rId22" Type="http://schemas.openxmlformats.org/officeDocument/2006/relationships/hyperlink" Target="https://hal.science/search/index/?q=*&amp;authFullName_s=Charline Rang&#233;" TargetMode="External"/><Relationship Id="rId23" Type="http://schemas.openxmlformats.org/officeDocument/2006/relationships/hyperlink" Target="https://hal.science/search/index/?q=*&amp;authFullName_s=V&#233;ronique Ancey" TargetMode="External"/><Relationship Id="rId24" Type="http://schemas.openxmlformats.org/officeDocument/2006/relationships/hyperlink" Target="https://dx.doi.org/10.3917/ried.243.0115" TargetMode="External"/><Relationship Id="rId25" Type="http://schemas.openxmlformats.org/officeDocument/2006/relationships/hyperlink" Target="https://hal.science/hal-03188276v1" TargetMode="External"/><Relationship Id="rId26" Type="http://schemas.openxmlformats.org/officeDocument/2006/relationships/hyperlink" Target="https://hal.science/search/index/?q=*&amp;authFullName_s=Bernard Hubert" TargetMode="External"/><Relationship Id="rId27" Type="http://schemas.openxmlformats.org/officeDocument/2006/relationships/hyperlink" Target="https://dx.doi.org/10.3197/np.2019.230102" TargetMode="External"/><Relationship Id="rId28" Type="http://schemas.openxmlformats.org/officeDocument/2006/relationships/hyperlink" Target="https://hal.science/hal-03188274v1" TargetMode="External"/><Relationship Id="rId29" Type="http://schemas.openxmlformats.org/officeDocument/2006/relationships/hyperlink" Target="https://dx.doi.org/10.1057/s41287-019-00208-4" TargetMode="External"/><Relationship Id="rId30" Type="http://schemas.openxmlformats.org/officeDocument/2006/relationships/hyperlink" Target="https://hal.science/hal-02960056v1" TargetMode="External"/><Relationship Id="rId31" Type="http://schemas.openxmlformats.org/officeDocument/2006/relationships/hyperlink" Target="https://hal.science/search/index/?q=*&amp;authFullName_s=Fr&#233;d&#233;ric Goulet" TargetMode="External"/><Relationship Id="rId32" Type="http://schemas.openxmlformats.org/officeDocument/2006/relationships/hyperlink" Target="https://hal.science/search/index/?q=*&amp;authFullName_s=H&#233;l&#232;ne Tallon" TargetMode="External"/><Relationship Id="rId33" Type="http://schemas.openxmlformats.org/officeDocument/2006/relationships/hyperlink" Target="https://hal.science/search/index/?q=*&amp;authFullName_s=Johann Huguenin" TargetMode="External"/><Relationship Id="rId34" Type="http://schemas.openxmlformats.org/officeDocument/2006/relationships/hyperlink" Target="https://dx.doi.org/10.1051/nss/2013085" TargetMode="External"/><Relationship Id="rId35" Type="http://schemas.openxmlformats.org/officeDocument/2006/relationships/hyperlink" Target="https://hal.science/hal-02960052v1" TargetMode="External"/><Relationship Id="rId36" Type="http://schemas.openxmlformats.org/officeDocument/2006/relationships/hyperlink" Target="https://hal.science/search/index/?q=*&amp;authFullName_s=Alexandre Ickowicz" TargetMode="External"/><Relationship Id="rId37" Type="http://schemas.openxmlformats.org/officeDocument/2006/relationships/hyperlink" Target="https://hal.science/search/index/?q=*&amp;authFullName_s=C. Corniaux" TargetMode="External"/><Relationship Id="rId38" Type="http://schemas.openxmlformats.org/officeDocument/2006/relationships/hyperlink" Target="https://hal.science/search/index/?q=*&amp;authFullName_s=Claire Manoli" TargetMode="External"/><Relationship Id="rId39" Type="http://schemas.openxmlformats.org/officeDocument/2006/relationships/hyperlink" Target="https://dx.doi.org/10.4000/africanistes.2280" TargetMode="External"/><Relationship Id="rId40" Type="http://schemas.openxmlformats.org/officeDocument/2006/relationships/hyperlink" Target="https://hal.science/hal-05031367v1" TargetMode="External"/><Relationship Id="rId41" Type="http://schemas.openxmlformats.org/officeDocument/2006/relationships/hyperlink" Target="https://hal.science/hal-05299022v1" TargetMode="External"/><Relationship Id="rId42" Type="http://schemas.openxmlformats.org/officeDocument/2006/relationships/hyperlink" Target="https://hal.science/hal-04905684v1" TargetMode="External"/><Relationship Id="rId43" Type="http://schemas.openxmlformats.org/officeDocument/2006/relationships/hyperlink" Target="https://hal.science/hal-05182296v1" TargetMode="External"/><Relationship Id="rId44" Type="http://schemas.openxmlformats.org/officeDocument/2006/relationships/hyperlink" Target="https://hal.science/search/index/?q=*&amp;authFullName_s=Pierre Girard" TargetMode="External"/><Relationship Id="rId45" Type="http://schemas.openxmlformats.org/officeDocument/2006/relationships/hyperlink" Target="https://hal.science/search/index/?q=*&amp;authFullName_s=Sara Mercandalli" TargetMode="External"/><Relationship Id="rId46" Type="http://schemas.openxmlformats.org/officeDocument/2006/relationships/hyperlink" Target="https://hal.science/search/index/?q=*&amp;authFullName_s=C&#233;cile Patat" TargetMode="External"/><Relationship Id="rId47" Type="http://schemas.openxmlformats.org/officeDocument/2006/relationships/hyperlink" Target="https://hal.science/hal-04904107v1" TargetMode="External"/><Relationship Id="rId48" Type="http://schemas.openxmlformats.org/officeDocument/2006/relationships/hyperlink" Target="https://hal.science/hal-04211307v1" TargetMode="External"/><Relationship Id="rId49" Type="http://schemas.openxmlformats.org/officeDocument/2006/relationships/hyperlink" Target="https://hal.science/hal-04105083v1" TargetMode="External"/><Relationship Id="rId50" Type="http://schemas.openxmlformats.org/officeDocument/2006/relationships/hyperlink" Target="https://hal.inrae.fr/hal-03784219v1" TargetMode="External"/><Relationship Id="rId51" Type="http://schemas.openxmlformats.org/officeDocument/2006/relationships/hyperlink" Target="https://hal.science/hal-04105154v1" TargetMode="External"/><Relationship Id="rId52" Type="http://schemas.openxmlformats.org/officeDocument/2006/relationships/hyperlink" Target="https://hal.science/hal-05177511v1" TargetMode="External"/><Relationship Id="rId53" Type="http://schemas.openxmlformats.org/officeDocument/2006/relationships/hyperlink" Target="https://hal.science/hal-03547367v1" TargetMode="External"/><Relationship Id="rId54" Type="http://schemas.openxmlformats.org/officeDocument/2006/relationships/hyperlink" Target="https://hal.science/hal-02960078v1" TargetMode="External"/><Relationship Id="rId55" Type="http://schemas.openxmlformats.org/officeDocument/2006/relationships/hyperlink" Target="https://hal.science/hal-03547480v1" TargetMode="External"/><Relationship Id="rId56" Type="http://schemas.openxmlformats.org/officeDocument/2006/relationships/hyperlink" Target="https://hal.science/hal-03547499v1" TargetMode="External"/><Relationship Id="rId57" Type="http://schemas.openxmlformats.org/officeDocument/2006/relationships/hyperlink" Target="https://hal.science/hal-02960074v1" TargetMode="External"/><Relationship Id="rId58" Type="http://schemas.openxmlformats.org/officeDocument/2006/relationships/hyperlink" Target="https://hal.science/hal-03069439v1" TargetMode="External"/><Relationship Id="rId59" Type="http://schemas.openxmlformats.org/officeDocument/2006/relationships/hyperlink" Target="https://hal.science/hal-02960068v1" TargetMode="External"/><Relationship Id="rId60" Type="http://schemas.openxmlformats.org/officeDocument/2006/relationships/hyperlink" Target="https://hal.science/hal-02960064v1" TargetMode="External"/><Relationship Id="rId61" Type="http://schemas.openxmlformats.org/officeDocument/2006/relationships/hyperlink" Target="https://hal.science/search/index/?q=*&amp;authFullName_s=V. Ancey" TargetMode="External"/><Relationship Id="rId62" Type="http://schemas.openxmlformats.org/officeDocument/2006/relationships/hyperlink" Target="https://hal.science/search/index/?q=*&amp;authFullName_s=C. Manoli" TargetMode="External"/><Relationship Id="rId63" Type="http://schemas.openxmlformats.org/officeDocument/2006/relationships/hyperlink" Target="https://hal.inrae.fr/hal-02757655v1" TargetMode="External"/><Relationship Id="rId64" Type="http://schemas.openxmlformats.org/officeDocument/2006/relationships/hyperlink" Target="https://hal.science/hal-02960072v1" TargetMode="External"/><Relationship Id="rId65" Type="http://schemas.openxmlformats.org/officeDocument/2006/relationships/hyperlink" Target="https://hal.science/hal-03547435v1" TargetMode="External"/><Relationship Id="rId66" Type="http://schemas.openxmlformats.org/officeDocument/2006/relationships/hyperlink" Target="https://dx.doi.org/10.4060/ca7214fr" TargetMode="External"/><Relationship Id="rId67" Type="http://schemas.openxmlformats.org/officeDocument/2006/relationships/hyperlink" Target="https://hal.science/hal-05177510v1" TargetMode="External"/><Relationship Id="rId68" Type="http://schemas.openxmlformats.org/officeDocument/2006/relationships/hyperlink" Target="https://hal.science/hal-05177509v1" TargetMode="External"/><Relationship Id="rId69" Type="http://schemas.openxmlformats.org/officeDocument/2006/relationships/hyperlink" Target="https://hal.science/hal-02960108v1" TargetMode="External"/><Relationship Id="rId70" Type="http://schemas.openxmlformats.org/officeDocument/2006/relationships/hyperlink" Target="https://hal.science/hal-05246497v1" TargetMode="External"/><Relationship Id="rId71" Type="http://schemas.openxmlformats.org/officeDocument/2006/relationships/hyperlink" Target="https://hal.science/search/index/?q=*&amp;authFullName_s=Jacques Lasseur" TargetMode="External"/><Relationship Id="rId72" Type="http://schemas.openxmlformats.org/officeDocument/2006/relationships/hyperlink" Target="https://hal.science/search/index/?q=*&amp;authFullName_s=Koffi Olulumazo Alinon" TargetMode="External"/><Relationship Id="rId73" Type="http://schemas.openxmlformats.org/officeDocument/2006/relationships/hyperlink" Target="https://hal.science/search/index/?q=*&amp;authFullName_s=Ren&#233; Poccard-Chapuis" TargetMode="External"/><Relationship Id="rId74" Type="http://schemas.openxmlformats.org/officeDocument/2006/relationships/hyperlink" Target="https://hal.science/search/index/?q=*&amp;authFullName_s=Guillaume Duteurtre" TargetMode="External"/><Relationship Id="rId75" Type="http://schemas.openxmlformats.org/officeDocument/2006/relationships/hyperlink" Target="https://www.quae.com/produit/1920/9782759240456/elevages-et-paturages-sous-tension" TargetMode="External"/><Relationship Id="rId76" Type="http://schemas.openxmlformats.org/officeDocument/2006/relationships/hyperlink" Target="https://hal.science/hal-05300581v1" TargetMode="External"/><Relationship Id="rId77" Type="http://schemas.openxmlformats.org/officeDocument/2006/relationships/hyperlink" Target="https://hal.science/search/index/?q=*&amp;authFullName_s=Ir&#232;ne Carpentier" TargetMode="External"/><Relationship Id="rId78" Type="http://schemas.openxmlformats.org/officeDocument/2006/relationships/hyperlink" Target="https://www.quae-open.com/produit/334/9782759240449/elevages-et-paturages-sous-tension" TargetMode="External"/><Relationship Id="rId79" Type="http://schemas.openxmlformats.org/officeDocument/2006/relationships/hyperlink" Target="https://hal.science/hal-05299276v1" TargetMode="External"/><Relationship Id="rId80" Type="http://schemas.openxmlformats.org/officeDocument/2006/relationships/hyperlink" Target="https://hal.science/hal-03670303v1" TargetMode="External"/><Relationship Id="rId81" Type="http://schemas.openxmlformats.org/officeDocument/2006/relationships/hyperlink" Target="https://hal.science/search/index/?q=*&amp;authFullName_s=Alexis Aulagnier" TargetMode="External"/><Relationship Id="rId82" Type="http://schemas.openxmlformats.org/officeDocument/2006/relationships/hyperlink" Target="https://hal.science/search/index/?q=*&amp;authFullName_s=Lidia Chavinskaia" TargetMode="External"/><Relationship Id="rId83" Type="http://schemas.openxmlformats.org/officeDocument/2006/relationships/hyperlink" Target="https://hal.science/search/index/?q=*&amp;authFullName_s=Lucile Gar&#231;on" TargetMode="External"/><Relationship Id="rId84" Type="http://schemas.openxmlformats.org/officeDocument/2006/relationships/hyperlink" Target="https://hal.science/search/index/?q=*&amp;authFullName_s=Aymeric Luneau" TargetMode="External"/><Relationship Id="rId85" Type="http://schemas.openxmlformats.org/officeDocument/2006/relationships/hyperlink" Target="https://hal.science/hal-03547457v1" TargetMode="External"/><Relationship Id="rId86" Type="http://schemas.openxmlformats.org/officeDocument/2006/relationships/hyperlink" Target="https://hal.science/search/index/?q=*&amp;authFullName_s=Hindatou Amadou" TargetMode="External"/><Relationship Id="rId87" Type="http://schemas.openxmlformats.org/officeDocument/2006/relationships/hyperlink" Target="https://hal.science/hal-04105162v1" TargetMode="External"/><Relationship Id="rId88" Type="http://schemas.openxmlformats.org/officeDocument/2006/relationships/hyperlink" Target="https://hal.science/hal-04841647v1" TargetMode="External"/><Relationship Id="rId89" Type="http://schemas.openxmlformats.org/officeDocument/2006/relationships/hyperlink" Target="https://hal.science/hal-05300116v1" TargetMode="External"/><Relationship Id="rId90" Type="http://schemas.openxmlformats.org/officeDocument/2006/relationships/hyperlink" Target="https://hal.science/hal-03547376v1" TargetMode="External"/><Relationship Id="rId91" Type="http://schemas.openxmlformats.org/officeDocument/2006/relationships/hyperlink" Target="https://hal.science/hal-03547411v1" TargetMode="External"/><Relationship Id="rId92" Type="http://schemas.openxmlformats.org/officeDocument/2006/relationships/hyperlink" Target="https://hal.science/search/index/?q=*&amp;authFullName_s=Mokhtar Fall" TargetMode="External"/><Relationship Id="rId93" Type="http://schemas.openxmlformats.org/officeDocument/2006/relationships/hyperlink" Target="https://hal.science/hal-02632155v1" TargetMode="External"/><Relationship Id="rId94" Type="http://schemas.openxmlformats.org/officeDocument/2006/relationships/hyperlink" Target="https://hal.science/hal-04702553v1" TargetMode="External"/><Relationship Id="rId95" Type="http://schemas.openxmlformats.org/officeDocument/2006/relationships/hyperlink" Target="https://shs.hal.science/halshs-02624785v1" TargetMode="External"/><Relationship Id="rId96" Type="http://schemas.openxmlformats.org/officeDocument/2006/relationships/hyperlink" Target="https://hal.science/hal-01195360v1" TargetMode="External"/><Relationship Id="rId97" Type="http://schemas.openxmlformats.org/officeDocument/2006/relationships/hyperlink" Target="https://hal.science/search/index/?q=*&amp;authFullName_s=H&#233;l&#232;ne Rapey" TargetMode="External"/><Relationship Id="rId98" Type="http://schemas.openxmlformats.org/officeDocument/2006/relationships/hyperlink" Target="https://hal.science/search/index/?q=*&amp;authFullName_s=Sylvie Cournut" TargetMode="External"/><Relationship Id="rId99" Type="http://schemas.openxmlformats.org/officeDocument/2006/relationships/hyperlink" Target="https://hal.science/search/index/?q=*&amp;authFullName_s=Lucie Dupre" TargetMode="External"/><Relationship Id="rId100" Type="http://schemas.openxmlformats.org/officeDocument/2006/relationships/hyperlink" Target="https://hal.science/search/index/?q=*&amp;authFullName_s=G&#233;rard Servi&#232;re" TargetMode="External"/><Relationship Id="rId101" Type="http://schemas.openxmlformats.org/officeDocument/2006/relationships/hyperlink" Target="https://hal.science/hal-02960098v1" TargetMode="External"/><Relationship Id="rId102" Type="http://schemas.openxmlformats.org/officeDocument/2006/relationships/hyperlink" Target="https://theses.hal.science/tel-01439840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dario magnani</dc:title>
  <dc:description>CV</dc:description>
  <dc:subject/>
  <cp:keywords/>
  <cp:category/>
  <cp:lastModifiedBy/>
  <dcterms:created xsi:type="dcterms:W3CDTF">2026-05-08T00:36:58+02:00</dcterms:created>
  <dcterms:modified xsi:type="dcterms:W3CDTF">2026-05-08T00:36:58+02:00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