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Ruset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partir de la parole des autres : la place des témoins dans les démarches d'écriture d’Élise Chatauret, Ahmed Madani et Mohamed El Khatib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Théâtrales, Centre d’études théâtrales, Université Catholique de Louvain</w:t>
            </w:r>
            <w:r>
              <w:rPr/>
              <w:t xml:space="preserve">, 2024, 75,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ressurgir par la parole des gens ce qu'il y avait sous le beau tapis du lac&amp;quot;, entretien avec Fanny de Chaillé, à propos de l'audioguide Le Mont Cenis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2023, 296,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Still in Progress&amp;quot;. L'endurance collective de Forced Entertainment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Scènes britanniques et irlandaises contemporaines,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the audience through combining immersion and displacement. A CAse Study of Domaine nomade by Laurent Pichaud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2021, Le théâtre immersif sur les scènes contemporaines anglophones et francophones. Anglophone and Francophone Approaches to Immersive Theatre,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Théâtre-Feuilleton à Tf2. Faire société en bonne compagnie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Jean-François Peyret. Penser au théâtre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dramatiques anglais contemporains à l’épreuve des pratiques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2019, 121, pp.81-102.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⟨10.7202/1070453ar⟩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de spectateurs militants. L'ACTA vue à travers les archives de Jean Delume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2018, FOLCO, Alice. Maison de la Culture de Grenoble. 1968 : un édifice, des utopies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un combat (aussi) socio-politique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Déjouer l’injouable : la scène contemporaine à l’épreuve de l’impossible,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absurd if not impossible transaction”. Entretien avec Tim Etchells (Forced Entertainment)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with the Audience&amp;quot;, an Interview with Tim Crouch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2016, Tim Crouch ou la scène émancipée, 30,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Intervju med Tim Etchells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Shakespeare- og teatertidsskrift </w:t>
            </w:r>
            <w:r>
              <w:rPr/>
              <w:t xml:space="preserve">, 2016, 2-3,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l’injouable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L’injouable au théâtre,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L'injouable au théâtre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L'injouable au théâtre, Juillet-septembre 2015 (n°267), 160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possibles&amp;quot; chez Caryl Churchill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2012, Autour de Caryl Churchill. La Forêt folle, 26,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écriture, l’institution et la subversion : états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2005, 38, pp.89.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⟨10.7202/041616ar⟩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face à la mort: le syndrome de Bartleby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2005, N°33 (1), pp.75.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⟨10.3917/etth.033.0075⟩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l’épreuve du spectateur dans les dramaturgies anglaises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2005, 38, pp.12-26.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⟨10.7202/041611ar⟩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la scène contemporaine à l’épreuve de l’impossible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 série,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L’injouable au théâtre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267,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dans les dramaturgies anglaises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38,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temps et de l'espace dans les dramaturgies anglaises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Troupes, compagnies, collectifs.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/>
              <w:t xml:space="preserve">L'Entretemps, 2018, 9782355392337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Troupes, compagnies, collectifs dans les arts vivants : organisations du travail, processus de création et conjonctures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Hamidi</w:t>
              </w:r>
            </w:hyperlink>
          </w:p>
          <w:p>
            <w:pPr/>
            <w:r>
              <w:rPr/>
              <w:t xml:space="preserve">L’Entretemps,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the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/>
              <w:t xml:space="preserve">Adrian Heathfield. </w:t>
            </w:r>
            <w:r>
              <w:rPr>
                <w:i w:val="1"/>
                <w:iCs w:val="1"/>
              </w:rPr>
              <w:t xml:space="preserve">Things That Go Through Your Mind When Falling</w:t>
            </w:r>
            <w:r>
              <w:rPr/>
              <w:t xml:space="preserve">, Spector Books,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faut veiller à ce qu’aucun membre ne devienne dominant&amp;quot;, entretien croisé avec Peter Van den Eede (collectif De KOE) et Damiaan De Schijver (collectif TG STAN)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passer collectivement les frontières&amp;quot;, entretien avec Gob Squad (Sharon Smith et Bastian Trost)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Hamidi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Bérénice Hamidi-Kim, Séverine Ruset. </w:t>
            </w:r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L'entretemps, 2018, 978-2-35539-233-7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un collectif, une troupe plutôt&amp;quot;, entretien avec Igor Mendjisky (directeur artistique des Sans Cou)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Cheptel Aleïkoum, un collectif réflexif&amp;quot;, entretien avec Yannick Javaudin et Matthias Penaud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l’administration de compagnie à l’accompagnement de projets artistiques&amp;quot;, entretien avec Delphine Prouteau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Troupes, permanence et coopération artistiques au sein des institutions théâtrales&amp;quot;. Table ronde avec Richard Brunel, Maurice Durozier, Frédéric Sacard et Christian Schiaretti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multi-activité et émergence d’un nouveau modèle social&amp;quot;, entretien avec Samuel Vittoz (un Festival à Villeréal)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rue, entre fragilité économique et renouvellement esthétique&amp;quot;, entretien avec Pierre Berthelot (Generik Vapeur, Cité des Arts de la rue) et Julie Kalt (KompleXKapharnaüM)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vaudevilles : théâtre public / théâtre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Vaudeville à la scène</w:t>
            </w:r>
            <w:r>
              <w:rPr/>
              <w:t xml:space="preserve">, ELLUG, 97-108p,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en jeu (une utopie de théâtre)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Châtel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Sarrazac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du théâtre 2. Du moderne au contemporain, et retour</w:t>
            </w:r>
            <w:r>
              <w:rPr/>
              <w:t xml:space="preserve">, 83-99p,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hal-01742208v1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521v1" TargetMode="External"/><Relationship Id="rId8" Type="http://schemas.openxmlformats.org/officeDocument/2006/relationships/hyperlink" Target="https://hal.science/search/index/?q=*&amp;authFullName_s=S&#233;verine Ruset" TargetMode="External"/><Relationship Id="rId9" Type="http://schemas.openxmlformats.org/officeDocument/2006/relationships/hyperlink" Target="https://hal.science/hal-04865576v1" TargetMode="External"/><Relationship Id="rId10" Type="http://schemas.openxmlformats.org/officeDocument/2006/relationships/hyperlink" Target="https://hal.science/hal-03552029v1" TargetMode="External"/><Relationship Id="rId11" Type="http://schemas.openxmlformats.org/officeDocument/2006/relationships/hyperlink" Target="https://hal.science/search/index/?q=*&amp;authFullName_s=Severine Ruset" TargetMode="External"/><Relationship Id="rId12" Type="http://schemas.openxmlformats.org/officeDocument/2006/relationships/hyperlink" Target="https://hal.science/hal-03552055v1" TargetMode="External"/><Relationship Id="rId13" Type="http://schemas.openxmlformats.org/officeDocument/2006/relationships/hyperlink" Target="https://hal.science/hal-03552017v1" TargetMode="External"/><Relationship Id="rId14" Type="http://schemas.openxmlformats.org/officeDocument/2006/relationships/hyperlink" Target="https://hal.science/hal-03552046v1" TargetMode="External"/><Relationship Id="rId15" Type="http://schemas.openxmlformats.org/officeDocument/2006/relationships/hyperlink" Target="https://dx.doi.org/10.7202/1070453ar" TargetMode="External"/><Relationship Id="rId16" Type="http://schemas.openxmlformats.org/officeDocument/2006/relationships/hyperlink" Target="https://hal.univ-grenoble-alpes.fr/hal-01962880v1" TargetMode="External"/><Relationship Id="rId17" Type="http://schemas.openxmlformats.org/officeDocument/2006/relationships/hyperlink" Target="https://hal.univ-grenoble-alpes.fr/hal-01585186v1" TargetMode="External"/><Relationship Id="rId18" Type="http://schemas.openxmlformats.org/officeDocument/2006/relationships/hyperlink" Target="https://hal.science/search/index/?q=*&amp;authFullName_s=Alice Folco" TargetMode="External"/><Relationship Id="rId19" Type="http://schemas.openxmlformats.org/officeDocument/2006/relationships/hyperlink" Target="https://hal.univ-grenoble-alpes.fr/hal-01742210v1" TargetMode="External"/><Relationship Id="rId20" Type="http://schemas.openxmlformats.org/officeDocument/2006/relationships/hyperlink" Target="https://hal.univ-grenoble-alpes.fr/hal-01742214v1" TargetMode="External"/><Relationship Id="rId21" Type="http://schemas.openxmlformats.org/officeDocument/2006/relationships/hyperlink" Target="https://hal.univ-grenoble-alpes.fr/hal-01742213v1" TargetMode="External"/><Relationship Id="rId22" Type="http://schemas.openxmlformats.org/officeDocument/2006/relationships/hyperlink" Target="https://hal.univ-grenoble-alpes.fr/hal-01585652v1" TargetMode="External"/><Relationship Id="rId23" Type="http://schemas.openxmlformats.org/officeDocument/2006/relationships/hyperlink" Target="https://hal.univ-grenoble-alpes.fr/hal-01213634v1" TargetMode="External"/><Relationship Id="rId24" Type="http://schemas.openxmlformats.org/officeDocument/2006/relationships/hyperlink" Target="https://hal.science/hal-03552038v1" TargetMode="External"/><Relationship Id="rId25" Type="http://schemas.openxmlformats.org/officeDocument/2006/relationships/hyperlink" Target="https://hal.science/hal-03552086v1" TargetMode="External"/><Relationship Id="rId26" Type="http://schemas.openxmlformats.org/officeDocument/2006/relationships/hyperlink" Target="https://dx.doi.org/10.7202/041616ar" TargetMode="External"/><Relationship Id="rId27" Type="http://schemas.openxmlformats.org/officeDocument/2006/relationships/hyperlink" Target="https://hal.science/hal-03552033v1" TargetMode="External"/><Relationship Id="rId28" Type="http://schemas.openxmlformats.org/officeDocument/2006/relationships/hyperlink" Target="https://dx.doi.org/10.3917/etth.033.0075" TargetMode="External"/><Relationship Id="rId29" Type="http://schemas.openxmlformats.org/officeDocument/2006/relationships/hyperlink" Target="https://hal.science/hal-03552083v1" TargetMode="External"/><Relationship Id="rId30" Type="http://schemas.openxmlformats.org/officeDocument/2006/relationships/hyperlink" Target="https://dx.doi.org/10.7202/041611ar" TargetMode="External"/><Relationship Id="rId31" Type="http://schemas.openxmlformats.org/officeDocument/2006/relationships/hyperlink" Target="https://hal.science/hal-01930172v1" TargetMode="External"/><Relationship Id="rId32" Type="http://schemas.openxmlformats.org/officeDocument/2006/relationships/hyperlink" Target="https://hal.univ-grenoble-alpes.fr/hal-01585167v1" TargetMode="External"/><Relationship Id="rId33" Type="http://schemas.openxmlformats.org/officeDocument/2006/relationships/hyperlink" Target="https://hal.science/hal-03552077v1" TargetMode="External"/><Relationship Id="rId34" Type="http://schemas.openxmlformats.org/officeDocument/2006/relationships/hyperlink" Target="https://hal.univ-grenoble-alpes.fr/hal-01742199v1" TargetMode="External"/><Relationship Id="rId35" Type="http://schemas.openxmlformats.org/officeDocument/2006/relationships/hyperlink" Target="https://hal.univ-lyon2.fr/hal-04873860v1" TargetMode="External"/><Relationship Id="rId36" Type="http://schemas.openxmlformats.org/officeDocument/2006/relationships/hyperlink" Target="https://hal.science/search/index/?q=*&amp;authFullName_s=B&#233;r&#233;nice Hamidi Kim" TargetMode="External"/><Relationship Id="rId37" Type="http://schemas.openxmlformats.org/officeDocument/2006/relationships/hyperlink" Target="https://hal.univ-grenoble-alpes.fr/hal-01742201v1" TargetMode="External"/><Relationship Id="rId38" Type="http://schemas.openxmlformats.org/officeDocument/2006/relationships/hyperlink" Target="https://hal.science/search/index/?q=*&amp;authFullName_s=B. Hamidi" TargetMode="External"/><Relationship Id="rId39" Type="http://schemas.openxmlformats.org/officeDocument/2006/relationships/hyperlink" Target="https://hal.science/hal-04865554v1" TargetMode="External"/><Relationship Id="rId40" Type="http://schemas.openxmlformats.org/officeDocument/2006/relationships/hyperlink" Target="https://hal.univ-grenoble-alpes.fr/hal-01934794v1" TargetMode="External"/><Relationship Id="rId41" Type="http://schemas.openxmlformats.org/officeDocument/2006/relationships/hyperlink" Target="https://hal.univ-grenoble-alpes.fr/hal-01962619v1" TargetMode="External"/><Relationship Id="rId42" Type="http://schemas.openxmlformats.org/officeDocument/2006/relationships/hyperlink" Target="https://hal.univ-grenoble-alpes.fr/hal-01742204v1" TargetMode="External"/><Relationship Id="rId43" Type="http://schemas.openxmlformats.org/officeDocument/2006/relationships/hyperlink" Target="https://hal.univ-grenoble-alpes.fr/hal-01962872v1" TargetMode="External"/><Relationship Id="rId44" Type="http://schemas.openxmlformats.org/officeDocument/2006/relationships/hyperlink" Target="https://hal.univ-grenoble-alpes.fr/hal-01962825v1" TargetMode="External"/><Relationship Id="rId45" Type="http://schemas.openxmlformats.org/officeDocument/2006/relationships/hyperlink" Target="https://hal.univ-grenoble-alpes.fr/hal-01962820v1" TargetMode="External"/><Relationship Id="rId46" Type="http://schemas.openxmlformats.org/officeDocument/2006/relationships/hyperlink" Target="https://hal.univ-grenoble-alpes.fr/hal-01935504v1" TargetMode="External"/><Relationship Id="rId47" Type="http://schemas.openxmlformats.org/officeDocument/2006/relationships/hyperlink" Target="https://hal.univ-lyon2.fr/hal-01961804v1" TargetMode="External"/><Relationship Id="rId48" Type="http://schemas.openxmlformats.org/officeDocument/2006/relationships/hyperlink" Target="https://hal.univ-grenoble-alpes.fr/hal-01962815v1" TargetMode="External"/><Relationship Id="rId49" Type="http://schemas.openxmlformats.org/officeDocument/2006/relationships/hyperlink" Target="https://hal.univ-grenoble-alpes.fr/hal-01962866v1" TargetMode="External"/><Relationship Id="rId50" Type="http://schemas.openxmlformats.org/officeDocument/2006/relationships/hyperlink" Target="https://hal.univ-grenoble-alpes.fr/hal-01742205v1" TargetMode="External"/><Relationship Id="rId51" Type="http://schemas.openxmlformats.org/officeDocument/2006/relationships/hyperlink" Target="https://hal.univ-grenoble-alpes.fr/hal-01742208v1" TargetMode="External"/><Relationship Id="rId52" Type="http://schemas.openxmlformats.org/officeDocument/2006/relationships/hyperlink" Target="https://hal.science/search/index/?q=*&amp;authFullName_s=J. Ch&#226;tel" TargetMode="External"/><Relationship Id="rId53" Type="http://schemas.openxmlformats.org/officeDocument/2006/relationships/hyperlink" Target="https://hal.science/search/index/?q=*&amp;authFullName_s=Jean-Pierre Sarrazac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Ruset</dc:title>
  <dc:description>CV</dc:description>
  <dc:subject/>
  <cp:keywords/>
  <cp:category/>
  <cp:lastModifiedBy/>
  <dcterms:created xsi:type="dcterms:W3CDTF">2026-05-01T14:31:28+02:00</dcterms:created>
  <dcterms:modified xsi:type="dcterms:W3CDTF">2026-05-01T14:31:28+02:00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