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Seydali Ferahtia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Physics–Informed and Machine Learning Model for Accurate Lithium‐Ion Battery Voltage Prediction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Seydali Ferahtia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Roozbeh Cesi Lineact Sadeghian Broujeny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Storage Materials</w:t>
            </w:r>
            <w:r>
              <w:rPr/>
              <w:t xml:space="preserve">, 2026, 8 (1),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⟨10.1002/est2.70357⟩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hal-05494631v1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Pitch-Angle Control of Floating Offshore Wind Turbines Using Optimized Active Disturbance Rejection Control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Seydali Ferahtia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Mourad Ait-Ahmed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Grids and Sustainable Energy</w:t>
            </w:r>
            <w:r>
              <w:rPr/>
              <w:t xml:space="preserve">, 2026, 11 (1), pp.7.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⟨10.1007/s40866-025-00317-6⟩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hal-05494628v1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Floating Offshore Wind Turbine Optimized Control for Power Regulation With Experimental Validation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Seydali Ferahtia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Mohammad Rasool Mojallizadeh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Mourad Ait-Ahmed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Oceanic Engineering</w:t>
            </w:r>
            <w:r>
              <w:rPr/>
              <w:t xml:space="preserve">, 2025, pp.1-13.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⟨10.1109/JOE.2024.3520365⟩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hal-04977477v1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on energy management and control of direct current microgrid for smart cities and industry: A Survey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Seydali Ferahtia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Tudor Cioara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Mohammed Bouznit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Hegazy Rezk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2024, 368, pp.123501.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⟨10.1016/j.apenergy.2024.123501⟩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hal-04588628v1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Modified bald eagle search algorithm for lithium-ion battery model parameters extraction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Seydali Ferahtia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Hegazy Rezk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Ali Djerioui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Saad Motahhir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ISA Transactions</w:t>
            </w:r>
            <w:r>
              <w:rPr/>
              <w:t xml:space="preserve">, 2023, 134, pp.357-379.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⟨10.1016/j.isatra.2022.08.025⟩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hal-04391439v1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Red-tailed hawk algorithm for numerical optimization and real-world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Seydali Ferahtia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Hegazy Rezk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Ali Djerioui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pp.12950.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⟨10.1038/s41598-023-38778-3⟩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hal-04182132v1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Strategy for Floating Offshore Wind Turbines Based on Grey Wolf Optimizer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Seydali Ferahtia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Mourad Ait-Ahmed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Abdelhakim Saim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2023, 13 (20), pp.11595.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⟨10.3390/app132011595⟩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hal-04258843v1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parameters identification strategy of a lead acid battery model for photovoltaic applications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Nadia Achaibou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Seydali Ferahtia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Ali Djerioui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Aissa Chouder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Hegazy Rezk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Storage Materials</w:t>
            </w:r>
            <w:r>
              <w:rPr/>
              <w:t xml:space="preserve">, 2022, 5 (4),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⟨10.1002/est2.428⟩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hal-04391450v1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heuristic economic management strategy for microgrids based PEM fuel cells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Seydali Ferahtia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Hegazy Rezk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Ali Djeroui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Ahmed Fathy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2022,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⟨10.1016/j.ijhydene.2022.02.231⟩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hal-03628492v1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Droop based Control Strategy for DC Microgrid Including Multiple Batteries Energy Storage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Seydali Ferahtia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Ali Djeroui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Hegazy Rezk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Aissa Chouder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2022, 48 (6), pp.103983.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⟨10.1016/j.est.2022.103983⟩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hal-03628482v1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and implementation of energy management strategy for a DC microgrid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Seydali Ferahtia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Ali Djeroui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Hegazy Rezk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Samir Zeghlache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2022, 238, pp.121777.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⟨10.1016/j.energy.2021.121777⟩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hal-03628486v1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parameter estimation strategy of PEM fuel cell using gradient-based optimizer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Hegazy Rezk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Seydali Ferahtia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Ali Djeroui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Aissa Chouder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2022, 239, pp.122096.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⟨10.1016/j.energy.2021.122096⟩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hal-03628485v1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Adaptive Gain LQR-Based Energy Management Strategy for Battery–Supercapacitor Hybrid Power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Seydali Ferahtia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Ali Djeroui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Tedjani Mesbahi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Samir Zeghlache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2021, 14 (6), pp.1660.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⟨10.3390/en14061660⟩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hal-03411454v1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power system based on fuel cell, photovoltaic source and supercapacitor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Seydali Ferahtia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Ali Djerioui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Samir Zeghlache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 Applied Sciences</w:t>
            </w:r>
            <w:r>
              <w:rPr/>
              <w:t xml:space="preserve">, 2020, 2 (5), pp.940.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⟨10.1007/s42452-020-2709-0⟩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hal-03628530v1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power control using active disturbance rejection controller for floating offshore wind turbines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Seydali Ferahtia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Mourad Aït-Ahmed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ELECTRIMACS 2024</w:t>
            </w:r>
            <w:r>
              <w:rPr/>
              <w:t xml:space="preserve">, May 2024, Castello de la Plana,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hal-04637263v1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and control of FOWT using OpenFAST/Matlab co-simulation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Seydali Ferahtia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Mourad Aït-Ahmed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</w:p>
          <w:p>
            <w:pPr/>
            <w:r>
              <w:rPr/>
              <w:t xml:space="preserve">IREENA - Institut de Recherche sur l'Energie Electrique de Nantes-Atlantique (IREENA) EA 4642; Nantes Université.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hal-04858231v1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et contrôle de FOWT à l'aide de la co-simulation OpenFAST/Matlab Guide de l'utilisateur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Seydali Ferahtia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Mourad Aït-Ahmed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</w:p>
          <w:p>
            <w:pPr/>
            <w:r>
              <w:rPr/>
              <w:t xml:space="preserve">IREENA - Institut de Recherche sur l'Energie Electrique de Nantes-Atlantique (IREENA) EA 4642.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hal-04858236v1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4631v1" TargetMode="External"/><Relationship Id="rId8" Type="http://schemas.openxmlformats.org/officeDocument/2006/relationships/hyperlink" Target="https://hal.science/search/index/?q=*&amp;authFullName_s=Seydali Ferahtia" TargetMode="External"/><Relationship Id="rId9" Type="http://schemas.openxmlformats.org/officeDocument/2006/relationships/hyperlink" Target="https://hal.science/search/index/?q=*&amp;authFullName_s=Roozbeh Cesi Lineact Sadeghian Broujeny" TargetMode="External"/><Relationship Id="rId10" Type="http://schemas.openxmlformats.org/officeDocument/2006/relationships/hyperlink" Target="https://dx.doi.org/10.1002/est2.70357" TargetMode="External"/><Relationship Id="rId11" Type="http://schemas.openxmlformats.org/officeDocument/2006/relationships/hyperlink" Target="https://hal.science/hal-05494628v1" TargetMode="External"/><Relationship Id="rId12" Type="http://schemas.openxmlformats.org/officeDocument/2006/relationships/hyperlink" Target="https://hal.science/search/index/?q=*&amp;authFullName_s=Azeddine Houari" TargetMode="External"/><Relationship Id="rId13" Type="http://schemas.openxmlformats.org/officeDocument/2006/relationships/hyperlink" Target="https://hal.science/search/index/?q=*&amp;authFullName_s=Mohamed Machmoum" TargetMode="External"/><Relationship Id="rId14" Type="http://schemas.openxmlformats.org/officeDocument/2006/relationships/hyperlink" Target="https://hal.science/search/index/?q=*&amp;authFullName_s=Mourad Ait-Ahmed" TargetMode="External"/><Relationship Id="rId15" Type="http://schemas.openxmlformats.org/officeDocument/2006/relationships/hyperlink" Target="https://dx.doi.org/10.1007/s40866-025-00317-6" TargetMode="External"/><Relationship Id="rId16" Type="http://schemas.openxmlformats.org/officeDocument/2006/relationships/hyperlink" Target="https://hal.science/hal-04977477v1" TargetMode="External"/><Relationship Id="rId17" Type="http://schemas.openxmlformats.org/officeDocument/2006/relationships/hyperlink" Target="https://hal.science/search/index/?q=*&amp;authFullName_s=Mohammad Rasool Mojallizadeh" TargetMode="External"/><Relationship Id="rId18" Type="http://schemas.openxmlformats.org/officeDocument/2006/relationships/hyperlink" Target="https://dx.doi.org/10.1109/JOE.2024.3520365" TargetMode="External"/><Relationship Id="rId19" Type="http://schemas.openxmlformats.org/officeDocument/2006/relationships/hyperlink" Target="https://nantes-universite.hal.science/hal-04588628v1" TargetMode="External"/><Relationship Id="rId20" Type="http://schemas.openxmlformats.org/officeDocument/2006/relationships/hyperlink" Target="https://hal.science/search/index/?q=*&amp;authFullName_s=Tudor Cioara" TargetMode="External"/><Relationship Id="rId21" Type="http://schemas.openxmlformats.org/officeDocument/2006/relationships/hyperlink" Target="https://hal.science/search/index/?q=*&amp;authFullName_s=Mohammed Bouznit" TargetMode="External"/><Relationship Id="rId22" Type="http://schemas.openxmlformats.org/officeDocument/2006/relationships/hyperlink" Target="https://hal.science/search/index/?q=*&amp;authFullName_s=Hegazy Rezk" TargetMode="External"/><Relationship Id="rId23" Type="http://schemas.openxmlformats.org/officeDocument/2006/relationships/hyperlink" Target="https://dx.doi.org/10.1016/j.apenergy.2024.123501" TargetMode="External"/><Relationship Id="rId24" Type="http://schemas.openxmlformats.org/officeDocument/2006/relationships/hyperlink" Target="https://hal.science/hal-04391439v1" TargetMode="External"/><Relationship Id="rId25" Type="http://schemas.openxmlformats.org/officeDocument/2006/relationships/hyperlink" Target="https://hal.science/search/index/?q=*&amp;authFullName_s=Ali Djerioui" TargetMode="External"/><Relationship Id="rId26" Type="http://schemas.openxmlformats.org/officeDocument/2006/relationships/hyperlink" Target="https://hal.science/search/index/?q=*&amp;authFullName_s=Saad Motahhir" TargetMode="External"/><Relationship Id="rId27" Type="http://schemas.openxmlformats.org/officeDocument/2006/relationships/hyperlink" Target="https://dx.doi.org/10.1016/j.isatra.2022.08.025" TargetMode="External"/><Relationship Id="rId28" Type="http://schemas.openxmlformats.org/officeDocument/2006/relationships/hyperlink" Target="https://hal.science/hal-04182132v1" TargetMode="External"/><Relationship Id="rId29" Type="http://schemas.openxmlformats.org/officeDocument/2006/relationships/hyperlink" Target="https://dx.doi.org/10.1038/s41598-023-38778-3" TargetMode="External"/><Relationship Id="rId30" Type="http://schemas.openxmlformats.org/officeDocument/2006/relationships/hyperlink" Target="https://nantes-universite.hal.science/hal-04258843v1" TargetMode="External"/><Relationship Id="rId31" Type="http://schemas.openxmlformats.org/officeDocument/2006/relationships/hyperlink" Target="https://hal.science/search/index/?q=*&amp;authFullName_s=Abdelhakim Saim" TargetMode="External"/><Relationship Id="rId32" Type="http://schemas.openxmlformats.org/officeDocument/2006/relationships/hyperlink" Target="https://dx.doi.org/10.3390/app132011595" TargetMode="External"/><Relationship Id="rId33" Type="http://schemas.openxmlformats.org/officeDocument/2006/relationships/hyperlink" Target="https://hal.science/hal-04391450v1" TargetMode="External"/><Relationship Id="rId34" Type="http://schemas.openxmlformats.org/officeDocument/2006/relationships/hyperlink" Target="https://hal.science/search/index/?q=*&amp;authFullName_s=Nadia Achaibou" TargetMode="External"/><Relationship Id="rId35" Type="http://schemas.openxmlformats.org/officeDocument/2006/relationships/hyperlink" Target="https://hal.science/search/index/?q=*&amp;authFullName_s=Aissa Chouder" TargetMode="External"/><Relationship Id="rId36" Type="http://schemas.openxmlformats.org/officeDocument/2006/relationships/hyperlink" Target="https://dx.doi.org/10.1002/est2.428" TargetMode="External"/><Relationship Id="rId37" Type="http://schemas.openxmlformats.org/officeDocument/2006/relationships/hyperlink" Target="https://hal.science/hal-03628492v1" TargetMode="External"/><Relationship Id="rId38" Type="http://schemas.openxmlformats.org/officeDocument/2006/relationships/hyperlink" Target="https://hal.science/search/index/?q=*&amp;authFullName_s=Ali Djeroui" TargetMode="External"/><Relationship Id="rId39" Type="http://schemas.openxmlformats.org/officeDocument/2006/relationships/hyperlink" Target="https://hal.science/search/index/?q=*&amp;authFullName_s=Ahmed Fathy" TargetMode="External"/><Relationship Id="rId40" Type="http://schemas.openxmlformats.org/officeDocument/2006/relationships/hyperlink" Target="https://dx.doi.org/10.1016/j.ijhydene.2022.02.231" TargetMode="External"/><Relationship Id="rId41" Type="http://schemas.openxmlformats.org/officeDocument/2006/relationships/hyperlink" Target="https://hal.science/hal-03628482v1" TargetMode="External"/><Relationship Id="rId42" Type="http://schemas.openxmlformats.org/officeDocument/2006/relationships/hyperlink" Target="https://dx.doi.org/10.1016/j.est.2022.103983" TargetMode="External"/><Relationship Id="rId43" Type="http://schemas.openxmlformats.org/officeDocument/2006/relationships/hyperlink" Target="https://hal.science/hal-03628486v1" TargetMode="External"/><Relationship Id="rId44" Type="http://schemas.openxmlformats.org/officeDocument/2006/relationships/hyperlink" Target="https://hal.science/search/index/?q=*&amp;authFullName_s=Samir Zeghlache" TargetMode="External"/><Relationship Id="rId45" Type="http://schemas.openxmlformats.org/officeDocument/2006/relationships/hyperlink" Target="https://dx.doi.org/10.1016/j.energy.2021.121777" TargetMode="External"/><Relationship Id="rId46" Type="http://schemas.openxmlformats.org/officeDocument/2006/relationships/hyperlink" Target="https://hal.science/hal-03628485v1" TargetMode="External"/><Relationship Id="rId47" Type="http://schemas.openxmlformats.org/officeDocument/2006/relationships/hyperlink" Target="https://dx.doi.org/10.1016/j.energy.2021.122096" TargetMode="External"/><Relationship Id="rId48" Type="http://schemas.openxmlformats.org/officeDocument/2006/relationships/hyperlink" Target="https://hal.science/hal-03411454v1" TargetMode="External"/><Relationship Id="rId49" Type="http://schemas.openxmlformats.org/officeDocument/2006/relationships/hyperlink" Target="https://hal.science/search/index/?q=*&amp;authFullName_s=Tedjani Mesbahi" TargetMode="External"/><Relationship Id="rId50" Type="http://schemas.openxmlformats.org/officeDocument/2006/relationships/hyperlink" Target="https://dx.doi.org/10.3390/en14061660" TargetMode="External"/><Relationship Id="rId51" Type="http://schemas.openxmlformats.org/officeDocument/2006/relationships/hyperlink" Target="https://hal.science/hal-03628530v1" TargetMode="External"/><Relationship Id="rId52" Type="http://schemas.openxmlformats.org/officeDocument/2006/relationships/hyperlink" Target="https://dx.doi.org/10.1007/s42452-020-2709-0" TargetMode="External"/><Relationship Id="rId53" Type="http://schemas.openxmlformats.org/officeDocument/2006/relationships/hyperlink" Target="https://nantes-universite.hal.science/hal-04637263v1" TargetMode="External"/><Relationship Id="rId54" Type="http://schemas.openxmlformats.org/officeDocument/2006/relationships/hyperlink" Target="https://hal.science/search/index/?q=*&amp;authFullName_s=Mourad A&#239;t-Ahmed" TargetMode="External"/><Relationship Id="rId55" Type="http://schemas.openxmlformats.org/officeDocument/2006/relationships/hyperlink" Target="https://hal.science/hal-04858231v1" TargetMode="External"/><Relationship Id="rId56" Type="http://schemas.openxmlformats.org/officeDocument/2006/relationships/hyperlink" Target="https://hal.science/hal-04858236v1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Seydali Ferahtia</dc:title>
  <dc:description>CV</dc:description>
  <dc:subject/>
  <cp:keywords/>
  <cp:category/>
  <cp:lastModifiedBy/>
  <dcterms:created xsi:type="dcterms:W3CDTF">2026-05-20T17:45:01+02:00</dcterms:created>
  <dcterms:modified xsi:type="dcterms:W3CDTF">2026-05-20T17:45:01+02:00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