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Shradha Mukherjee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gene network of neurological diseases: Multiple sclerosis (MS), Alzheimer's disease (AD), Parkinson's disease (PD) and Huntington's disease (HD)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Shradha Mukherjee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2021, 7 (12), pp.e08518.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⟨10.1016/j.heliyon.2021.e08518⟩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hal-04088119v1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Quiescent stem cell marker genes in glioma gene networks are sufficient to distinguish between normal and glioblastoma (GBM) samples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Shradha Mukherjee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pp.10937.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⟨10.1038/s41598-020-67753-5⟩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hal-04088111v1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Microglial Signature Directing Human Aging and Neurodegeneration-Related Gene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Shradha Mukherjee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Klaus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Mihaela Pricop-Jeckstadt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Jeremy A Miller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Felix L Struebing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2019, 13,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⟨10.3389/fnins.2019.00002⟩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hal-04088107v1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Genomics-Guided Immunotherapy for Precision Medicine in Cancer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Shradha Mukherjee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 Biotherapy and Radiopharmaceuticals</w:t>
            </w:r>
            <w:r>
              <w:rPr/>
              <w:t xml:space="preserve">, 2019, 34 (8), pp.487-497.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⟨10.1089/cbr.2018.2758⟩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hal-04087505v1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 regulation of gene networks in adult neural stem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Shradha Mukherjee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Rebecca Brulet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Ling Zhang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Jenny Hsieh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 (1), pp.13360.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⟨10.1038/ncomms13360⟩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hal-04087576v1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Your (Methyl) Mark, Get TET1, Go!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Shradha Mukherjee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Jenny Hsieh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Stem Cell</w:t>
            </w:r>
            <w:r>
              <w:rPr/>
              <w:t xml:space="preserve">, 2013, 13 (2), pp.133-134.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⟨10.1016/j.stem.2013.07.011⟩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hal-04087519v1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Identification of Transcription Factor-Binding Sites in Quiescent Adult Neural Stem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Shradha Mukherjee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Jenny Hsieh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Quiescence</w:t>
            </w:r>
            <w:r>
              <w:rPr/>
              <w:t xml:space="preserve">, 1686, Springer New York, pp.265-286, 2018, Methods in Molecular Biology,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⟨10.1007/978-1-4939-7371-2_19⟩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hal-04088104v1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classifier built with heavy metal signature biomarker genes as features to distinguish between heavy metal exposure from non-heavy metal exposure gene expression samples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Shradha Mukherjee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hal-04084188v1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COPY OF MY MASTERS (MS) THESIS AS AVAILABLE IN LIBRARY OF ARIZONA STATE UNIVERSITY, U.S.: Targeted BEL network representation and characterization of commonly mutated genes in Non-Small Cell Lung Carcinoma (NSCLC)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Shradha Mukherjee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hal-04084202v1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COPY OF MY PHD THESIS AS AVAILABLE IN LIBRARY OF UNIVERSITY OF HOUSTON, U.S.: Gestational lead exposure shortens cell cycle length and activates developmental molecular network of neurogenesis in postnatal retina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Shradha Mukherjee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hal-04084217v1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88119v1" TargetMode="External"/><Relationship Id="rId8" Type="http://schemas.openxmlformats.org/officeDocument/2006/relationships/hyperlink" Target="https://hal.science/search/index/?q=*&amp;authFullName_s=Shradha Mukherjee" TargetMode="External"/><Relationship Id="rId9" Type="http://schemas.openxmlformats.org/officeDocument/2006/relationships/hyperlink" Target="https://dx.doi.org/10.1016/j.heliyon.2021.e08518" TargetMode="External"/><Relationship Id="rId10" Type="http://schemas.openxmlformats.org/officeDocument/2006/relationships/hyperlink" Target="https://hal.science/hal-04088111v1" TargetMode="External"/><Relationship Id="rId11" Type="http://schemas.openxmlformats.org/officeDocument/2006/relationships/hyperlink" Target="https://dx.doi.org/10.1038/s41598-020-67753-5" TargetMode="External"/><Relationship Id="rId12" Type="http://schemas.openxmlformats.org/officeDocument/2006/relationships/hyperlink" Target="https://hal.science/hal-04088107v1" TargetMode="External"/><Relationship Id="rId13" Type="http://schemas.openxmlformats.org/officeDocument/2006/relationships/hyperlink" Target="https://hal.science/search/index/?q=*&amp;authFullName_s=Christine Klaus" TargetMode="External"/><Relationship Id="rId14" Type="http://schemas.openxmlformats.org/officeDocument/2006/relationships/hyperlink" Target="https://hal.science/search/index/?q=*&amp;authFullName_s=Mihaela Pricop-Jeckstadt" TargetMode="External"/><Relationship Id="rId15" Type="http://schemas.openxmlformats.org/officeDocument/2006/relationships/hyperlink" Target="https://hal.science/search/index/?q=*&amp;authFullName_s=Jeremy A Miller" TargetMode="External"/><Relationship Id="rId16" Type="http://schemas.openxmlformats.org/officeDocument/2006/relationships/hyperlink" Target="https://hal.science/search/index/?q=*&amp;authFullName_s=Felix L Struebing" TargetMode="External"/><Relationship Id="rId17" Type="http://schemas.openxmlformats.org/officeDocument/2006/relationships/hyperlink" Target="https://dx.doi.org/10.3389/fnins.2019.00002" TargetMode="External"/><Relationship Id="rId18" Type="http://schemas.openxmlformats.org/officeDocument/2006/relationships/hyperlink" Target="https://hal.science/hal-04087505v1" TargetMode="External"/><Relationship Id="rId19" Type="http://schemas.openxmlformats.org/officeDocument/2006/relationships/hyperlink" Target="https://dx.doi.org/10.1089/cbr.2018.2758" TargetMode="External"/><Relationship Id="rId20" Type="http://schemas.openxmlformats.org/officeDocument/2006/relationships/hyperlink" Target="https://hal.science/hal-04087576v1" TargetMode="External"/><Relationship Id="rId21" Type="http://schemas.openxmlformats.org/officeDocument/2006/relationships/hyperlink" Target="https://hal.science/search/index/?q=*&amp;authFullName_s=Rebecca Brulet" TargetMode="External"/><Relationship Id="rId22" Type="http://schemas.openxmlformats.org/officeDocument/2006/relationships/hyperlink" Target="https://hal.science/search/index/?q=*&amp;authFullName_s=Ling Zhang" TargetMode="External"/><Relationship Id="rId23" Type="http://schemas.openxmlformats.org/officeDocument/2006/relationships/hyperlink" Target="https://hal.science/search/index/?q=*&amp;authFullName_s=Jenny Hsieh" TargetMode="External"/><Relationship Id="rId24" Type="http://schemas.openxmlformats.org/officeDocument/2006/relationships/hyperlink" Target="https://dx.doi.org/10.1038/ncomms13360" TargetMode="External"/><Relationship Id="rId25" Type="http://schemas.openxmlformats.org/officeDocument/2006/relationships/hyperlink" Target="https://hal.science/hal-04087519v1" TargetMode="External"/><Relationship Id="rId26" Type="http://schemas.openxmlformats.org/officeDocument/2006/relationships/hyperlink" Target="https://dx.doi.org/10.1016/j.stem.2013.07.011" TargetMode="External"/><Relationship Id="rId27" Type="http://schemas.openxmlformats.org/officeDocument/2006/relationships/hyperlink" Target="https://hal.science/hal-04088104v1" TargetMode="External"/><Relationship Id="rId28" Type="http://schemas.openxmlformats.org/officeDocument/2006/relationships/hyperlink" Target="https://dx.doi.org/10.1007/978-1-4939-7371-2_19" TargetMode="External"/><Relationship Id="rId29" Type="http://schemas.openxmlformats.org/officeDocument/2006/relationships/hyperlink" Target="https://hal.science/hal-04084188v1" TargetMode="External"/><Relationship Id="rId30" Type="http://schemas.openxmlformats.org/officeDocument/2006/relationships/hyperlink" Target="https://hal.science/hal-04084202v1" TargetMode="External"/><Relationship Id="rId31" Type="http://schemas.openxmlformats.org/officeDocument/2006/relationships/hyperlink" Target="https://hal.science/hal-04084217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Shradha Mukherjee</dc:title>
  <dc:description>CV</dc:description>
  <dc:subject/>
  <cp:keywords/>
  <cp:category/>
  <cp:lastModifiedBy/>
  <dcterms:created xsi:type="dcterms:W3CDTF">2026-04-29T10:24:47+02:00</dcterms:created>
  <dcterms:modified xsi:type="dcterms:W3CDTF">2026-04-29T10:24:47+02:00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