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SIAKA SANGARE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WH-Questions en Bambara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Siaka Sangare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hal-04085263v1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text entitled &amp;quot;Hyphenated American&amp;quot; is a speech given by the eminent American president called Theodore Roosevelt, a pionner of Progressivism (1890-1920). it was delivered at carnegie Hall in New York on october 12, 1915.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Siaka Sangare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hal-03971506v1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Bambara yé....yé sentences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Siaka Sangare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Ecole Doctorale Cognition Langage Interaction Paris 8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hal-03982661v1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Bambara Inverse Copular sentences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Siaka Sangare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copular sentences :Predication, Specification, Equation</w:t>
            </w:r>
            <w:r>
              <w:rPr/>
              <w:t xml:space="preserve">, Isabelle Roy, Laboratoire de Linguistique de Nantes / CNRS,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Research and Engaging non-academic Sectors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Siaka Sangare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Interdisciplinaryresearch and Engaging non-academic sectors</w:t>
            </w:r>
            <w:r>
              <w:rPr/>
              <w:t xml:space="preserve">, Roskilde University, Dec 2022,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copular sentences in Bambara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Siaka Sangare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African Linguistics (WOCAL 10).</w:t>
            </w:r>
            <w:r>
              <w:rPr/>
              <w:t xml:space="preserve">, U. Leiden, 2021,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Copular Sentences in Bambara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Siaka Sangare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Contemporary African Linguistics (ACAL 51/52)</w:t>
            </w:r>
            <w:r>
              <w:rPr/>
              <w:t xml:space="preserve">, University of Florida, Apr 2021, Florida /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hal-04002828v1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4085263v1" TargetMode="External"/><Relationship Id="rId8" Type="http://schemas.openxmlformats.org/officeDocument/2006/relationships/hyperlink" Target="https://hal.science/search/index/?q=*&amp;authFullName_s=Siaka Sangare" TargetMode="External"/><Relationship Id="rId9" Type="http://schemas.openxmlformats.org/officeDocument/2006/relationships/hyperlink" Target="https://hal.science/hal-03971506v1" TargetMode="External"/><Relationship Id="rId10" Type="http://schemas.openxmlformats.org/officeDocument/2006/relationships/hyperlink" Target="https://univ-paris8.hal.science/hal-03982661v1" TargetMode="External"/><Relationship Id="rId11" Type="http://schemas.openxmlformats.org/officeDocument/2006/relationships/hyperlink" Target="https://univ-paris8.hal.science/hal-04002886v1" TargetMode="External"/><Relationship Id="rId12" Type="http://schemas.openxmlformats.org/officeDocument/2006/relationships/hyperlink" Target="https://hal.science/search/index/?q=*&amp;authFullName_s=Isabelle Roy" TargetMode="External"/><Relationship Id="rId13" Type="http://schemas.openxmlformats.org/officeDocument/2006/relationships/hyperlink" Target="https://univ-paris8.hal.science/hal-04002621v1" TargetMode="External"/><Relationship Id="rId14" Type="http://schemas.openxmlformats.org/officeDocument/2006/relationships/hyperlink" Target="https://hal.science/hal-05493707v1" TargetMode="External"/><Relationship Id="rId15" Type="http://schemas.openxmlformats.org/officeDocument/2006/relationships/hyperlink" Target="https://univ-paris8.hal.science/hal-0400282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SIAKA SANGARE</dc:title>
  <dc:description>CV</dc:description>
  <dc:subject/>
  <cp:keywords/>
  <cp:category/>
  <cp:lastModifiedBy/>
  <dcterms:created xsi:type="dcterms:W3CDTF">2026-05-25T22:26:37+02:00</dcterms:created>
  <dcterms:modified xsi:type="dcterms:W3CDTF">2026-05-25T22:26:37+02:00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