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Sihem MAMMAR EL HADJ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Meta-organizational Expertise: the case of the Collectif des Festivals' sustainability expertise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Sihem Mammar El Hadj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Sabbado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Ingrid Mazzilli</w:t>
              </w:r>
            </w:hyperlink>
          </w:p>
          <w:p>
            <w:pPr/>
            <w:r>
              <w:rPr/>
              <w:t xml:space="preserve">Berkowitz, Héloïse; Bor, Sanne; Brunsson, Nils. </w:t>
            </w:r>
            <w:r>
              <w:rPr>
                <w:i w:val="1"/>
                <w:iCs w:val="1"/>
              </w:rPr>
              <w:t xml:space="preserve">A Word of Meta-Organizations</w:t>
            </w:r>
            <w:r>
              <w:rPr/>
              <w:t xml:space="preserve">, </w:t>
            </w:r>
            <w:hyperlink r:id="rId11" w:history="1">
              <w:r>
                <w:rPr>
                  <w:color w:val="#410a8c"/>
                  <w:u w:val="single"/>
                </w:rPr>
                <w:t xml:space="preserve">Elgar Publishing</w:t>
              </w:r>
            </w:hyperlink>
            <w:r>
              <w:rPr/>
              <w:t xml:space="preserve">, pp.98-121, 2026, 978-1-03534-221-1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collective competence within inter-organizational group : a proximity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Sihem Mammar El Hadj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Managing Competences Research, Practice, and Contemporary Issues</w:t>
            </w:r>
            <w:r>
              <w:rPr/>
              <w:t xml:space="preserve">, Taylor and Francis, 2020, 9780367488925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hal-03667753v1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Intermediation Work for Localization: The Role of a Place‐Based and Multi‐Stakeholder Meta‐Organization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Ingrid Mazzilli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Héloïse Berkowitz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Sihem Mammar El Hadj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Administration and Development</w:t>
            </w:r>
            <w:r>
              <w:rPr/>
              <w:t xml:space="preserve">, 2025, open access (Wiley).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⟨10.1002/pad.70041⟩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hal-05381707v1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sentiment de proximité en situation de télétravail : une affaire de management, et de managers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Ruiller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Frédérique Chédotel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Sihem Mammar El Hadj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Liaisons sociales magazine</w:t>
            </w:r>
            <w:r>
              <w:rPr/>
              <w:t xml:space="preserve">, 2021, 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hal-03626790v1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projet inter-organisationnel dans l’Economie sociale et solidaire : quel lien entre l’identification et l’émergence d’une compétence inter-organisationnelle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Sihem Mammar El Hadj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Frédérique Chédotel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2015, 41 (246), pp.159-173.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⟨10.3166/rfg.246.159-173⟩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halshs-01141301v1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employees' sustainable commitment in SMEs: an organizational context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Frédérique Chédotel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Svitlana Plotnytska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Fablet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Sihem Mammar El Hadj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Aldona Glińska-Neweś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CIMaR 2025</w:t>
            </w:r>
            <w:r>
              <w:rPr/>
              <w:t xml:space="preserve">, CIBER (, May 2025, Pavia,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hal-05098876v1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méta-organiser un &amp;quot;social skill ecosystem&amp;quot; ? Le cas de l'identification des opportunités d’emploi pour les jeunes travailleurs dans les territoires ruraux au Sénégal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Ingrid Mazzilli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Sihem Mammar El Hadj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Héloïse Berkowitz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MetaOrgTrans, rencontre Cameroun-France</w:t>
            </w:r>
            <w:r>
              <w:rPr/>
              <w:t xml:space="preserve">, LEST, Mar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hal-04662360v1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Méta-organisation et mise en visibilité des écosystèmes sociaux de compétences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Ingrid Mazzilli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Sihem Mammar El Hadj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Héloïse Berkowitz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de l'IUT Aix Marseille</w:t>
            </w:r>
            <w:r>
              <w:rPr/>
              <w:t xml:space="preserve">, Jun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hal-04662389v1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Meta-organiser les écosystèmes sociaux de compétences : l’identification des opportunités d’emploi pour les jeunes travailleurs dans les territoires ruraux au Sénégal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Ingrid Mazzilli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Sihem Mammar El Hadj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Héloïse Berkowitz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Congrès de l'AGRH</w:t>
            </w:r>
            <w:r>
              <w:rPr/>
              <w:t xml:space="preserve">, Oct 2023, Ajaccio - Corse,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hal-04273659v1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Meta-organizing social skill ecosystem : identifying local job opportunities for young workers in rural Senegal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Ingrid Mazzilli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Sihem Mammar El Hadj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Héloïse Berkowitz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</w:t>
            </w:r>
            <w:r>
              <w:rPr/>
              <w:t xml:space="preserve">, Jul 2023, Cagliari (Sardaigne),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hal-04148363v1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are we together? The role of the meta-organizational identity construction on rule making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Sihem Mammar El Hadj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Laura Sabbado da Rosa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Ingrid Mazzilli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EGOS Colloquium</w:t>
            </w:r>
            <w:r>
              <w:rPr/>
              <w:t xml:space="preserve">,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hal-03727770v1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processes throughout meta-organizations' life cycle: A case study in the French cultural sector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Sihem Mammar El Hadj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Sabbado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Ingrid Mazzilli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EGOS Colloquium</w:t>
            </w:r>
            <w:r>
              <w:rPr/>
              <w:t xml:space="preserve">, Jul 2021,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hal-03341206v1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link between the development of inter-organizational identification and the emergence of collective competence - A case study in the French cultural sector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Sihem Mammar El Hadj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European Academy of Management, Jun 2017, Glagow,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hal-03958232v1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identification and collective skills interconnection can favor the success of inter-organizational collaboration?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Sihem Mammar El Hadj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</w:t>
            </w:r>
            <w:r>
              <w:rPr/>
              <w:t xml:space="preserve">, European Group of Organization Study, Jul 2017, Copenaghen,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hal-03958217v1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lien entre l’identification et l’émergence d’une compétence collective, dans le cadre de projets inter-organisationnels dans le secteur culturel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Sihem Mammar El Hadj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en Gestion de l’Economie Sociale et Solidaire</w:t>
            </w:r>
            <w:r>
              <w:rPr/>
              <w:t xml:space="preserve">, Université du Mans, Dec 2016, Le Mans (72000),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hal-03958198v1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le lien entre l’identification et l’émergence d’une compétence inter-organisationnelle, dans le cadre de projets inter-organisationnels dans le secteur culturel en Bretagne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Sihem Mammar El Hadj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de l’AGRH</w:t>
            </w:r>
            <w:r>
              <w:rPr/>
              <w:t xml:space="preserve">, Association francophone de Gestion des Ressources Humaines, Nov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hal-03958185v1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la construction identitaire, au sein des groupes projets inter-organisationnels, sur l’émergence d’une compétence collective territorial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Sihem Mammar El Hadj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interuniversitaire de l’Economie Sociale et Solidaire</w:t>
            </w:r>
            <w:r>
              <w:rPr/>
              <w:t xml:space="preserve">, May 2014, Lille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hal-03958140v1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 en responsabilité à l'heure du digital.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Benoît Raveleau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Tesse Michel Ajzen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Manuelle Aquilina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Livia Bahier-Michel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Jean-Pierre Boutinet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de l'Université Laval. , 2022, Pascal Paillé; Benoît Raveleau, hal-03504306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hal-03504306v1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lien entre l'identification et la compétence collective dans un groupe inter-organisationnel : étude de cas comparative dans le secteur culturel en Bretagne.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Sihem Mammar El Hadj</w:t>
              </w:r>
            </w:hyperlink>
          </w:p>
          <w:p>
            <w:pPr/>
            <w:r>
              <w:rPr/>
              <w:t xml:space="preserve">Sciences de l'Homme et Société. Rennes 1, 2017. Français.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tel-03958259v1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7394v1" TargetMode="External"/><Relationship Id="rId8" Type="http://schemas.openxmlformats.org/officeDocument/2006/relationships/hyperlink" Target="https://hal.science/search/index/?q=*&amp;authFullName_s=Sihem Mammar El Hadj" TargetMode="External"/><Relationship Id="rId9" Type="http://schemas.openxmlformats.org/officeDocument/2006/relationships/hyperlink" Target="https://hal.science/search/index/?q=*&amp;authFullName_s=Laura Sabbado" TargetMode="External"/><Relationship Id="rId10" Type="http://schemas.openxmlformats.org/officeDocument/2006/relationships/hyperlink" Target="https://hal.science/search/index/?q=*&amp;authFullName_s=Ingrid Mazzilli" TargetMode="External"/><Relationship Id="rId11" Type="http://schemas.openxmlformats.org/officeDocument/2006/relationships/hyperlink" Target="https://www.e-elgar.com/shop/gbp/a-world-of-meta-organizations-9781035342211.html" TargetMode="External"/><Relationship Id="rId12" Type="http://schemas.openxmlformats.org/officeDocument/2006/relationships/hyperlink" Target="https://uco.hal.science/hal-03667753v1" TargetMode="External"/><Relationship Id="rId13" Type="http://schemas.openxmlformats.org/officeDocument/2006/relationships/hyperlink" Target="https://hal.science/hal-05381707v1" TargetMode="External"/><Relationship Id="rId14" Type="http://schemas.openxmlformats.org/officeDocument/2006/relationships/hyperlink" Target="https://hal.science/search/index/?q=*&amp;authFullName_s=H&#233;lo&#239;se Berkowitz" TargetMode="External"/><Relationship Id="rId15" Type="http://schemas.openxmlformats.org/officeDocument/2006/relationships/hyperlink" Target="https://dx.doi.org/10.1002/pad.70041" TargetMode="External"/><Relationship Id="rId16" Type="http://schemas.openxmlformats.org/officeDocument/2006/relationships/hyperlink" Target="https://hal.science/hal-03626790v1" TargetMode="External"/><Relationship Id="rId17" Type="http://schemas.openxmlformats.org/officeDocument/2006/relationships/hyperlink" Target="https://hal.science/search/index/?q=*&amp;authFullName_s=Caroline Ruiller" TargetMode="External"/><Relationship Id="rId18" Type="http://schemas.openxmlformats.org/officeDocument/2006/relationships/hyperlink" Target="https://hal.science/search/index/?q=*&amp;authFullName_s=Damien Leduc" TargetMode="External"/><Relationship Id="rId19" Type="http://schemas.openxmlformats.org/officeDocument/2006/relationships/hyperlink" Target="https://hal.science/search/index/?q=*&amp;authFullName_s=Fr&#233;d&#233;rique Ch&#233;dotel" TargetMode="External"/><Relationship Id="rId20" Type="http://schemas.openxmlformats.org/officeDocument/2006/relationships/hyperlink" Target="https://shs.hal.science/halshs-01141301v1" TargetMode="External"/><Relationship Id="rId21" Type="http://schemas.openxmlformats.org/officeDocument/2006/relationships/hyperlink" Target="https://hal.science/search/index/?q=*&amp;authFullName_s=Laurent Pujol" TargetMode="External"/><Relationship Id="rId22" Type="http://schemas.openxmlformats.org/officeDocument/2006/relationships/hyperlink" Target="https://dx.doi.org/10.3166/rfg.246.159-173" TargetMode="External"/><Relationship Id="rId23" Type="http://schemas.openxmlformats.org/officeDocument/2006/relationships/hyperlink" Target="https://hal.science/hal-05098876v1" TargetMode="External"/><Relationship Id="rId24" Type="http://schemas.openxmlformats.org/officeDocument/2006/relationships/hyperlink" Target="https://hal.science/search/index/?q=*&amp;authFullName_s=Svitlana Plotnytska" TargetMode="External"/><Relationship Id="rId25" Type="http://schemas.openxmlformats.org/officeDocument/2006/relationships/hyperlink" Target="https://hal.science/search/index/?q=*&amp;authFullName_s=Anne Fablet" TargetMode="External"/><Relationship Id="rId26" Type="http://schemas.openxmlformats.org/officeDocument/2006/relationships/hyperlink" Target="https://hal.science/search/index/?q=*&amp;authFullName_s=Aldona Gli&#324;ska-Newe&#347;" TargetMode="External"/><Relationship Id="rId27" Type="http://schemas.openxmlformats.org/officeDocument/2006/relationships/hyperlink" Target="https://amu.hal.science/hal-04662360v1" TargetMode="External"/><Relationship Id="rId28" Type="http://schemas.openxmlformats.org/officeDocument/2006/relationships/hyperlink" Target="https://amu.hal.science/hal-04662389v1" TargetMode="External"/><Relationship Id="rId29" Type="http://schemas.openxmlformats.org/officeDocument/2006/relationships/hyperlink" Target="https://amu.hal.science/hal-04273659v1" TargetMode="External"/><Relationship Id="rId30" Type="http://schemas.openxmlformats.org/officeDocument/2006/relationships/hyperlink" Target="https://amu.hal.science/hal-04148363v1" TargetMode="External"/><Relationship Id="rId31" Type="http://schemas.openxmlformats.org/officeDocument/2006/relationships/hyperlink" Target="https://amu.hal.science/hal-03727770v1" TargetMode="External"/><Relationship Id="rId32" Type="http://schemas.openxmlformats.org/officeDocument/2006/relationships/hyperlink" Target="https://hal.science/search/index/?q=*&amp;authFullName_s=Laura Sabbado da Rosa" TargetMode="External"/><Relationship Id="rId33" Type="http://schemas.openxmlformats.org/officeDocument/2006/relationships/hyperlink" Target="https://amu.hal.science/hal-03341206v1" TargetMode="External"/><Relationship Id="rId34" Type="http://schemas.openxmlformats.org/officeDocument/2006/relationships/hyperlink" Target="https://hal.science/hal-03958232v1" TargetMode="External"/><Relationship Id="rId35" Type="http://schemas.openxmlformats.org/officeDocument/2006/relationships/hyperlink" Target="https://hal.science/hal-03958217v1" TargetMode="External"/><Relationship Id="rId36" Type="http://schemas.openxmlformats.org/officeDocument/2006/relationships/hyperlink" Target="https://hal.science/hal-03958198v1" TargetMode="External"/><Relationship Id="rId37" Type="http://schemas.openxmlformats.org/officeDocument/2006/relationships/hyperlink" Target="https://hal.science/hal-03958185v1" TargetMode="External"/><Relationship Id="rId38" Type="http://schemas.openxmlformats.org/officeDocument/2006/relationships/hyperlink" Target="https://hal.science/hal-03958140v1" TargetMode="External"/><Relationship Id="rId39" Type="http://schemas.openxmlformats.org/officeDocument/2006/relationships/hyperlink" Target="https://univ-angers.hal.science/hal-03504306v1" TargetMode="External"/><Relationship Id="rId40" Type="http://schemas.openxmlformats.org/officeDocument/2006/relationships/hyperlink" Target="https://hal.science/search/index/?q=*&amp;authFullName_s=Beno&#238;t Raveleau" TargetMode="External"/><Relationship Id="rId41" Type="http://schemas.openxmlformats.org/officeDocument/2006/relationships/hyperlink" Target="https://hal.science/search/index/?q=*&amp;authFullName_s=Tesse Michel Ajzen" TargetMode="External"/><Relationship Id="rId42" Type="http://schemas.openxmlformats.org/officeDocument/2006/relationships/hyperlink" Target="https://hal.science/search/index/?q=*&amp;authFullName_s=Manuelle Aquilina" TargetMode="External"/><Relationship Id="rId43" Type="http://schemas.openxmlformats.org/officeDocument/2006/relationships/hyperlink" Target="https://hal.science/search/index/?q=*&amp;authFullName_s=Livia Bahier-Michel" TargetMode="External"/><Relationship Id="rId44" Type="http://schemas.openxmlformats.org/officeDocument/2006/relationships/hyperlink" Target="https://hal.science/search/index/?q=*&amp;authFullName_s=Jean-Pierre Boutinet" TargetMode="External"/><Relationship Id="rId45" Type="http://schemas.openxmlformats.org/officeDocument/2006/relationships/hyperlink" Target="https://hal.science/tel-03958259v1" TargetMode="External"/><Relationship Id="rId46" Type="http://schemas.openxmlformats.org/officeDocument/2006/relationships/hyperlink" Target="https://www.theses.fr/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Sihem MAMMAR EL HADJ</dc:title>
  <dc:description>CV</dc:description>
  <dc:subject/>
  <cp:keywords/>
  <cp:category/>
  <cp:lastModifiedBy/>
  <dcterms:created xsi:type="dcterms:W3CDTF">2026-03-18T19:53:50+01:00</dcterms:created>
  <dcterms:modified xsi:type="dcterms:W3CDTF">2026-03-18T19:53:50+01:00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