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Simon DEPREZ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7" w:history="1">
        <w:r>
          <w:rPr>
            <w:color w:val="#410a8c"/>
            <w:u w:val="single"/>
          </w:rPr>
          <w:t xml:space="preserve">https://www.simondeprezchercheureducation.com/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d’une pratique philosophique contextualisée à l’école polynésienne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Deprez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Rodica Ailincai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Edwige Chirouter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 et Didactiques</w:t>
            </w:r>
            <w:r>
              <w:rPr/>
              <w:t xml:space="preserve">, 2024, 23 -24 (23), pp.198-223.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⟨10.4000/11ub4⟩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hal-04805184v1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et médiation socioculturelle polynésienne à l’école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Deprez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Rodica Ailincai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Mougniotte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l'éducation</w:t>
            </w:r>
            <w:r>
              <w:rPr/>
              <w:t xml:space="preserve">, 2023, 52, pp.75-98.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⟨10.4000/pensereduc.1759⟩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halshs-04838013v1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Éveiller la pensée en lisant des textes polynésiens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Edwige Chirouter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Deprez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L'Ecole des lettres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hal-04805933v1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discussions à visée philosophique (DVP) bilingues au CP à partir d'albums de littérature endogène lus par des parents d'élèves : une investigation qui ouvre des perspectives en matière d'équité scolaire. Articles de conférences à comité de lecture et actes publiés. L’Harmattan, dans la collection « Education comparée ».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Deprez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Université de la Havane Colloque international de l'AFDECE</w:t>
            </w:r>
            <w:r>
              <w:rPr/>
              <w:t xml:space="preserve">, Jan 2022, La Havane,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hal-03263025v1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d’étape sur une investigation intitulée Littérature de jeunesse polynésienne bilingue et dialogues à visée philosophique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Deprez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Université de Polynésie française, Journée de la Recherche en éducation. https://youtu.be/Z9h2HLnI68M</w:t>
            </w:r>
            <w:r>
              <w:rPr/>
              <w:t xml:space="preserve">, Jun 2021, Punaauia, Polynésie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hal-03263032v1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par la recherche d’un professeur des écoles grâce à une expérimentation pluridisciplinaire bilingue alliant littérature de jeunesse polynésienne, philosophie à l’école et coéducation.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Deprez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l'école primaire au 21ème siécle</w:t>
            </w:r>
            <w:r>
              <w:rPr/>
              <w:t xml:space="preserve">, Oct 2021,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hal-03263036v1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Polynesian youth literature and bilingual philosophical discussions at school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Deprez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 2019 - International Conference on new horizons in Education</w:t>
            </w:r>
            <w:r>
              <w:rPr/>
              <w:t xml:space="preserve">, May 2019,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hal-03136864v1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Esprit critique, philosophie et littérature polynésienne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Deprez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Réseau des INSPE. Colloque Le printemps de la recherche en éducation.</w:t>
            </w:r>
            <w:r>
              <w:rPr/>
              <w:t xml:space="preserve">, Apr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hal-03263028v1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 corpus d'ouvrages de littérature de jeunesse endogène à une proposition innovante auprès des élèves : des discussions à visée philosophique bilingues.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Deprez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AIFREF 2019</w:t>
            </w:r>
            <w:r>
              <w:rPr/>
              <w:t xml:space="preserve">, Apr 2019, Martinique,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hal-03263040v1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 corpus d'ouvrages de littérature de jeunesse polynésienne à une proposition innovante auprès des élèves: des discussions philosophiques bilingues.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Deprez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Rodica Ailincai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Mougniotte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de l'École Doctorale du Pacifique</w:t>
            </w:r>
            <w:r>
              <w:rPr/>
              <w:t xml:space="preserve">, Apr 2019, Punaauia, Polynésie française.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halshs-02111452v1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imondeprezchercheureducation.com/" TargetMode="External"/><Relationship Id="rId8" Type="http://schemas.openxmlformats.org/officeDocument/2006/relationships/hyperlink" Target="https://hal.science/hal-04805184v1" TargetMode="External"/><Relationship Id="rId9" Type="http://schemas.openxmlformats.org/officeDocument/2006/relationships/hyperlink" Target="https://hal.science/search/index/?q=*&amp;authFullName_s=Simon Deprez" TargetMode="External"/><Relationship Id="rId10" Type="http://schemas.openxmlformats.org/officeDocument/2006/relationships/hyperlink" Target="https://hal.science/search/index/?q=*&amp;authFullName_s=Rodica Ailincai" TargetMode="External"/><Relationship Id="rId11" Type="http://schemas.openxmlformats.org/officeDocument/2006/relationships/hyperlink" Target="https://hal.science/search/index/?q=*&amp;authFullName_s=Edwige Chirouter" TargetMode="External"/><Relationship Id="rId12" Type="http://schemas.openxmlformats.org/officeDocument/2006/relationships/hyperlink" Target="https://dx.doi.org/10.4000/11ub4" TargetMode="External"/><Relationship Id="rId13" Type="http://schemas.openxmlformats.org/officeDocument/2006/relationships/hyperlink" Target="https://shs.hal.science/halshs-04838013v1" TargetMode="External"/><Relationship Id="rId14" Type="http://schemas.openxmlformats.org/officeDocument/2006/relationships/hyperlink" Target="https://hal.science/search/index/?q=*&amp;authFullName_s=Alain Mougniotte" TargetMode="External"/><Relationship Id="rId15" Type="http://schemas.openxmlformats.org/officeDocument/2006/relationships/hyperlink" Target="https://dx.doi.org/10.4000/pensereduc.1759" TargetMode="External"/><Relationship Id="rId16" Type="http://schemas.openxmlformats.org/officeDocument/2006/relationships/hyperlink" Target="https://hal.science/hal-04805933v1" TargetMode="External"/><Relationship Id="rId17" Type="http://schemas.openxmlformats.org/officeDocument/2006/relationships/hyperlink" Target="https://hal.science/hal-03263025v1" TargetMode="External"/><Relationship Id="rId18" Type="http://schemas.openxmlformats.org/officeDocument/2006/relationships/hyperlink" Target="https://hal.science/hal-03263032v1" TargetMode="External"/><Relationship Id="rId19" Type="http://schemas.openxmlformats.org/officeDocument/2006/relationships/hyperlink" Target="https://hal.science/hal-03263036v1" TargetMode="External"/><Relationship Id="rId20" Type="http://schemas.openxmlformats.org/officeDocument/2006/relationships/hyperlink" Target="https://upf.hal.science/hal-03136864v1" TargetMode="External"/><Relationship Id="rId21" Type="http://schemas.openxmlformats.org/officeDocument/2006/relationships/hyperlink" Target="https://hal.science/hal-03263028v1" TargetMode="External"/><Relationship Id="rId22" Type="http://schemas.openxmlformats.org/officeDocument/2006/relationships/hyperlink" Target="https://hal.science/hal-03263040v1" TargetMode="External"/><Relationship Id="rId23" Type="http://schemas.openxmlformats.org/officeDocument/2006/relationships/hyperlink" Target="https://shs.hal.science/halshs-02111452v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 DEPREZ</dc:title>
  <dc:description>CV</dc:description>
  <dc:subject/>
  <cp:keywords/>
  <cp:category/>
  <cp:lastModifiedBy/>
  <dcterms:created xsi:type="dcterms:W3CDTF">2026-04-02T22:20:18+02:00</dcterms:created>
  <dcterms:modified xsi:type="dcterms:W3CDTF">2026-04-02T22:20:18+02:00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