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Sarlin </w:t>
      </w:r>
      <w:r>
        <w:rPr>
          <w:color w:val="641e6e"/>
        </w:rPr>
        <w:t xml:space="preserve">Maitre de conférence en histoire contemporaine à l'Université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Matthijs Lok, Europe Against Revolution. Conservatism, Enlightenment, and the Making of the Past , Oxford, Oxford University Press, 2023, 384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292 (3), pp.165o-224o.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⟨10.3917/lms1.292.0165o⟩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Matthijs Lok, Europe Against Revolution. Conservatism, Enlightenment, and the Making of the Past.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⟨10.58079/12l0b⟩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Ploux, Bruit public. Rumeurs et charisme napoléonien 1814-1823, Ceyzérieu, Champ Vallon, 2023, 272 p., ISBN 979-10-267-1095-0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71 (4),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domesticity in the Italian Risorgimento. Transnational Victorian feminism, 1850–1890 , by Diana Moore, London and New York, Palgrave Macmillan, 2021, xv + 282 pp., €114.39 (hard cover), ISBN: 9783030755447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2024,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⟨10.1080/1354571X.2023.2296771⟩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Tatasciore, Briganti d’Italia. Storia di un immaginario romantico (compte rendu de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4 (708), pp.748-751.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⟨10.3917/rhis.234.0748⟩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Pierre-Marie Delpu, L’Affaire Poerio, la fabrique d’un martyr révolutionnaire européen (1850-1860) , Paris, CNRS éditions, 2021, 263 p., ISBN 978-2-271-13313-7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pp.183-185.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⟨10.3917/rhmc.691.0185⟩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Brice, Histoire de Rome et des Romains, de Napoléon Ier à nos jours, Paris, Perrin, 2019, 494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pp.205-207.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⟨10.4000/cdlm.14195⟩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Anti-Masonic Congress of Trento (1896). International Mobilization and the Circulation of Practices against Freemasonry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Rouyer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Carmine Pinto, La guerra per il Mezzogiorno. Italiani, borbonici e briganti, 1860-1870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61, pp.300-302.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⟨10.4000/rh19.7366⟩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Durand , La Quadrature du cercle. Les mathématiciens italiens et la vie parlementaire. 1848-1913, Paris, Éditions Rue d’Ulm, 2018, 346 p., ISBN 978-2-7288-0587-7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(2), pp.177-180.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Pierre-Marie Delpu , Un autre Risorgimento. La formation du monde libéral dans le royaume des Deux-Siciles (1815-1856), Rome, École française de Rome, 2019, 520 p., ISBN 978-2-7283-1384-6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pp.208-209.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⟨10.3917/rhmc.671.0208⟩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 the People against Revolution: Royalist Popular Militias in Restoration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2019, 35 (67), pp.177-208.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⟨10.1590/0104-87752019000100007⟩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et mourir pour la foi. Joseph-Louis Guérin (1838-1860), séminariste, soldat du pape et « martyr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264 (3), pp.61.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⟨10.3917/lms.264.0061⟩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Mercenaries or soldiers of the faith? The Pontifical Zouaves in the defense of the Roman Church (1860-1870)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2017, 43/2,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Anti-Risorgimento as a transnational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2014, 19 (01), pp.81-92.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⟨10.1080/13532944.2013.871422⟩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⟨10.4000/mefrim.1476⟩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Commémorations et célébrations civiques dans l’Italie contemporaine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Buclon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Démiaux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 (125), 2013, Mélanges de l'École française de Rome - Italie et Méditerranée,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⟨10.4000/mefrim.1361⟩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Soldiers of the Faith: International Catholic Mobilization in Defense of the Papacy (1860–1870)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Carolina Armenteros; Francisco Javier Ramón Solans. </w:t>
            </w:r>
            <w:r>
              <w:rPr>
                <w:i w:val="1"/>
                <w:iCs w:val="1"/>
              </w:rPr>
              <w:t xml:space="preserve">Inventing the Modern Papacy. Vol 2: From Feudal Kingdom to Global Soft Power (1789–1914)</w:t>
            </w:r>
            <w:r>
              <w:rPr/>
              <w:t xml:space="preserve">, Brill, 2025, 978-90-04-73498-2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Revolts, Brigandage and Popular Royalism in Southern Italy in the Aftermath of National Unification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Andoni Artola; Álvaro París. </w:t>
            </w:r>
            <w:r>
              <w:rPr>
                <w:i w:val="1"/>
                <w:iCs w:val="1"/>
              </w:rPr>
              <w:t xml:space="preserve">Royalism, War and Popular Politics in the Age of Revolutions, 1780s-1870s</w:t>
            </w:r>
            <w:r>
              <w:rPr/>
              <w:t xml:space="preserve">, Springer International Publishing, pp.169-187, 2023, War, Culture and Society, 1750–1850, 978-3-031-29511-9.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⟨10.1007/978-3-031-29511-9_9⟩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aristocratiques européennes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Marianne Amar; Nancy L. Green. </w:t>
            </w:r>
            <w:r>
              <w:rPr>
                <w:i w:val="1"/>
                <w:iCs w:val="1"/>
              </w:rPr>
              <w:t xml:space="preserve">Migrations d’élites. Une histoire-monde (XVIe-XXIe siècle)</w:t>
            </w:r>
            <w:r>
              <w:rPr/>
              <w:t xml:space="preserve">, Presses Universitaires François-Rabelais, 2022, 978-2-86906-887-2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dans l’Espagne libérale (1837-1923)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pp.47-54,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pp.39-46,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armes à l’étranger, une forme d’opposition au Second Empire : le terrain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Éric Georgin. </w:t>
            </w:r>
            <w:r>
              <w:rPr>
                <w:i w:val="1"/>
                <w:iCs w:val="1"/>
              </w:rPr>
              <w:t xml:space="preserve">Les oppositions au Second Empire. Du comte de Chambord à François Mitterrand</w:t>
            </w:r>
            <w:r>
              <w:rPr/>
              <w:t xml:space="preserve">, SPM, 2019, 978-2-917232-89-7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contre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de sang, frères d’armes, frères ennemis</w:t>
            </w:r>
            <w:r>
              <w:rPr/>
              <w:t xml:space="preserve">, Publications de l’École française de Rome, pp.183-197,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⟨10.4000/books.efr.33627⟩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hal-04394381v1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37959v1" TargetMode="External"/><Relationship Id="rId8" Type="http://schemas.openxmlformats.org/officeDocument/2006/relationships/hyperlink" Target="https://hal.science/search/index/?q=*&amp;authFullName_s=Simon Sarlin" TargetMode="External"/><Relationship Id="rId9" Type="http://schemas.openxmlformats.org/officeDocument/2006/relationships/hyperlink" Target="https://dx.doi.org/10.3917/lms1.292.0165o" TargetMode="External"/><Relationship Id="rId10" Type="http://schemas.openxmlformats.org/officeDocument/2006/relationships/hyperlink" Target="https://hal.science/hal-04938036v1" TargetMode="External"/><Relationship Id="rId11" Type="http://schemas.openxmlformats.org/officeDocument/2006/relationships/hyperlink" Target="https://dx.doi.org/10.58079/12l0b" TargetMode="External"/><Relationship Id="rId12" Type="http://schemas.openxmlformats.org/officeDocument/2006/relationships/hyperlink" Target="https://hal.science/hal-04443115v1" TargetMode="External"/><Relationship Id="rId13" Type="http://schemas.openxmlformats.org/officeDocument/2006/relationships/hyperlink" Target="https://hal.science/hal-04495330v1" TargetMode="External"/><Relationship Id="rId14" Type="http://schemas.openxmlformats.org/officeDocument/2006/relationships/hyperlink" Target="https://dx.doi.org/10.1080/1354571X.2023.2296771" TargetMode="External"/><Relationship Id="rId15" Type="http://schemas.openxmlformats.org/officeDocument/2006/relationships/hyperlink" Target="https://hal.science/hal-04394294v1" TargetMode="External"/><Relationship Id="rId16" Type="http://schemas.openxmlformats.org/officeDocument/2006/relationships/hyperlink" Target="https://dx.doi.org/10.3917/rhis.234.0748" TargetMode="External"/><Relationship Id="rId17" Type="http://schemas.openxmlformats.org/officeDocument/2006/relationships/hyperlink" Target="https://hal.science/hal-04394340v1" TargetMode="External"/><Relationship Id="rId18" Type="http://schemas.openxmlformats.org/officeDocument/2006/relationships/hyperlink" Target="https://dx.doi.org/10.3917/rhmc.691.0185" TargetMode="External"/><Relationship Id="rId19" Type="http://schemas.openxmlformats.org/officeDocument/2006/relationships/hyperlink" Target="https://hal.science/hal-04394411v1" TargetMode="External"/><Relationship Id="rId20" Type="http://schemas.openxmlformats.org/officeDocument/2006/relationships/hyperlink" Target="https://dx.doi.org/10.4000/cdlm.14195" TargetMode="External"/><Relationship Id="rId21" Type="http://schemas.openxmlformats.org/officeDocument/2006/relationships/hyperlink" Target="https://hal.science/hal-03818316v1" TargetMode="External"/><Relationship Id="rId22" Type="http://schemas.openxmlformats.org/officeDocument/2006/relationships/hyperlink" Target="https://hal.science/search/index/?q=*&amp;authFullName_s=Rouyer Dan" TargetMode="External"/><Relationship Id="rId23" Type="http://schemas.openxmlformats.org/officeDocument/2006/relationships/hyperlink" Target="https://hal.science/hal-04282201v1" TargetMode="External"/><Relationship Id="rId24" Type="http://schemas.openxmlformats.org/officeDocument/2006/relationships/hyperlink" Target="https://dx.doi.org/10.4000/rh19.7366" TargetMode="External"/><Relationship Id="rId25" Type="http://schemas.openxmlformats.org/officeDocument/2006/relationships/hyperlink" Target="https://hal.science/hal-04394351v1" TargetMode="External"/><Relationship Id="rId26" Type="http://schemas.openxmlformats.org/officeDocument/2006/relationships/hyperlink" Target="https://dx.doi.org/10.3917/rhmc.672.0177" TargetMode="External"/><Relationship Id="rId27" Type="http://schemas.openxmlformats.org/officeDocument/2006/relationships/hyperlink" Target="https://hal.science/hal-04394360v1" TargetMode="External"/><Relationship Id="rId28" Type="http://schemas.openxmlformats.org/officeDocument/2006/relationships/hyperlink" Target="https://dx.doi.org/10.3917/rhmc.671.0208" TargetMode="External"/><Relationship Id="rId29" Type="http://schemas.openxmlformats.org/officeDocument/2006/relationships/hyperlink" Target="https://hal.science/hal-03250106v1" TargetMode="External"/><Relationship Id="rId30" Type="http://schemas.openxmlformats.org/officeDocument/2006/relationships/hyperlink" Target="https://dx.doi.org/10.1590/0104-87752019000100007" TargetMode="External"/><Relationship Id="rId31" Type="http://schemas.openxmlformats.org/officeDocument/2006/relationships/hyperlink" Target="https://hal.science/hal-03250090v1" TargetMode="External"/><Relationship Id="rId32" Type="http://schemas.openxmlformats.org/officeDocument/2006/relationships/hyperlink" Target="https://dx.doi.org/10.3917/lms.264.0061" TargetMode="External"/><Relationship Id="rId33" Type="http://schemas.openxmlformats.org/officeDocument/2006/relationships/hyperlink" Target="https://hal.science/hal-01977728v1" TargetMode="External"/><Relationship Id="rId34" Type="http://schemas.openxmlformats.org/officeDocument/2006/relationships/hyperlink" Target="https://hal.science/hal-01698469v1" TargetMode="External"/><Relationship Id="rId35" Type="http://schemas.openxmlformats.org/officeDocument/2006/relationships/hyperlink" Target="https://dx.doi.org/10.1080/13532944.2013.871422" TargetMode="External"/><Relationship Id="rId36" Type="http://schemas.openxmlformats.org/officeDocument/2006/relationships/hyperlink" Target="https://hal.science/hal-05010917v1" TargetMode="External"/><Relationship Id="rId37" Type="http://schemas.openxmlformats.org/officeDocument/2006/relationships/hyperlink" Target="https://hal.science/search/index/?q=*&amp;authFullName_s=Fabrice Jesn&#233;" TargetMode="External"/><Relationship Id="rId38" Type="http://schemas.openxmlformats.org/officeDocument/2006/relationships/hyperlink" Target="https://dx.doi.org/10.4000/mefrim.1476" TargetMode="External"/><Relationship Id="rId39" Type="http://schemas.openxmlformats.org/officeDocument/2006/relationships/hyperlink" Target="https://hal.science/hal-04976139v1" TargetMode="External"/><Relationship Id="rId40" Type="http://schemas.openxmlformats.org/officeDocument/2006/relationships/hyperlink" Target="https://hal.science/search/index/?q=*&amp;authFullName_s=Romain Buclon" TargetMode="External"/><Relationship Id="rId41" Type="http://schemas.openxmlformats.org/officeDocument/2006/relationships/hyperlink" Target="https://hal.science/search/index/?q=*&amp;authFullName_s=Victor D&#233;miaux" TargetMode="External"/><Relationship Id="rId42" Type="http://schemas.openxmlformats.org/officeDocument/2006/relationships/hyperlink" Target="https://hal.science/search/index/?q=*&amp;authFullName_s=Thomas Renard" TargetMode="External"/><Relationship Id="rId43" Type="http://schemas.openxmlformats.org/officeDocument/2006/relationships/hyperlink" Target="https://dx.doi.org/10.4000/mefrim.1361" TargetMode="External"/><Relationship Id="rId44" Type="http://schemas.openxmlformats.org/officeDocument/2006/relationships/hyperlink" Target="https://hal.science/hal-05294522v1" TargetMode="External"/><Relationship Id="rId45" Type="http://schemas.openxmlformats.org/officeDocument/2006/relationships/hyperlink" Target="https://hal.science/hal-04228951v1" TargetMode="External"/><Relationship Id="rId46" Type="http://schemas.openxmlformats.org/officeDocument/2006/relationships/hyperlink" Target="https://dx.doi.org/10.1007/978-3-031-29511-9_9" TargetMode="External"/><Relationship Id="rId47" Type="http://schemas.openxmlformats.org/officeDocument/2006/relationships/hyperlink" Target="https://hal.science/hal-05294490v1" TargetMode="External"/><Relationship Id="rId48" Type="http://schemas.openxmlformats.org/officeDocument/2006/relationships/hyperlink" Target="https://hal.science/hal-04228961v1" TargetMode="External"/><Relationship Id="rId49" Type="http://schemas.openxmlformats.org/officeDocument/2006/relationships/hyperlink" Target="https://hal.science/hal-04228958v1" TargetMode="External"/><Relationship Id="rId50" Type="http://schemas.openxmlformats.org/officeDocument/2006/relationships/hyperlink" Target="https://hal.science/hal-05294508v1" TargetMode="External"/><Relationship Id="rId51" Type="http://schemas.openxmlformats.org/officeDocument/2006/relationships/hyperlink" Target="https://hal.science/hal-04394381v1" TargetMode="External"/><Relationship Id="rId52" Type="http://schemas.openxmlformats.org/officeDocument/2006/relationships/hyperlink" Target="https://dx.doi.org/10.4000/books.efr.3362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Sarlin</dc:title>
  <dc:description>CV</dc:description>
  <dc:subject/>
  <cp:keywords/>
  <cp:category/>
  <cp:lastModifiedBy/>
  <dcterms:created xsi:type="dcterms:W3CDTF">2026-04-03T17:26:11+02:00</dcterms:created>
  <dcterms:modified xsi:type="dcterms:W3CDTF">2026-04-03T17:26:11+02:00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