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2.949061662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Simruy IKIZ COLLINO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simruyikiz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0000-0002-7581-5656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gémellité homozygote à l’épreuve de la fin d’adolescence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Florian Houssier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Haya Haidar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Marie-Christine Pheulpin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Adam Prigent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Simruy Ikiz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Dialogue. Familles &amp; couples</w:t>
            </w:r>
            <w:r>
              <w:rPr/>
              <w:t xml:space="preserve">, 2025, 246 (1), pp.41-57.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⟨10.3917/dia.246.0041⟩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hal-05147593v1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silences brisés : trajectoire de subjectivation après l’abus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Laurie Kirazian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Simruy Ikiz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Adolescence</w:t>
            </w:r>
            <w:r>
              <w:rPr/>
              <w:t xml:space="preserve">, 2025, T. 43 (N° 2(2)), pp.247-259.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⟨10.3917/ado.116.0056⟩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hal-05506066v1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double limite et le travail de la figurabilité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Simruy Ikiz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Adolescence</w:t>
            </w:r>
            <w:r>
              <w:rPr/>
              <w:t xml:space="preserve">, 2024, 42 (2(2)), pp.293-305.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⟨10.3917/ado.114.0105⟩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hal-05147650v1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pornographie en ligne : initiation ou retrait 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Simruy Ikiz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l'enfance et de l'adolescence</w:t>
            </w:r>
            <w:r>
              <w:rPr/>
              <w:t xml:space="preserve">, 2024, 12 (2), pp.85-95.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⟨10.3917/cead.012.0085⟩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hal-05147549v1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dystopies : un besoin de sens chez les adolescents 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Simruy Ikiz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Topique : La psychanalyse aujourd'hui [Revue freudienne]</w:t>
            </w:r>
            <w:r>
              <w:rPr/>
              <w:t xml:space="preserve">, 2024, Contester la norme, n° 160 (2024/1), pp.81-96.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⟨10.3917/top.160.0081⟩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hal-04510561v1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rêverie adolescente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Simruy Ikiz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Enfances &amp; Psy </w:t>
            </w:r>
            <w:r>
              <w:rPr/>
              <w:t xml:space="preserve">, 2023, N° 95 (1), pp.77-88.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⟨10.3917/ep.095.0077⟩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hal-04134170v1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Indifférenciation et perte mélancolique d’objet chez une jeune jumelle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Florian Houssier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Marie-Christine Pheulpin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Simruy Ikiz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Adam Prigent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Haya Haidar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Divan Familial</w:t>
            </w:r>
            <w:r>
              <w:rPr/>
              <w:t xml:space="preserve">, 2023, Argent, couple, famille, n° 51 (2023/2), pp.167-179.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⟨10.3917/difa.051.0167⟩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hal-04510566v1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End of Adolescence, Becoming an Adult: From Reverie to the Project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Simruy Ikiz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 Houssier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Psychoanalytic Study of the Child</w:t>
            </w:r>
            <w:r>
              <w:rPr/>
              <w:t xml:space="preserve">, 2023, 76 (1), pp.168-189.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⟨10.1080/00797308.2021.2016318⟩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hal-04134152v1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Régression et haine dans le groupe de pairs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Simruy Ikiz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 Houssier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Adolescence</w:t>
            </w:r>
            <w:r>
              <w:rPr/>
              <w:t xml:space="preserve">, 2022, En réseau, t. 40, n° 2 (2022/2), pp.337-348.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⟨10.3917/ado.110.0337⟩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hal-04510569v1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dialogue délirant entre père et fils. Fantasmes pédophiles et meurtriers chez le Dr Schreber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Florian Houssier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Simruy Ikiz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Cliopsy</w:t>
            </w:r>
            <w:r>
              <w:rPr/>
              <w:t xml:space="preserve">, 2022, 27 (1), pp.15-33.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⟨10.3917/cliop.027.0015⟩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hal-04134181v1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 projet adulte » de l’adolescent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Simruy Ikiz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Topique : La psychanalyse aujourd'hui [Revue freudienne]</w:t>
            </w:r>
            <w:r>
              <w:rPr/>
              <w:t xml:space="preserve">, 2021, n° 151 (1), pp.61-76.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⟨10.3917/top.151.0065⟩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hal-04134187v1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Finir l’adolescence, devenir adulte : de la rêverie au projet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Simruy Ikiz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 Houssier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Enfances &amp; Psy </w:t>
            </w:r>
            <w:r>
              <w:rPr/>
              <w:t xml:space="preserve">, 2021, N° 89 (1), pp.162-170.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⟨10.3917/ep.089.0162⟩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hal-04134183v1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Narcissisme et relations d’objet chez les jumeaux monozygotes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Florian Houssier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Sarah Viber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Simruy Ikiz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Marie-Christine Pheulpin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Adam Prigent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Recherches en psychanalyse</w:t>
            </w:r>
            <w:r>
              <w:rPr/>
              <w:t xml:space="preserve">, 2020, N° 28 (2), pp.101-111.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⟨10.3917/rep1.028.0101⟩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hal-03868273v1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Narcissisme et relations d’objet chez les jumeaux monozygotes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Florian Houssier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Sarah Vibert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Simruy Ikiz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Marie-Christine Pheulpin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Adam Prigent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Recherches en psychanalyse</w:t>
            </w:r>
            <w:r>
              <w:rPr/>
              <w:t xml:space="preserve">, 2020, n° 28 (2019/2), pp.101-111.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⟨10.3917/rep1.028.0101⟩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hal-04510574v1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Groupe du jeu Dixit®, une médiation projective pour les adolescents 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Simruy Ikiz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Antoine Béziat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psychothérapie Psychanalytique de Groupes</w:t>
            </w:r>
            <w:r>
              <w:rPr/>
              <w:t xml:space="preserve">, 2020, 74 (1), pp.145-155.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⟨10.3917/rppg.074.0145⟩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hal-04134192v1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violences à l’encontre des femmes sur les réseaux sociaux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Simruy Ikiz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Topique : La psychanalyse aujourd'hui [Revue freudienne]</w:t>
            </w:r>
            <w:r>
              <w:rPr/>
              <w:t xml:space="preserve">, 2018, n° 143 (2), pp.125-138.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⟨10.3917/top.143.0125⟩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hal-04134196v1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biography to theory: the role of Anna Freud in the emergence of the ‘adolescent process’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Florian Houssier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Simruy Ikiz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Scandinavian Psychoanalytic Review</w:t>
            </w:r>
            <w:r>
              <w:rPr/>
              <w:t xml:space="preserve">, 2018, 40 (2), pp.147-158.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⟨10.1080/01062301.2018.1430727⟩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hal-04134150v1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Bénéfices du conformisme dans un lycée turc post-républicain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Simruy Ikiz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Gökçe Tuncel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Topique : La psychanalyse aujourd'hui [Revue freudienne]</w:t>
            </w:r>
            <w:r>
              <w:rPr/>
              <w:t xml:space="preserve">, 2017, 140 (3), pp.67.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⟨10.3917/top.140.0067⟩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hal-04134208v1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Ego Ideal and Ideal Ego in Depression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Simruy Ikiz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Yansıtma : Psikopatoloji ve Projektif Testler Dergisi [The journal of psychopathology and projective tests]</w:t>
            </w:r>
            <w:r>
              <w:rPr/>
              <w:t xml:space="preserve">, 2015, 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hal-04510619v1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idéalisation et destructivité : les femmes face aux violences numériques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Simruy Ikiz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</w:t>
            </w:r>
            <w:r>
              <w:rPr/>
              <w:t xml:space="preserve">, L’Antenne Vendéenne du CRIAVS Pays de la Loire, Jun 2025, Visio 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hal-05147762v1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adulte : le projet comme enjeu contemporain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Simruy Ikiz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choix à l’adolescence ou l’inquiétante incertitude</w:t>
            </w:r>
            <w:r>
              <w:rPr/>
              <w:t xml:space="preserve">, May 2025,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hal-05147789v1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adulte : de la rêverie au projet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Simruy Ikiz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CAPS</w:t>
            </w:r>
            <w:r>
              <w:rPr/>
              <w:t xml:space="preserve">, Clinique de l’Acte et PsychoSexualité (CAPS RPpsy) [Université de Poitiers], Jun 2024,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hal-04510710v1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Homozygous twinhood in late adolescence: the work of differentiation and the “unicty complex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Simruy Ikiz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Sarah Vibert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Haya Haidar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 Houssier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Marie-Christine Pheulpin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XXIV Congress of the International Society for the Rorschach and Projective Methodes</w:t>
            </w:r>
            <w:r>
              <w:rPr/>
              <w:t xml:space="preserve">, International Society for the Rorschach and Projective Methodes (ISR), Jul 2024,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hal-04510754v1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Becoming oneself: the process of differentiation in the transition to adulthood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Simruy Ikiz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 Congress of the International Society for the Rorschach and Projective Methodes</w:t>
            </w:r>
            <w:r>
              <w:rPr/>
              <w:t xml:space="preserve">, nternational Society for the Rorschach and Projective Methodes (ISR), Jul 2024,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hal-04510748v1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quête du sens du jeune adulte : entre la perte et le projet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Simruy Ikiz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Caméléon</w:t>
            </w:r>
            <w:r>
              <w:rPr/>
              <w:t xml:space="preserve">, Marion Haza; Association CAMÉLÉON, Clinique, Adolescence, Modernité, Jun 2024, Visioconférence,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hal-04510767v1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Rethinking T.A.T. : A Contemporary Lens on Gender Issues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Simruy Ikiz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Jean-Baptiste Marchand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Francois-David Camps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Barbara Smaniotto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Bengi Düşgör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XXIV Congress of the International Society for the Rorschach and Projective Methodes</w:t>
            </w:r>
            <w:r>
              <w:rPr/>
              <w:t xml:space="preserve">, International Society for the Rorschach and Projective Methodes (ISR), Jul 2024,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hal-04510745v1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adulte : Regards croisés sur les trajectoires féminines et masculines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Simruy Ikiz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Identité et sexualités à l’adolescence</w:t>
            </w:r>
            <w:r>
              <w:rPr/>
              <w:t xml:space="preserve">, Université Sorbonne Paris Nord; Université d'Istanbul; Université de Poitiers, Sep 2024, Istanbul, Turquie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hal-04510720v1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syndrome du nid vide, où l'impact du départ des jeunes adultes sur le couple parental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Simruy Ikiz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Être parents d’adolescents</w:t>
            </w:r>
            <w:r>
              <w:rPr/>
              <w:t xml:space="preserve">, Université Sorbonne Paris Nord; Florian Houssier; Simruy Ikiz, Feb 2024, Aubervilliers (Campus Condorcet),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hal-04602770v1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a Rorschach protocol with GID MtoF, and two protocoles without GID (male/female), according to the psychodynamic approach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Jean-Baptiste Marchand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Simruy Ikiz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XXIVth Congress of the International Society of the Rorschach and Projective Methods - Tradition and new developments in the second century with the Rorschach and projective methods</w:t>
            </w:r>
            <w:r>
              <w:rPr/>
              <w:t xml:space="preserve">, International Society of the Rorschach and Projective Methods, Jul 2024,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hal-04476608v1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Dreaming of the Future: The Role of the Capacity for Reverie in the Transition to Adulthood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Simruy Ikiz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 Congress of the International Society for the Rorschach and Projective Methodes</w:t>
            </w:r>
            <w:r>
              <w:rPr/>
              <w:t xml:space="preserve">, International Society for the Rorschach and Projective Methodes (ISR), Jul 2024,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hal-04510733v1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des couples homosexuels au TAT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Simruy Ikiz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François-David Camps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Bengi Düşgör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Tevfika Ikiz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Jean-Baptiste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Colloque du Réseau international Méthodes projectives et psychanalyse, avec la participation de la Société du Rorschach et des méthodes projectives de langue française</w:t>
            </w:r>
            <w:r>
              <w:rPr/>
              <w:t xml:space="preserve">, Oct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hal-04476579v1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 de l’adolescence et le devenir adulte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Simruy Ikiz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Caméléon</w:t>
            </w:r>
            <w:r>
              <w:rPr/>
              <w:t xml:space="preserve">, Marion Haza; Association CAMÉLÉON, Clinique, Adolescence, Modernité, May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hal-04510756v1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TAT à l’épreuve du genre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Jean-Baptiste Marchand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Simruy Ikiz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François-David Camps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Bengi Düşgör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Tevfika Ikiz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 Colloque du Réseau international Méthodes projectives et psychanalyse, avec la participation de la Société du Rorschach et des méthodes projectives de langue française</w:t>
            </w:r>
            <w:r>
              <w:rPr/>
              <w:t xml:space="preserve">, Oct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hal-04476573v1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pornographie en ligne initiation ou retrait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Simruy Ikiz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sexuelles à l’adolescence</w:t>
            </w:r>
            <w:r>
              <w:rPr/>
              <w:t xml:space="preserve">, Collège International de l'Adolescence; Université Catholique de Lyon (UCLY), Nov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hal-04510706v1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Médiation projective avec le jeu Dixit®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Simruy Ikiz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conférences 2023-2024 : « Rencontres autour des médiations thérapeutiques »</w:t>
            </w:r>
            <w:r>
              <w:rPr/>
              <w:t xml:space="preserve">, Société lorraine de psychologie (SLP), Dec 2023,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hal-04510763v1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L’identité de jeune adulte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Simruy Ikiz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Age et identité</w:t>
            </w:r>
            <w:r>
              <w:rPr/>
              <w:t xml:space="preserve">, Association international des interactions de la psychanalyse (A2IP), Mar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hal-04510701v1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Discutante dans le colloque : « L’adolescent face à son corps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Simruy Ikiz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L’adolescent face à son corps »</w:t>
            </w:r>
            <w:r>
              <w:rPr/>
              <w:t xml:space="preserve">, CILA, Mar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hal-04510662v1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adulte : de la rêverie au projet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Simruy Ikiz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de Rorschach et Méthodes Projectif Turque</w:t>
            </w:r>
            <w:r>
              <w:rPr/>
              <w:t xml:space="preserve">, Nov 2020, ISTANBUL, Turquie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hal-04208966v1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adulte, un travail de différenciation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Simruy Ikiz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 séparer, devenir sujet</w:t>
            </w:r>
            <w:r>
              <w:rPr/>
              <w:t xml:space="preserve">, Florian Houssier; Dominique Mazéas; Simruy Ikiz, Jan 2022, Villetaneuse,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hal-04510697v1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Makale tanitimi &amp;quot;Klinik arastirmalar isiginda psikopatoloji ve projektif testler&amp;quot; isimli kitabin icinde : REVERIE’DEN PROJEYE; ERGENLİĞİ BİTİRMEK, YETİŞKİN OLMAK; PSİKANALİTİK VE PROJEKTİF YAKLAŞIM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Simruy Ikiz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Klinik arastirmalar isiginda psikopatoloji ve projektif testler</w:t>
            </w:r>
            <w:r>
              <w:rPr/>
              <w:t xml:space="preserve">, Tevfika IKIZ, Feb 2022, zoom,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hal-04510659v1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Discutante de l'intervention du Pr. Thomas Rabeyron sur &amp;quot; Adolescence et virtuel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Simruy Ikiz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Adolescence et virtuel</w:t>
            </w:r>
            <w:r>
              <w:rPr/>
              <w:t xml:space="preserve">, Clinique des apprentissages (CLINAP), Jan 2022, ZOOM,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hal-04510667v1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Dystopies : un besoin de sens chez les adolescents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Simruy Ikiz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récit dystopique</w:t>
            </w:r>
            <w:r>
              <w:rPr/>
              <w:t xml:space="preserve">, Association international des interactions de la psychanalyse (A2IP); Simruy IKIZ; Sophie de MIJOLLA-MELLOR, Sep 2022, Paris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hal-04510703v1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processus adolescent à l'épreuve de la gémellité : repères théoriques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Simruy Ikiz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lien fraternel</w:t>
            </w:r>
            <w:r>
              <w:rPr/>
              <w:t xml:space="preserve">, Université Sorbonne Paris Nord; Université d'Istanbul, Jun 2022, Istanbul, Turquie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hal-04510715v1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rêverie au projet : Le devenir adulte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Simruy Ikiz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 Congrèss of the International Society for the Rorschach and Projective Methods</w:t>
            </w:r>
            <w:r>
              <w:rPr/>
              <w:t xml:space="preserve">, International Society for the Rorschach and Projective Methods (ISR), Jul 2021, Geneve,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hal-04510730v1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l'article dans l'ouvrage: La latence période et processus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Simruy Ikiz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Présentation d'ouvrage: Débats en psychanalyse</w:t>
            </w:r>
            <w:r>
              <w:rPr/>
              <w:t xml:space="preserve">, Société Psychanalytique de Paris (SPP)., Sep 2021, ZOOM,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hal-04510655v1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adulte de l’adolescent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Simruy Ikiz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Sublimation et symbolisation à l’adolescence</w:t>
            </w:r>
            <w:r>
              <w:rPr/>
              <w:t xml:space="preserve">, Association international des interactions de la psychanalyse (A2IP), Sep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hal-04510693v1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adulte : continuité ou rupture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Simruy Ikiz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Transformations : entre continuité et rupture</w:t>
            </w:r>
            <w:r>
              <w:rPr/>
              <w:t xml:space="preserve">, Université Paris 13, Jun 2018, Villetaneuse (Université Paris 13),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hal-04510637v1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Finir l’adolescence, devenir adulte : de la rêverie au projet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Simruy Ikiz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Doctorales PCPP : Temporalité(e)-s</w:t>
            </w:r>
            <w:r>
              <w:rPr/>
              <w:t xml:space="preserve">, Université Paris Descartes, May 2018, Boulogne Billancourt,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hal-04510632v1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Finir l’adolescence, devenir adulte : de la rêverie au projet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Simruy Ikiz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Doctorales</w:t>
            </w:r>
            <w:r>
              <w:rPr/>
              <w:t xml:space="preserve">, Université Lyon 2, Apr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hal-04510627v1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 faite aux femmes sur des réseaux sociaux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Simruy Ikiz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Violences faites aux femmes</w:t>
            </w:r>
            <w:r>
              <w:rPr/>
              <w:t xml:space="preserve">, l’Association Internationale Interactions de la Psychanalyse (A2IP), Jan 2018, Paris Auditorium du Grand Palais,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hal-04510692v1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cas : Alice 19 ans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Simruy Ikiz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Doctorale</w:t>
            </w:r>
            <w:r>
              <w:rPr/>
              <w:t xml:space="preserve">, Université Paris 13, UTRPP,, Jun 2018, Villetaneuse (Université Paris 13),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hal-04510641v1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rêve adolescent au projet adulte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Simruy Ikiz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Passage(s)</w:t>
            </w:r>
            <w:r>
              <w:rPr/>
              <w:t xml:space="preserve">, Université de Tunis, Oct 2018,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hal-04510712v1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autre voie de détournement de la passivité : la décompensation schizophrénique à l’Adolescence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Simruy Ikiz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XXIIe Congrès de la Société Internationale du Rorschach et des Méthodes Projectives : Actualités des recherches et des pratiques en psychologie projective. Nouvelles problématiques, nouvelles découvertes</w:t>
            </w:r>
            <w:r>
              <w:rPr/>
              <w:t xml:space="preserve">, Société Internationale du Rorschach et des Méthodes Projectives / International Society of the Rorschach &amp; Projective Methods (ISR), Jul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hal-04510726v1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Bénéfices du Conformisme : Exemple d’un lycée Turc post-républicain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Simruy Ikiz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Gökçe Tuncel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 du conformisme</w:t>
            </w:r>
            <w:r>
              <w:rPr/>
              <w:t xml:space="preserve">, A2IP ( Association Internationale des Interactions de la Psychanalyse), Oct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hal-04510687v1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L’inquiétante fin d’adolescence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Simruy Ikiz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d’étude, Un homme, une œuvre. L’inquiétante étrangeté : de la clinique à la créativité</w:t>
            </w:r>
            <w:r>
              <w:rPr/>
              <w:t xml:space="preserve">, Feb 2019, Villetaneuse,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hal-04510645v1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autre voie de détournement de la passivité : La Décompensation Schizophrénique à l’Adolescence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Simruy Ikiz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psychothérapies de l’adolescent</w:t>
            </w:r>
            <w:r>
              <w:rPr/>
              <w:t xml:space="preserve">, Oct 2017,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hal-04510673v1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Ego Ideal in Depression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Simruy Ikiz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SPA Annual Convention</w:t>
            </w:r>
            <w:r>
              <w:rPr/>
              <w:t xml:space="preserve">, Mar 2015, New york,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hal-04510678v1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parent d'adolescent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Florian Houssier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Simruy Ikiz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Éditions In Press; In Press</w:t>
              </w:r>
            </w:hyperlink>
            <w:r>
              <w:rPr/>
              <w:t xml:space="preserve">, 2025, Ouvertures psy, 978-2-38642-307-9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hal-05147577v1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fine dell’adolescenza : diventare se stessi. Dalle fantasticherie al progetto adulto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Simruy Ikiz</w:t>
              </w:r>
            </w:hyperlink>
          </w:p>
          <w:p>
            <w:pPr/>
            <w:r>
              <w:rPr/>
              <w:t xml:space="preserve">L'Harmattan Italia, 166 p., 2024, Psykhé, 9788878924772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hal-04510585v1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 d’adolescence, ou comment devenir soi : de la rêverie au projet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Simruy Ikiz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185 p., 2023, Espaces théoriques, 978-2-14-049650-9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hal-04510583v1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Tendresse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Simruy Ikiz</w:t>
              </w:r>
            </w:hyperlink>
          </w:p>
          <w:p>
            <w:pPr/>
            <w:r>
              <w:rPr/>
              <w:t xml:space="preserve">Philippe Givre &amp; Florian Houssier (dir.). </w:t>
            </w:r>
            <w:r>
              <w:rPr>
                <w:i w:val="1"/>
                <w:iCs w:val="1"/>
              </w:rPr>
              <w:t xml:space="preserve">Vocabulaire psychanalytique de la clinique adolescente</w:t>
            </w:r>
            <w:r>
              <w:rPr/>
              <w:t xml:space="preserve">, Éditions In Press, pp.353-357, 2025, 978-2-38642-526-4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hal-05147738v1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Pare-excitations pour le dedans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Simruy Ikiz</w:t>
              </w:r>
            </w:hyperlink>
          </w:p>
          <w:p>
            <w:pPr/>
            <w:r>
              <w:rPr/>
              <w:t xml:space="preserve">Philippe Givre &amp; Florian Houssier (dir.). </w:t>
            </w:r>
            <w:r>
              <w:rPr>
                <w:i w:val="1"/>
                <w:iCs w:val="1"/>
              </w:rPr>
              <w:t xml:space="preserve">Vocabulaire psychanalytique de la clinique adolescente</w:t>
            </w:r>
            <w:r>
              <w:rPr/>
              <w:t xml:space="preserve">, </w:t>
            </w:r>
            <w:hyperlink r:id="rId107" w:history="1">
              <w:r>
                <w:rPr>
                  <w:color w:val="#410a8c"/>
                  <w:u w:val="single"/>
                </w:rPr>
                <w:t xml:space="preserve">Éditions In Press</w:t>
              </w:r>
            </w:hyperlink>
            <w:r>
              <w:rPr/>
              <w:t xml:space="preserve">, pp.271-274, 2025, 978-2-38642-526-4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hal-05147702v1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Narcissisme moral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Simruy Ikiz</w:t>
              </w:r>
            </w:hyperlink>
          </w:p>
          <w:p>
            <w:pPr/>
            <w:r>
              <w:rPr/>
              <w:t xml:space="preserve">Philippe Givre &amp; Florian Houssier (dir.). </w:t>
            </w:r>
            <w:r>
              <w:rPr>
                <w:i w:val="1"/>
                <w:iCs w:val="1"/>
              </w:rPr>
              <w:t xml:space="preserve">Vocabulaire psychanalytique de la clinique adolescente</w:t>
            </w:r>
            <w:r>
              <w:rPr/>
              <w:t xml:space="preserve">, </w:t>
            </w:r>
            <w:hyperlink r:id="rId107" w:history="1">
              <w:r>
                <w:rPr>
                  <w:color w:val="#410a8c"/>
                  <w:u w:val="single"/>
                </w:rPr>
                <w:t xml:space="preserve">Éditions In Press</w:t>
              </w:r>
            </w:hyperlink>
            <w:r>
              <w:rPr/>
              <w:t xml:space="preserve">, pp.251-254, 2025, 978-2-38642-526-4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hal-05147692v1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Conduites de dépendance aux réseaux et à la pornographie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Simruy Ikiz</w:t>
              </w:r>
            </w:hyperlink>
          </w:p>
          <w:p>
            <w:pPr/>
            <w:r>
              <w:rPr/>
              <w:t xml:space="preserve">Philippe Givre &amp; Florian Houssier (dir.). </w:t>
            </w:r>
            <w:r>
              <w:rPr>
                <w:i w:val="1"/>
                <w:iCs w:val="1"/>
              </w:rPr>
              <w:t xml:space="preserve">Vocabulaire psychanalytique de la clinique adolescente</w:t>
            </w:r>
            <w:r>
              <w:rPr/>
              <w:t xml:space="preserve">, </w:t>
            </w:r>
            <w:hyperlink r:id="rId107" w:history="1">
              <w:r>
                <w:rPr>
                  <w:color w:val="#410a8c"/>
                  <w:u w:val="single"/>
                </w:rPr>
                <w:t xml:space="preserve">Éditions In Press</w:t>
              </w:r>
            </w:hyperlink>
            <w:r>
              <w:rPr/>
              <w:t xml:space="preserve">, pp.117-122, 2025, 978-2-38642-526-4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hal-05147685v1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syndrome du nid vide, ou l’impact du départ des jeunes adultes sur le couple parental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Simruy Ikiz</w:t>
              </w:r>
            </w:hyperlink>
          </w:p>
          <w:p>
            <w:pPr/>
            <w:r>
              <w:rPr/>
              <w:t xml:space="preserve">Florian Houssier et Simruy Ikiz Collino (dir.). </w:t>
            </w:r>
            <w:r>
              <w:rPr>
                <w:i w:val="1"/>
                <w:iCs w:val="1"/>
              </w:rPr>
              <w:t xml:space="preserve">Être parent d'adolescent</w:t>
            </w:r>
            <w:r>
              <w:rPr/>
              <w:t xml:space="preserve">, </w:t>
            </w:r>
            <w:hyperlink r:id="rId111" w:history="1">
              <w:r>
                <w:rPr>
                  <w:color w:val="#410a8c"/>
                  <w:u w:val="single"/>
                </w:rPr>
                <w:t xml:space="preserve">Éditions In Press</w:t>
              </w:r>
            </w:hyperlink>
            <w:r>
              <w:rPr/>
              <w:t xml:space="preserve">, pp.167-183, 2025, Ouvertures psy, 978-2-38642-307-9.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⟨10.3917/pres.houss.2025.01.0167⟩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hal-05147590v1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 d’adolescence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Simruy Ikiz</w:t>
              </w:r>
            </w:hyperlink>
          </w:p>
          <w:p>
            <w:pPr/>
            <w:r>
              <w:rPr/>
              <w:t xml:space="preserve">Philippe Givre; Florian Houssier. </w:t>
            </w:r>
            <w:r>
              <w:rPr>
                <w:i w:val="1"/>
                <w:iCs w:val="1"/>
              </w:rPr>
              <w:t xml:space="preserve">Vocabulaire psychanalytique des processus adolescents. Volume 1</w:t>
            </w:r>
            <w:r>
              <w:rPr/>
              <w:t xml:space="preserve">, Éditions In press, pp.117-122, 2024, 978-2-84835-891-8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hal-04510616v1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Rêverie/Rêvasserie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Simruy Ikiz</w:t>
              </w:r>
            </w:hyperlink>
          </w:p>
          <w:p>
            <w:pPr/>
            <w:r>
              <w:rPr/>
              <w:t xml:space="preserve">Philippe Givre; Florian Houssier. </w:t>
            </w:r>
            <w:r>
              <w:rPr>
                <w:i w:val="1"/>
                <w:iCs w:val="1"/>
              </w:rPr>
              <w:t xml:space="preserve">Vocabulaire psychanalytique des processus adolescents. Volume 1</w:t>
            </w:r>
            <w:r>
              <w:rPr/>
              <w:t xml:space="preserve">, Éditions In press, pp.233-236, 2024, 978-2-84835-891-8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hal-04643782v1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Identification(s) : Projet identificatoire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Simruy Ikiz</w:t>
              </w:r>
            </w:hyperlink>
          </w:p>
          <w:p>
            <w:pPr/>
            <w:r>
              <w:rPr/>
              <w:t xml:space="preserve">Philippe Givre; Florian Houssier. </w:t>
            </w:r>
            <w:r>
              <w:rPr>
                <w:i w:val="1"/>
                <w:iCs w:val="1"/>
              </w:rPr>
              <w:t xml:space="preserve">Vocabulaire psychanalytique des processus adolescents. Volume 1</w:t>
            </w:r>
            <w:r>
              <w:rPr/>
              <w:t xml:space="preserve">, Éditions In press, pp.151-153, 2024, 978-2-84835-891-8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hal-04643778v1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Reverie’den projeye : ergenligi bitirmek ve yetiskin olmak ; psikanalitik ve projektif yaklasim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Simruy Ikiz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Klinik Araştırmalar Işığında Psikanalitik Psikopatoloji ve Projektif Testler</w:t>
            </w:r>
            <w:r>
              <w:rPr/>
              <w:t xml:space="preserve">, Baglam, 2022, 9786059911849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hal-04510595v1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adulte, un travail de différenciation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Simruy Ikiz</w:t>
              </w:r>
            </w:hyperlink>
          </w:p>
          <w:p>
            <w:pPr/>
            <w:r>
              <w:rPr/>
              <w:t xml:space="preserve">Florian Houssier; Dominique Mazéas. </w:t>
            </w:r>
            <w:r>
              <w:rPr>
                <w:i w:val="1"/>
                <w:iCs w:val="1"/>
              </w:rPr>
              <w:t xml:space="preserve">Se séparer, devenir sujet</w:t>
            </w:r>
            <w:r>
              <w:rPr/>
              <w:t xml:space="preserve">, </w:t>
            </w:r>
            <w:hyperlink r:id="rId118" w:history="1">
              <w:r>
                <w:rPr>
                  <w:color w:val="#410a8c"/>
                  <w:u w:val="single"/>
                </w:rPr>
                <w:t xml:space="preserve">Éditions In Press</w:t>
              </w:r>
            </w:hyperlink>
            <w:r>
              <w:rPr/>
              <w:t xml:space="preserve">, pp.127-138, 2022, Ouvertures psy, 978-2-84835-800-0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hal-04510590v1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 d’adolescence, l’ouverture élaborative d’une seconde latence 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Florian Houssier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Simruy Ikiz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latence, période et processus</w:t>
            </w:r>
            <w:r>
              <w:rPr/>
              <w:t xml:space="preserve">, Presses Universitaires de France, pp.89-99, 2021,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⟨10.3917/puf.angel.2021.01.0089⟩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hal-04510578v1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Pornographie en ligne et processus adolescent : entre étayage et retrait [Webinaire]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Simruy Ikiz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hal-05506071v1</w:t>
              </w:r>
            </w:hyperlink>
          </w:p>
        </w:tc>
      </w:tr>
    </w:tbl>
    <w:sectPr>
      <w:footerReference w:type="default" r:id="rId1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3CD8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imruyikiz" TargetMode="External"/><Relationship Id="rId9" Type="http://schemas.openxmlformats.org/officeDocument/2006/relationships/hyperlink" Target="https://orcid.org/0000-0002-7581-5656" TargetMode="External"/><Relationship Id="rId10" Type="http://schemas.openxmlformats.org/officeDocument/2006/relationships/hyperlink" Target="https://hal.science/hal-05147593v1" TargetMode="External"/><Relationship Id="rId11" Type="http://schemas.openxmlformats.org/officeDocument/2006/relationships/hyperlink" Target="https://hal.science/search/index/?q=*&amp;authFullName_s=Florian Houssier" TargetMode="External"/><Relationship Id="rId12" Type="http://schemas.openxmlformats.org/officeDocument/2006/relationships/hyperlink" Target="https://hal.science/search/index/?q=*&amp;authFullName_s=Haya Haidar" TargetMode="External"/><Relationship Id="rId13" Type="http://schemas.openxmlformats.org/officeDocument/2006/relationships/hyperlink" Target="https://hal.science/search/index/?q=*&amp;authFullName_s=Marie-Christine Pheulpin" TargetMode="External"/><Relationship Id="rId14" Type="http://schemas.openxmlformats.org/officeDocument/2006/relationships/hyperlink" Target="https://hal.science/search/index/?q=*&amp;authFullName_s=Adam Prigent" TargetMode="External"/><Relationship Id="rId15" Type="http://schemas.openxmlformats.org/officeDocument/2006/relationships/hyperlink" Target="https://hal.science/search/index/?q=*&amp;authFullName_s=Simruy Ikiz" TargetMode="External"/><Relationship Id="rId16" Type="http://schemas.openxmlformats.org/officeDocument/2006/relationships/hyperlink" Target="https://dx.doi.org/10.3917/dia.246.0041" TargetMode="External"/><Relationship Id="rId17" Type="http://schemas.openxmlformats.org/officeDocument/2006/relationships/hyperlink" Target="https://hal.science/hal-05506066v1" TargetMode="External"/><Relationship Id="rId18" Type="http://schemas.openxmlformats.org/officeDocument/2006/relationships/hyperlink" Target="https://hal.science/search/index/?q=*&amp;authFullName_s=Laurie Kirazian" TargetMode="External"/><Relationship Id="rId19" Type="http://schemas.openxmlformats.org/officeDocument/2006/relationships/hyperlink" Target="https://dx.doi.org/10.3917/ado.116.0056" TargetMode="External"/><Relationship Id="rId20" Type="http://schemas.openxmlformats.org/officeDocument/2006/relationships/hyperlink" Target="https://hal.science/hal-05147650v1" TargetMode="External"/><Relationship Id="rId21" Type="http://schemas.openxmlformats.org/officeDocument/2006/relationships/hyperlink" Target="https://dx.doi.org/10.3917/ado.114.0105" TargetMode="External"/><Relationship Id="rId22" Type="http://schemas.openxmlformats.org/officeDocument/2006/relationships/hyperlink" Target="https://hal.science/hal-05147549v1" TargetMode="External"/><Relationship Id="rId23" Type="http://schemas.openxmlformats.org/officeDocument/2006/relationships/hyperlink" Target="https://dx.doi.org/10.3917/cead.012.0085" TargetMode="External"/><Relationship Id="rId24" Type="http://schemas.openxmlformats.org/officeDocument/2006/relationships/hyperlink" Target="https://hal.science/hal-04510561v1" TargetMode="External"/><Relationship Id="rId25" Type="http://schemas.openxmlformats.org/officeDocument/2006/relationships/hyperlink" Target="https://dx.doi.org/10.3917/top.160.0081" TargetMode="External"/><Relationship Id="rId26" Type="http://schemas.openxmlformats.org/officeDocument/2006/relationships/hyperlink" Target="https://hal.science/hal-04134170v1" TargetMode="External"/><Relationship Id="rId27" Type="http://schemas.openxmlformats.org/officeDocument/2006/relationships/hyperlink" Target="https://dx.doi.org/10.3917/ep.095.0077" TargetMode="External"/><Relationship Id="rId28" Type="http://schemas.openxmlformats.org/officeDocument/2006/relationships/hyperlink" Target="https://hal.science/hal-04510566v1" TargetMode="External"/><Relationship Id="rId29" Type="http://schemas.openxmlformats.org/officeDocument/2006/relationships/hyperlink" Target="https://dx.doi.org/10.3917/difa.051.0167" TargetMode="External"/><Relationship Id="rId30" Type="http://schemas.openxmlformats.org/officeDocument/2006/relationships/hyperlink" Target="https://hal.science/hal-04134152v1" TargetMode="External"/><Relationship Id="rId31" Type="http://schemas.openxmlformats.org/officeDocument/2006/relationships/hyperlink" Target="https://dx.doi.org/10.1080/00797308.2021.2016318" TargetMode="External"/><Relationship Id="rId32" Type="http://schemas.openxmlformats.org/officeDocument/2006/relationships/hyperlink" Target="https://hal.science/hal-04510569v1" TargetMode="External"/><Relationship Id="rId33" Type="http://schemas.openxmlformats.org/officeDocument/2006/relationships/hyperlink" Target="https://dx.doi.org/10.3917/ado.110.0337" TargetMode="External"/><Relationship Id="rId34" Type="http://schemas.openxmlformats.org/officeDocument/2006/relationships/hyperlink" Target="https://hal.science/hal-04134181v1" TargetMode="External"/><Relationship Id="rId35" Type="http://schemas.openxmlformats.org/officeDocument/2006/relationships/hyperlink" Target="https://dx.doi.org/10.3917/cliop.027.0015" TargetMode="External"/><Relationship Id="rId36" Type="http://schemas.openxmlformats.org/officeDocument/2006/relationships/hyperlink" Target="https://hal.science/hal-04134187v1" TargetMode="External"/><Relationship Id="rId37" Type="http://schemas.openxmlformats.org/officeDocument/2006/relationships/hyperlink" Target="https://dx.doi.org/10.3917/top.151.0065" TargetMode="External"/><Relationship Id="rId38" Type="http://schemas.openxmlformats.org/officeDocument/2006/relationships/hyperlink" Target="https://hal.science/hal-04134183v1" TargetMode="External"/><Relationship Id="rId39" Type="http://schemas.openxmlformats.org/officeDocument/2006/relationships/hyperlink" Target="https://dx.doi.org/10.3917/ep.089.0162" TargetMode="External"/><Relationship Id="rId40" Type="http://schemas.openxmlformats.org/officeDocument/2006/relationships/hyperlink" Target="https://sorbonne-paris-nord.hal.science/hal-03868273v1" TargetMode="External"/><Relationship Id="rId41" Type="http://schemas.openxmlformats.org/officeDocument/2006/relationships/hyperlink" Target="https://hal.science/search/index/?q=*&amp;authFullName_s=Sarah Viber" TargetMode="External"/><Relationship Id="rId42" Type="http://schemas.openxmlformats.org/officeDocument/2006/relationships/hyperlink" Target="https://dx.doi.org/10.3917/rep1.028.0101" TargetMode="External"/><Relationship Id="rId43" Type="http://schemas.openxmlformats.org/officeDocument/2006/relationships/hyperlink" Target="https://hal.science/hal-04510574v1" TargetMode="External"/><Relationship Id="rId44" Type="http://schemas.openxmlformats.org/officeDocument/2006/relationships/hyperlink" Target="https://hal.science/search/index/?q=*&amp;authFullName_s=Sarah Vibert" TargetMode="External"/><Relationship Id="rId45" Type="http://schemas.openxmlformats.org/officeDocument/2006/relationships/hyperlink" Target="https://hal.science/hal-04134192v1" TargetMode="External"/><Relationship Id="rId46" Type="http://schemas.openxmlformats.org/officeDocument/2006/relationships/hyperlink" Target="https://hal.science/search/index/?q=*&amp;authFullName_s=Antoine B&#233;ziat" TargetMode="External"/><Relationship Id="rId47" Type="http://schemas.openxmlformats.org/officeDocument/2006/relationships/hyperlink" Target="https://dx.doi.org/10.3917/rppg.074.0145" TargetMode="External"/><Relationship Id="rId48" Type="http://schemas.openxmlformats.org/officeDocument/2006/relationships/hyperlink" Target="https://hal.science/hal-04134196v1" TargetMode="External"/><Relationship Id="rId49" Type="http://schemas.openxmlformats.org/officeDocument/2006/relationships/hyperlink" Target="https://dx.doi.org/10.3917/top.143.0125" TargetMode="External"/><Relationship Id="rId50" Type="http://schemas.openxmlformats.org/officeDocument/2006/relationships/hyperlink" Target="https://hal.science/hal-04134150v1" TargetMode="External"/><Relationship Id="rId51" Type="http://schemas.openxmlformats.org/officeDocument/2006/relationships/hyperlink" Target="https://dx.doi.org/10.1080/01062301.2018.1430727" TargetMode="External"/><Relationship Id="rId52" Type="http://schemas.openxmlformats.org/officeDocument/2006/relationships/hyperlink" Target="https://hal.science/hal-04134208v1" TargetMode="External"/><Relationship Id="rId53" Type="http://schemas.openxmlformats.org/officeDocument/2006/relationships/hyperlink" Target="https://hal.science/search/index/?q=*&amp;authFullName_s=G&#246;k&#231;e Tuncel" TargetMode="External"/><Relationship Id="rId54" Type="http://schemas.openxmlformats.org/officeDocument/2006/relationships/hyperlink" Target="https://dx.doi.org/10.3917/top.140.0067" TargetMode="External"/><Relationship Id="rId55" Type="http://schemas.openxmlformats.org/officeDocument/2006/relationships/hyperlink" Target="https://hal.science/hal-04510619v1" TargetMode="External"/><Relationship Id="rId56" Type="http://schemas.openxmlformats.org/officeDocument/2006/relationships/hyperlink" Target="https://hal.science/hal-05147762v1" TargetMode="External"/><Relationship Id="rId57" Type="http://schemas.openxmlformats.org/officeDocument/2006/relationships/hyperlink" Target="https://hal.science/hal-05147789v1" TargetMode="External"/><Relationship Id="rId58" Type="http://schemas.openxmlformats.org/officeDocument/2006/relationships/hyperlink" Target="https://hal.science/hal-04510710v1" TargetMode="External"/><Relationship Id="rId59" Type="http://schemas.openxmlformats.org/officeDocument/2006/relationships/hyperlink" Target="https://hal.science/hal-04510754v1" TargetMode="External"/><Relationship Id="rId60" Type="http://schemas.openxmlformats.org/officeDocument/2006/relationships/hyperlink" Target="https://hal.science/hal-04510748v1" TargetMode="External"/><Relationship Id="rId61" Type="http://schemas.openxmlformats.org/officeDocument/2006/relationships/hyperlink" Target="https://hal.science/hal-04510767v1" TargetMode="External"/><Relationship Id="rId62" Type="http://schemas.openxmlformats.org/officeDocument/2006/relationships/hyperlink" Target="https://hal.science/hal-04510745v1" TargetMode="External"/><Relationship Id="rId63" Type="http://schemas.openxmlformats.org/officeDocument/2006/relationships/hyperlink" Target="https://hal.science/search/index/?q=*&amp;authFullName_s=Jean-Baptiste Marchand" TargetMode="External"/><Relationship Id="rId64" Type="http://schemas.openxmlformats.org/officeDocument/2006/relationships/hyperlink" Target="https://hal.science/search/index/?q=*&amp;authFullName_s=Francois-David Camps" TargetMode="External"/><Relationship Id="rId65" Type="http://schemas.openxmlformats.org/officeDocument/2006/relationships/hyperlink" Target="https://hal.science/search/index/?q=*&amp;authFullName_s=Barbara Smaniotto" TargetMode="External"/><Relationship Id="rId66" Type="http://schemas.openxmlformats.org/officeDocument/2006/relationships/hyperlink" Target="https://hal.science/search/index/?q=*&amp;authFullName_s=Bengi D&#252;&#351;g&#246;r" TargetMode="External"/><Relationship Id="rId67" Type="http://schemas.openxmlformats.org/officeDocument/2006/relationships/hyperlink" Target="https://hal.science/hal-04510720v1" TargetMode="External"/><Relationship Id="rId68" Type="http://schemas.openxmlformats.org/officeDocument/2006/relationships/hyperlink" Target="https://hal.science/hal-04602770v1" TargetMode="External"/><Relationship Id="rId69" Type="http://schemas.openxmlformats.org/officeDocument/2006/relationships/hyperlink" Target="https://hal.science/hal-04476608v1" TargetMode="External"/><Relationship Id="rId70" Type="http://schemas.openxmlformats.org/officeDocument/2006/relationships/hyperlink" Target="https://hal.science/hal-04510733v1" TargetMode="External"/><Relationship Id="rId71" Type="http://schemas.openxmlformats.org/officeDocument/2006/relationships/hyperlink" Target="https://hal.science/hal-04476579v1" TargetMode="External"/><Relationship Id="rId72" Type="http://schemas.openxmlformats.org/officeDocument/2006/relationships/hyperlink" Target="https://hal.science/search/index/?q=*&amp;authFullName_s=Fran&#231;ois-David Camps" TargetMode="External"/><Relationship Id="rId73" Type="http://schemas.openxmlformats.org/officeDocument/2006/relationships/hyperlink" Target="https://hal.science/search/index/?q=*&amp;authFullName_s=Tevfika Ikiz" TargetMode="External"/><Relationship Id="rId74" Type="http://schemas.openxmlformats.org/officeDocument/2006/relationships/hyperlink" Target="https://hal.science/hal-04510756v1" TargetMode="External"/><Relationship Id="rId75" Type="http://schemas.openxmlformats.org/officeDocument/2006/relationships/hyperlink" Target="https://hal.science/hal-04476573v1" TargetMode="External"/><Relationship Id="rId76" Type="http://schemas.openxmlformats.org/officeDocument/2006/relationships/hyperlink" Target="https://hal.science/hal-04510706v1" TargetMode="External"/><Relationship Id="rId77" Type="http://schemas.openxmlformats.org/officeDocument/2006/relationships/hyperlink" Target="https://hal.science/hal-04510763v1" TargetMode="External"/><Relationship Id="rId78" Type="http://schemas.openxmlformats.org/officeDocument/2006/relationships/hyperlink" Target="https://hal.science/hal-04510701v1" TargetMode="External"/><Relationship Id="rId79" Type="http://schemas.openxmlformats.org/officeDocument/2006/relationships/hyperlink" Target="https://hal.science/hal-04510662v1" TargetMode="External"/><Relationship Id="rId80" Type="http://schemas.openxmlformats.org/officeDocument/2006/relationships/hyperlink" Target="https://hal.science/hal-04208966v1" TargetMode="External"/><Relationship Id="rId81" Type="http://schemas.openxmlformats.org/officeDocument/2006/relationships/hyperlink" Target="https://hal.science/hal-04510697v1" TargetMode="External"/><Relationship Id="rId82" Type="http://schemas.openxmlformats.org/officeDocument/2006/relationships/hyperlink" Target="https://hal.science/hal-04510659v1" TargetMode="External"/><Relationship Id="rId83" Type="http://schemas.openxmlformats.org/officeDocument/2006/relationships/hyperlink" Target="https://hal.science/hal-04510667v1" TargetMode="External"/><Relationship Id="rId84" Type="http://schemas.openxmlformats.org/officeDocument/2006/relationships/hyperlink" Target="https://hal.science/hal-04510703v1" TargetMode="External"/><Relationship Id="rId85" Type="http://schemas.openxmlformats.org/officeDocument/2006/relationships/hyperlink" Target="https://hal.science/hal-04510715v1" TargetMode="External"/><Relationship Id="rId86" Type="http://schemas.openxmlformats.org/officeDocument/2006/relationships/hyperlink" Target="https://hal.science/hal-04510730v1" TargetMode="External"/><Relationship Id="rId87" Type="http://schemas.openxmlformats.org/officeDocument/2006/relationships/hyperlink" Target="https://hal.science/hal-04510655v1" TargetMode="External"/><Relationship Id="rId88" Type="http://schemas.openxmlformats.org/officeDocument/2006/relationships/hyperlink" Target="https://hal.science/hal-04510693v1" TargetMode="External"/><Relationship Id="rId89" Type="http://schemas.openxmlformats.org/officeDocument/2006/relationships/hyperlink" Target="https://hal.science/hal-04510637v1" TargetMode="External"/><Relationship Id="rId90" Type="http://schemas.openxmlformats.org/officeDocument/2006/relationships/hyperlink" Target="https://hal.science/hal-04510632v1" TargetMode="External"/><Relationship Id="rId91" Type="http://schemas.openxmlformats.org/officeDocument/2006/relationships/hyperlink" Target="https://hal.science/hal-04510627v1" TargetMode="External"/><Relationship Id="rId92" Type="http://schemas.openxmlformats.org/officeDocument/2006/relationships/hyperlink" Target="https://hal.science/hal-04510692v1" TargetMode="External"/><Relationship Id="rId93" Type="http://schemas.openxmlformats.org/officeDocument/2006/relationships/hyperlink" Target="https://hal.science/hal-04510641v1" TargetMode="External"/><Relationship Id="rId94" Type="http://schemas.openxmlformats.org/officeDocument/2006/relationships/hyperlink" Target="https://hal.science/hal-04510712v1" TargetMode="External"/><Relationship Id="rId95" Type="http://schemas.openxmlformats.org/officeDocument/2006/relationships/hyperlink" Target="https://hal.science/hal-04510726v1" TargetMode="External"/><Relationship Id="rId96" Type="http://schemas.openxmlformats.org/officeDocument/2006/relationships/hyperlink" Target="https://hal.science/hal-04510687v1" TargetMode="External"/><Relationship Id="rId97" Type="http://schemas.openxmlformats.org/officeDocument/2006/relationships/hyperlink" Target="https://hal.science/hal-04510645v1" TargetMode="External"/><Relationship Id="rId98" Type="http://schemas.openxmlformats.org/officeDocument/2006/relationships/hyperlink" Target="https://hal.science/hal-04510673v1" TargetMode="External"/><Relationship Id="rId99" Type="http://schemas.openxmlformats.org/officeDocument/2006/relationships/hyperlink" Target="https://hal.science/hal-04510678v1" TargetMode="External"/><Relationship Id="rId100" Type="http://schemas.openxmlformats.org/officeDocument/2006/relationships/hyperlink" Target="https://hal.science/hal-05147577v1" TargetMode="External"/><Relationship Id="rId101" Type="http://schemas.openxmlformats.org/officeDocument/2006/relationships/hyperlink" Target="https://shs.cairn.info/etre-parent-d-adolescent--9782386423079?lang=fr" TargetMode="External"/><Relationship Id="rId102" Type="http://schemas.openxmlformats.org/officeDocument/2006/relationships/hyperlink" Target="https://hal.science/hal-04510585v1" TargetMode="External"/><Relationship Id="rId103" Type="http://schemas.openxmlformats.org/officeDocument/2006/relationships/hyperlink" Target="https://hal.science/hal-04510583v1" TargetMode="External"/><Relationship Id="rId104" Type="http://schemas.openxmlformats.org/officeDocument/2006/relationships/hyperlink" Target="https://www.editions-harmattan.fr/livre-la_fin_d_adolescence_ou_comment_devenir_soi_de_la_reverie_au_projet_d_adulte_simruy_ikiz-9782140496509-77668.html" TargetMode="External"/><Relationship Id="rId105" Type="http://schemas.openxmlformats.org/officeDocument/2006/relationships/hyperlink" Target="https://hal.science/hal-05147738v1" TargetMode="External"/><Relationship Id="rId106" Type="http://schemas.openxmlformats.org/officeDocument/2006/relationships/hyperlink" Target="https://hal.science/hal-05147702v1" TargetMode="External"/><Relationship Id="rId107" Type="http://schemas.openxmlformats.org/officeDocument/2006/relationships/hyperlink" Target="https://www.inpress.fr/livre/vocabulaire-psychanalytique-de-la-clinique-adolescente/" TargetMode="External"/><Relationship Id="rId108" Type="http://schemas.openxmlformats.org/officeDocument/2006/relationships/hyperlink" Target="https://hal.science/hal-05147692v1" TargetMode="External"/><Relationship Id="rId109" Type="http://schemas.openxmlformats.org/officeDocument/2006/relationships/hyperlink" Target="https://hal.science/hal-05147685v1" TargetMode="External"/><Relationship Id="rId110" Type="http://schemas.openxmlformats.org/officeDocument/2006/relationships/hyperlink" Target="https://hal.science/hal-05147590v1" TargetMode="External"/><Relationship Id="rId111" Type="http://schemas.openxmlformats.org/officeDocument/2006/relationships/hyperlink" Target="https://shs.cairn.info/etre-parent-d-adolescent--9782386423079-page-167" TargetMode="External"/><Relationship Id="rId112" Type="http://schemas.openxmlformats.org/officeDocument/2006/relationships/hyperlink" Target="https://dx.doi.org/10.3917/pres.houss.2025.01.0167" TargetMode="External"/><Relationship Id="rId113" Type="http://schemas.openxmlformats.org/officeDocument/2006/relationships/hyperlink" Target="https://hal.science/hal-04510616v1" TargetMode="External"/><Relationship Id="rId114" Type="http://schemas.openxmlformats.org/officeDocument/2006/relationships/hyperlink" Target="https://hal.science/hal-04643782v1" TargetMode="External"/><Relationship Id="rId115" Type="http://schemas.openxmlformats.org/officeDocument/2006/relationships/hyperlink" Target="https://hal.science/hal-04643778v1" TargetMode="External"/><Relationship Id="rId116" Type="http://schemas.openxmlformats.org/officeDocument/2006/relationships/hyperlink" Target="https://hal.science/hal-04510595v1" TargetMode="External"/><Relationship Id="rId117" Type="http://schemas.openxmlformats.org/officeDocument/2006/relationships/hyperlink" Target="https://hal.science/hal-04510590v1" TargetMode="External"/><Relationship Id="rId118" Type="http://schemas.openxmlformats.org/officeDocument/2006/relationships/hyperlink" Target="https://www.inpress.fr/livre/se-separer-devenir-sujet/" TargetMode="External"/><Relationship Id="rId119" Type="http://schemas.openxmlformats.org/officeDocument/2006/relationships/hyperlink" Target="https://hal.science/hal-04510578v1" TargetMode="External"/><Relationship Id="rId120" Type="http://schemas.openxmlformats.org/officeDocument/2006/relationships/hyperlink" Target="https://dx.doi.org/10.3917/puf.angel.2021.01.0089" TargetMode="External"/><Relationship Id="rId121" Type="http://schemas.openxmlformats.org/officeDocument/2006/relationships/hyperlink" Target="https://hal.science/hal-05506071v1" TargetMode="External"/><Relationship Id="rId1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Simruy IKIZ COLLINO</dc:title>
  <dc:description>CV</dc:description>
  <dc:subject/>
  <cp:keywords/>
  <cp:category/>
  <cp:lastModifiedBy/>
  <dcterms:created xsi:type="dcterms:W3CDTF">2026-03-04T08:31:17+01:00</dcterms:created>
  <dcterms:modified xsi:type="dcterms:W3CDTF">2026-03-04T08:31:17+01:00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