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Bernard Sionneau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sionneau-bernard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0000-0002-1804-1519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034169024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PARTIELLEMENT DÉNUCLÉARISÉE DE L’ASIE DU NORD-EST: BILAN DE DIX ANNÉES DE « NOUVELLE DIPLOMATIE » INFORMELLE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Dusclaud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2003, 4, pp.665-679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hal-03363455v1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théorie du risque-pays (1ére partie)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Géoéconomie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ZONE DÉNUCLÉARISÉE D’ASIE CENTRALE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2001, 77, pp.103-127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hal-03357379v1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écologiques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Responsable : Approche Critique et Transculturelle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hal-02510798v1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Revanche des clones ou grandeur ( ?) et servitudes d'une recherche française en mode états-unien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Responsable : Approche Critique et Transculturelle, ellipses, Coll. Gestion, 2017.</w:t>
            </w:r>
            <w:r>
              <w:rPr/>
              <w:t xml:space="preserve">, pp.168-183,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EPISTEMOLOGIQUES D'UNE DEMARCHE « MONDIOLOGIQUE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/>
              <w:t xml:space="preserve">Bernard Sionneau; Carlos Rabassó; F. Javier Rabassó. </w:t>
            </w:r>
            <w:r>
              <w:rPr>
                <w:i w:val="1"/>
                <w:iCs w:val="1"/>
              </w:rPr>
              <w:t xml:space="preserve">Le Management Responsable : Approche Critique et Transculturelle</w:t>
            </w:r>
            <w:r>
              <w:rPr/>
              <w:t xml:space="preserve">, Editions Ellipses, pp.37-53, 2017, 9782340016217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hal-02506042v1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 Tanks Conservateurs et Formatage de la Décision Politique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du Conservatisme Moderne aux Etats-Unis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hal-02613319v1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Acteurs, stratégies et impasses des paradis fiscaux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Jean-Marc Figuet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Toulouse 1 Capitole, Tome LII, 2010-2011</w:t>
            </w:r>
            <w:r>
              <w:rPr/>
              <w:t xml:space="preserve">, Tome LII, pp.309-348, 2011, Annales de l'Université Toulouse 1 Capitole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l'évaluation du risque-pays à celle des risques pour les pays : Enseigner l'action internationale globalement responsable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obstacles à la réalisation d'une zone partiellement dénucléarisée d'Asie du Nord-Est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Bernard Sionneau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Dusclaud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hal-03363457v1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D0C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onneau-bernard" TargetMode="External"/><Relationship Id="rId9" Type="http://schemas.openxmlformats.org/officeDocument/2006/relationships/hyperlink" Target="https://orcid.org/0000-0002-1804-1519" TargetMode="External"/><Relationship Id="rId10" Type="http://schemas.openxmlformats.org/officeDocument/2006/relationships/hyperlink" Target="https://www.idref.fr/034169024" TargetMode="External"/><Relationship Id="rId11" Type="http://schemas.openxmlformats.org/officeDocument/2006/relationships/hyperlink" Target="https://hal.science/hal-03363455v1" TargetMode="External"/><Relationship Id="rId12" Type="http://schemas.openxmlformats.org/officeDocument/2006/relationships/hyperlink" Target="https://hal.science/search/index/?q=*&amp;authFullName_s=Bernard Sionneau" TargetMode="External"/><Relationship Id="rId13" Type="http://schemas.openxmlformats.org/officeDocument/2006/relationships/hyperlink" Target="https://hal.science/search/index/?q=*&amp;authFullName_s=Michel Dusclaud" TargetMode="External"/><Relationship Id="rId14" Type="http://schemas.openxmlformats.org/officeDocument/2006/relationships/hyperlink" Target="https://hal.science/hal-03675290v1" TargetMode="External"/><Relationship Id="rId15" Type="http://schemas.openxmlformats.org/officeDocument/2006/relationships/hyperlink" Target="https://hal.science/hal-03357379v1" TargetMode="External"/><Relationship Id="rId16" Type="http://schemas.openxmlformats.org/officeDocument/2006/relationships/hyperlink" Target="https://hal.science/hal-02510798v1" TargetMode="External"/><Relationship Id="rId17" Type="http://schemas.openxmlformats.org/officeDocument/2006/relationships/hyperlink" Target="https://hal.science/hal-03354452v1" TargetMode="External"/><Relationship Id="rId18" Type="http://schemas.openxmlformats.org/officeDocument/2006/relationships/hyperlink" Target="https://hal.science/hal-02506042v1" TargetMode="External"/><Relationship Id="rId19" Type="http://schemas.openxmlformats.org/officeDocument/2006/relationships/hyperlink" Target="https://hal.science/hal-02613319v1" TargetMode="External"/><Relationship Id="rId20" Type="http://schemas.openxmlformats.org/officeDocument/2006/relationships/hyperlink" Target="https://hal.science/hal-03176725v1" TargetMode="External"/><Relationship Id="rId21" Type="http://schemas.openxmlformats.org/officeDocument/2006/relationships/hyperlink" Target="https://hal.science/search/index/?q=*&amp;authFullName_s=Jean-Marc Figuet" TargetMode="External"/><Relationship Id="rId22" Type="http://schemas.openxmlformats.org/officeDocument/2006/relationships/hyperlink" Target="https://hal.science/hal-03481025v1" TargetMode="External"/><Relationship Id="rId23" Type="http://schemas.openxmlformats.org/officeDocument/2006/relationships/hyperlink" Target="https://hal.science/hal-03363457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Sionneau</dc:title>
  <dc:description>CV</dc:description>
  <dc:subject/>
  <cp:keywords/>
  <cp:category/>
  <cp:lastModifiedBy/>
  <dcterms:created xsi:type="dcterms:W3CDTF">2026-05-02T09:14:58+02:00</dcterms:created>
  <dcterms:modified xsi:type="dcterms:W3CDTF">2026-05-02T09:14:58+02:00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