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Slimane HARGAS </w:t>
      </w:r>
      <w:r>
        <w:rPr>
          <w:color w:val="641e6e"/>
        </w:rPr>
        <w:t xml:space="preserve">Maître de conférences (Université Paris Nanterre)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slimane-hargas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0009-0007-7132-3148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267620314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Surkis, Sex, Law and Sovereignty in French Algeria, 1830-1930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2025, n° 72-2 (2), pp.162-164.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⟨10.3917/rhmc.722.0162⟩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Anderson, Rewriting the Troubles. War and Propaganda, Ireland and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pp.135-136.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⟨10.4000/etudesirlandaises.17664⟩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précédent algérien à Westminster pendant le conflit nord-irlandais (1968-1998)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48 (2), pp.41-54.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⟨10.4000/etudesirlandaises.17359⟩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Algeria Owes to Ireland’s Struggle for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Muir 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British-Irish historical memory: the legacy of the Anglo-Irish conflict in the first four volumes of the Lives Entwined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2022, vol. 20-n°53,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⟨10.4000/lisa.14235⟩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l’Algérie doit à la lutte d’indépendance de l’Irlande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 and French colonialism: the case of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Imagallamh: The Kylemore Summer School in Irish Studies</w:t>
            </w:r>
            <w:r>
              <w:rPr/>
              <w:t xml:space="preserve">, Clíona Ní Ríordáin (Notre Dame University); Barry McCrea (Notre Dame University), Jun 2025, Centre culturel irlandais,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abuses of Irish history during French colonial rule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l’Observatoire de l’Aire Britannique (OAB), Université Paris Nanterre</w:t>
            </w:r>
            <w:r>
              <w:rPr/>
              <w:t xml:space="preserve">, Mar 2025,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republican trans-imperial affinities with late colonial and postcolonial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Republicanism in Action in the British Empire and the Commonwealth (C. 1750-to the present): Theories, Practices and Exchanges, Workshop 3 "Republicanism in the Age of the Decolonisation (c. 1931 to today)</w:t>
            </w:r>
            <w:r>
              <w:rPr/>
              <w:t xml:space="preserve">, Jan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'Connecting Female Anti-Colonial Resistance Histories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Dónal Hassett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Heather Laird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Resistance: Algeria-Ireland </w:t>
            </w:r>
            <w:r>
              <w:rPr/>
              <w:t xml:space="preserve">, Jun 2024, Sugar Club,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transimpériales, représentations croisées et divergences paradigmatiques: les analogies entre les conflits anglo-irlandais et franco-algérien, 1830-1998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 d'histoire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(anti-)analogies transcoloniales dans une perspective d’histoire croisée : considérations méthodologiques et épistémologiques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Méthodologies » de l’axe « activités transversales » de l’UR CREW (Université Sorbonne Nouvelle)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'Algeria and Ireland : Comparative Colonialisms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Evans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Crowley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Dónal Hassett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Mairead Ní Bhriain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Algeria-Ireland workshop</w:t>
            </w:r>
            <w:r>
              <w:rPr/>
              <w:t xml:space="preserve">, Jun 2023, University College Cork,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Entangled History Approach to Franco-Algerian and British-Irish Trans-Imperial Connections, 1830-1998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for Advanced Studies in Languages and Cultures (CASiLaC)</w:t>
            </w:r>
            <w:r>
              <w:rPr/>
              <w:t xml:space="preserve">, Jun 2023, Cork, University College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analogies entre les conflits anglo-irlandais et franco-algérien (1830-1998) : double précédence, influences mutuelles et circulations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2 (Circulations, Mobilités, Patrimoine) du laboratoire Pléiade (Université Sorbonne Paris Nord)</w:t>
            </w:r>
            <w:r>
              <w:rPr/>
              <w:t xml:space="preserve">, Feb 2023,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outcome of the Algerian revolution and the spectre of the Irish Civil War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Civil War Conference</w:t>
            </w:r>
            <w:r>
              <w:rPr/>
              <w:t xml:space="preserve">, Jun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Fanon in Irish republican discourse during the Troubles: a bone of contention between the Provisionals and the Officials?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"Fanon and Ireland"</w:t>
            </w:r>
            <w:r>
              <w:rPr/>
              <w:t xml:space="preserve">, Dec 2021, Cork, University College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analogies and anti-analogies: stepping stones or stumbling blocks to academic comparisons between the Anglo-Irish and Franco-Algerian conflicts?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Irish Thursdays du centre de recherches en Études Irlandaises et Nord-Irlandaises ERIN (EA Prismes, Université Sorbonne Nouvelle)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pas faire de l'Algérie une nouvelle Irlande&amp;quot; : l'exception irlandaise dans le discours colonial français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SAES, Atelier 'The Rule of Law et État d’exception’ (CRECIB)</w:t>
            </w:r>
            <w:r>
              <w:rPr/>
              <w:t xml:space="preserve">, Jun 2019,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anti-colonial revolution in a postcolonial world: Irish republicanism and the representation of the Troubles through the lens of the Algerian war of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SAES, atelier 'Révolution et libération dans la fabrique d'un Royaume-Uni postcolonial' (CRECIB)</w:t>
            </w:r>
            <w:r>
              <w:rPr/>
              <w:t xml:space="preserve">, Jun 2018,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reconstructions post-conflictuelles anglo-irlandaise et franco-algérienne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SAES, Atelier ‘Post-Conflict Reconstruction’ (CRECIB)</w:t>
            </w:r>
            <w:r>
              <w:rPr/>
              <w:t xml:space="preserve">, Jun 2017,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l’analogie algérienne dans le contexte anglo-irlandais lors de la période des Troubles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Française d’Etudes Irlandaises (SOFEIR), Atelier ‘Histoire irlandaise’</w:t>
            </w:r>
            <w:r>
              <w:rPr/>
              <w:t xml:space="preserve">, Mar 2017, Caen, Université de Caen-Normandie,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Nationalisme(s), identité(s) et réconciliation(s) : continuité et discontinuité dans les conflits de mémoire anglo-irlandais et franco-algériens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de l'école doctorale Érasme</w:t>
            </w:r>
            <w:r>
              <w:rPr/>
              <w:t xml:space="preserve">, Sep 2017, Université Paris 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irlandaise dans le contexte colonial franco-algérien : divergences autour de la ‘transposabilité’ des politiques irlandaises de la Grande-Bretagne au contexte algérien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SAES, atelier doctorants (CRECIB)</w:t>
            </w:r>
            <w:r>
              <w:rPr/>
              <w:t xml:space="preserve">, Jun 2016, Université Jean Moulin Lyon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Anglo-Irish and Franco-Algerian Conflicts from a Comparative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‘Relations interculturelles’</w:t>
            </w:r>
            <w:r>
              <w:rPr/>
              <w:t xml:space="preserve">, Dec 2015, Université Paris 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hal-05252090v1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miroirs, représentations croisées et colonialité : histoire des (anti-)analogies entre les conflits anglo-irlandais et franco-algérien, 1830-1998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/>
              <w:t xml:space="preserve">Sciences de l'Homme et Société. Université Sorbonne Paris Nord,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2022PA131045⟩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tel-04943463v1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C1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limane-hargas" TargetMode="External"/><Relationship Id="rId8" Type="http://schemas.openxmlformats.org/officeDocument/2006/relationships/hyperlink" Target="https://orcid.org/0009-0007-7132-3148" TargetMode="External"/><Relationship Id="rId9" Type="http://schemas.openxmlformats.org/officeDocument/2006/relationships/hyperlink" Target="https://www.idref.fr/267620314" TargetMode="External"/><Relationship Id="rId10" Type="http://schemas.openxmlformats.org/officeDocument/2006/relationships/hyperlink" Target="https://hal.science/hal-05314297v1" TargetMode="External"/><Relationship Id="rId11" Type="http://schemas.openxmlformats.org/officeDocument/2006/relationships/hyperlink" Target="https://hal.science/search/index/?q=*&amp;authFullName_s=Slimane Hargas" TargetMode="External"/><Relationship Id="rId12" Type="http://schemas.openxmlformats.org/officeDocument/2006/relationships/hyperlink" Target="https://dx.doi.org/10.3917/rhmc.722.0162" TargetMode="External"/><Relationship Id="rId13" Type="http://schemas.openxmlformats.org/officeDocument/2006/relationships/hyperlink" Target="https://hal.science/hal-04943191v1" TargetMode="External"/><Relationship Id="rId14" Type="http://schemas.openxmlformats.org/officeDocument/2006/relationships/hyperlink" Target="https://dx.doi.org/10.4000/etudesirlandaises.17664" TargetMode="External"/><Relationship Id="rId15" Type="http://schemas.openxmlformats.org/officeDocument/2006/relationships/hyperlink" Target="https://hal.science/hal-04943146v1" TargetMode="External"/><Relationship Id="rId16" Type="http://schemas.openxmlformats.org/officeDocument/2006/relationships/hyperlink" Target="https://dx.doi.org/10.4000/etudesirlandaises.17359" TargetMode="External"/><Relationship Id="rId17" Type="http://schemas.openxmlformats.org/officeDocument/2006/relationships/hyperlink" Target="https://hal.science/hal-04943272v1" TargetMode="External"/><Relationship Id="rId18" Type="http://schemas.openxmlformats.org/officeDocument/2006/relationships/hyperlink" Target="https://hal.science/search/index/?q=*&amp;authFullName_s=Muir Jim" TargetMode="External"/><Relationship Id="rId19" Type="http://schemas.openxmlformats.org/officeDocument/2006/relationships/hyperlink" Target="https://hal.science/hal-04943175v1" TargetMode="External"/><Relationship Id="rId20" Type="http://schemas.openxmlformats.org/officeDocument/2006/relationships/hyperlink" Target="https://dx.doi.org/10.4000/lisa.14235" TargetMode="External"/><Relationship Id="rId21" Type="http://schemas.openxmlformats.org/officeDocument/2006/relationships/hyperlink" Target="https://hal.science/hal-04943237v1" TargetMode="External"/><Relationship Id="rId22" Type="http://schemas.openxmlformats.org/officeDocument/2006/relationships/hyperlink" Target="https://hal.science/hal-05252018v1" TargetMode="External"/><Relationship Id="rId23" Type="http://schemas.openxmlformats.org/officeDocument/2006/relationships/hyperlink" Target="https://hal.science/hal-05251989v1" TargetMode="External"/><Relationship Id="rId24" Type="http://schemas.openxmlformats.org/officeDocument/2006/relationships/hyperlink" Target="https://hal.science/hal-04943949v1" TargetMode="External"/><Relationship Id="rId25" Type="http://schemas.openxmlformats.org/officeDocument/2006/relationships/hyperlink" Target="https://hal.science/hal-05252294v1" TargetMode="External"/><Relationship Id="rId26" Type="http://schemas.openxmlformats.org/officeDocument/2006/relationships/hyperlink" Target="https://hal.science/search/index/?q=*&amp;authFullName_s=D&#243;nal Hassett" TargetMode="External"/><Relationship Id="rId27" Type="http://schemas.openxmlformats.org/officeDocument/2006/relationships/hyperlink" Target="https://hal.science/search/index/?q=*&amp;authFullName_s=Heather Laird" TargetMode="External"/><Relationship Id="rId28" Type="http://schemas.openxmlformats.org/officeDocument/2006/relationships/hyperlink" Target="https://hal.science/hal-04944056v1" TargetMode="External"/><Relationship Id="rId29" Type="http://schemas.openxmlformats.org/officeDocument/2006/relationships/hyperlink" Target="https://hal.science/hal-04944078v1" TargetMode="External"/><Relationship Id="rId30" Type="http://schemas.openxmlformats.org/officeDocument/2006/relationships/hyperlink" Target="https://hal.science/hal-05252310v1" TargetMode="External"/><Relationship Id="rId31" Type="http://schemas.openxmlformats.org/officeDocument/2006/relationships/hyperlink" Target="https://hal.science/search/index/?q=*&amp;authFullName_s=Martin Evans" TargetMode="External"/><Relationship Id="rId32" Type="http://schemas.openxmlformats.org/officeDocument/2006/relationships/hyperlink" Target="https://hal.science/search/index/?q=*&amp;authFullName_s=Patrick Crowley" TargetMode="External"/><Relationship Id="rId33" Type="http://schemas.openxmlformats.org/officeDocument/2006/relationships/hyperlink" Target="https://hal.science/search/index/?q=*&amp;authFullName_s=Mairead N&#237; Bhriain" TargetMode="External"/><Relationship Id="rId34" Type="http://schemas.openxmlformats.org/officeDocument/2006/relationships/hyperlink" Target="https://hal.science/hal-04944074v1" TargetMode="External"/><Relationship Id="rId35" Type="http://schemas.openxmlformats.org/officeDocument/2006/relationships/hyperlink" Target="https://hal.science/hal-04944080v1" TargetMode="External"/><Relationship Id="rId36" Type="http://schemas.openxmlformats.org/officeDocument/2006/relationships/hyperlink" Target="https://hal.science/hal-04944006v1" TargetMode="External"/><Relationship Id="rId37" Type="http://schemas.openxmlformats.org/officeDocument/2006/relationships/hyperlink" Target="https://hal.science/hal-04944082v1" TargetMode="External"/><Relationship Id="rId38" Type="http://schemas.openxmlformats.org/officeDocument/2006/relationships/hyperlink" Target="https://hal.science/hal-04944086v1" TargetMode="External"/><Relationship Id="rId39" Type="http://schemas.openxmlformats.org/officeDocument/2006/relationships/hyperlink" Target="https://hal.science/hal-04944029v1" TargetMode="External"/><Relationship Id="rId40" Type="http://schemas.openxmlformats.org/officeDocument/2006/relationships/hyperlink" Target="https://hal.science/hal-05252256v1" TargetMode="External"/><Relationship Id="rId41" Type="http://schemas.openxmlformats.org/officeDocument/2006/relationships/hyperlink" Target="https://hal.science/hal-04944088v1" TargetMode="External"/><Relationship Id="rId42" Type="http://schemas.openxmlformats.org/officeDocument/2006/relationships/hyperlink" Target="https://hal.science/hal-04944090v1" TargetMode="External"/><Relationship Id="rId43" Type="http://schemas.openxmlformats.org/officeDocument/2006/relationships/hyperlink" Target="https://hal.science/hal-05252224v1" TargetMode="External"/><Relationship Id="rId44" Type="http://schemas.openxmlformats.org/officeDocument/2006/relationships/hyperlink" Target="https://hal.science/hal-05252075v1" TargetMode="External"/><Relationship Id="rId45" Type="http://schemas.openxmlformats.org/officeDocument/2006/relationships/hyperlink" Target="https://hal.science/hal-05252090v1" TargetMode="External"/><Relationship Id="rId46" Type="http://schemas.openxmlformats.org/officeDocument/2006/relationships/hyperlink" Target="https://hal.science/tel-04943463v1" TargetMode="External"/><Relationship Id="rId47" Type="http://schemas.openxmlformats.org/officeDocument/2006/relationships/hyperlink" Target="https://www.theses.fr/2022PA131045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Slimane HARGAS</dc:title>
  <dc:description>CV</dc:description>
  <dc:subject/>
  <cp:keywords/>
  <cp:category/>
  <cp:lastModifiedBy/>
  <dcterms:created xsi:type="dcterms:W3CDTF">2026-05-09T00:46:52+02:00</dcterms:created>
  <dcterms:modified xsi:type="dcterms:W3CDTF">2026-05-09T00:46:52+02:00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