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TCHOUIKINA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sofia-tchouikina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199805539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Exhibitions on Soviet Repressions at the Moscow NGO Memorial (2011–2021): Transforming Family Memory into Cultural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2023, 70 (5), pp.557-569.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⟨10.1080/10758216.2022.2090380⟩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memory regime and museum exhibitions during the centenary of the First World War in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2022, 71, pp.137-170.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⟨10.4000/civilisations.7213⟩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Guerre civile est-elle le nom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Aunoble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2021, 7, pp.4-21.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⟨10.5077/journals/connexe.2021.e615⟩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Tromly, Making the Soviet Intelligentsia. Universities and Intellectual Life under Stalin and Khrushchev, Cambridge : Cambridge University Press,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2017, pp.136-140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la Première Guerre mondiale en Russie : les expositions historiques et leurs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pp.40-49.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 rasskazat’ o Gulage jazykom istoricheskoi vystavki: “Pravo perepiski” v Moskovskom Memoriale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2015, 1, pp.158-183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Museums of National History and Literature in Contemporary Russia : Adaptation of the Soviet Experience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Studies in History</w:t>
            </w:r>
            <w:r>
              <w:rPr/>
              <w:t xml:space="preserve">, 2015, 54 (4), pp.350-380.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⟨10.1080/10611983.2015.1169128⟩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 et Camila Giorgetti. Des pauvres à la bibliothèque. Enquête au Centre Pompidou. Paris : PUF,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2013, pp.212-215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d'histoire et de la littérature soviétique face à la perestroïka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(3),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in the Russian Cultural Management : Western Influences and the Formation of New Professional Identities in the 1990s-2000s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Arts Management, Law, and Society</w:t>
            </w:r>
            <w:r>
              <w:rPr/>
              <w:t xml:space="preserve">, 2010, 40 (1), pp.76-91.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⟨10.1080/10632921003603950⟩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Anstett et Luba Jurgenson (dir.), Le Goulag en héritage : Pour une anthropologie de la trace. Paris : Petra Editions,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pp.545-547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Repair Society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Gerasimova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Studies in History</w:t>
            </w:r>
            <w:r>
              <w:rPr/>
              <w:t xml:space="preserve">, 2009, 48 (1), pp.58-74.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⟨10.2753/RSH1061-1983480104⟩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A. Field, Private Life and Communist Morality in Khrushchev’s Russia. New York, etc.: Peter Lang,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2009, pp.301-303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Nivat (dir.), Les sites de la mémoire russe, tome 1: “Géographie de la mémoire russe”. Paris : Fayard,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pp.220-223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Lancien Didier et de Saint Martin Monique (dir.), Anciennes et nouvelles aristocraties de 1880 à nos jours. Paris : MSH,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pp.253-254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russe à l’épreuve de la Révolution d’Octobre : représentations et reconversions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de Saint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99 (3), pp.104-128.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⟨10.3917/ving.099.0104⟩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Compromis et la mémoire familiale : les ex-nobles russes à l’époque stalinienne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Mémoire à l'Est, 37 (3), pp.165-197.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⟨10.3406/receo.2006.1779⟩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Hellberg-Hirn, Imperial Imprints. Post-Soviet St.-Petersburg. Helsinki : Finnish Literature Society,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2006, pp.10-11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Society’s Contradictory Perceptions of the 60th Anniversary of Victory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: Russian Cultural Review</w:t>
            </w:r>
            <w:r>
              <w:rPr/>
              <w:t xml:space="preserve">, 2005, Culture of memory in Russia 60 years after the end of the Second World War, 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Muzei otečestvennoi istorii i literatury XX veka v sovremennoi Rossii : pererabotka sovetskogo opyta i strategii krizisnogo menedžmenta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Novoe Literaturnoe Obozrenie : Teorija i Istorija Literatury, Kritika i Bibliografija</w:t>
            </w:r>
            <w:r>
              <w:rPr/>
              <w:t xml:space="preserve">, 2005, 74, pp.482-506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Biografičeskoe interview i sociologia pamjati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2004, 1,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Obščestvo remonta SSSR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Neprikosnovennyi zapas</w:t>
            </w:r>
            <w:r>
              <w:rPr/>
              <w:t xml:space="preserve">, 2004, 34,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Reconfiguracija socialnykh praktik : sem’ja pomestnykh dvorjan v do- i poslerevolucionnoi Rossii (1870-1930)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Sociologičeskie issledovania</w:t>
            </w:r>
            <w:r>
              <w:rPr/>
              <w:t xml:space="preserve">, 2000, 1,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post-soviétique, (géo)politique d’une transformation urbaine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Filler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Petra, 134 p., 2017, coll. « Espace postsoviétique », dir. Marlène Laruelle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l'espace post-soviétique : (Géo)politique critique d'une transformation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Filler</w:t>
              </w:r>
            </w:hyperlink>
          </w:p>
          <w:p>
            <w:pPr/>
            <w:r>
              <w:rPr/>
              <w:t xml:space="preserve">Petra, 2017, Sociétés et cultures post-soviétiques en mouvement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d'autrefois : la noblesse russe dans la société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Belin, 2017,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 stanoviatsa professorami: Akademicheskie kariery, rynki i vlast v pyati stranakh: Germania, Franzia, Anglia, Rossia,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Mikhail Sokolov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Katerina Guba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Safonova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Zimenkova</w:t>
              </w:r>
            </w:hyperlink>
          </w:p>
          <w:p>
            <w:pPr/>
            <w:r>
              <w:rPr/>
              <w:t xml:space="preserve">Novoe literaturnoe obozrenie, pp.832, 2015, Istoriia nauki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Dvorjanskaja pamjat’ : byvšie v sovetskom gorode – Leningrad, 1920-30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EUSPb Press, pp.259,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d'une ville-usine : les nouveaux espaces publics et leurs monuments à Tcherepovets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Sofia Tchouikina; André Filler. </w:t>
            </w:r>
            <w:r>
              <w:rPr>
                <w:i w:val="1"/>
                <w:iCs w:val="1"/>
              </w:rPr>
              <w:t xml:space="preserve">La ville dans l'espace post-soviétique : (Géo)politique critique d'une transformation urbaine</w:t>
            </w:r>
            <w:r>
              <w:rPr/>
              <w:t xml:space="preserve">, Petra, pp.133-148, 2017, Sociétés et cultures post-soviétiques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Reconversion of Elite: Former Nobles in Soviet Society after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Noel Packard. </w:t>
            </w:r>
            <w:r>
              <w:rPr>
                <w:i w:val="1"/>
                <w:iCs w:val="1"/>
              </w:rPr>
              <w:t xml:space="preserve">Sociology of Memory: Papers from the Spectrum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pp.63-99, 2009, 978-1-4438-0199-7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la noblesse et la sociologie française des anciennes élites. Vues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Mihai Gheorghiu; Pascal Gruson; Daniella Rocha. </w:t>
            </w:r>
            <w:r>
              <w:rPr>
                <w:i w:val="1"/>
                <w:iCs w:val="1"/>
              </w:rPr>
              <w:t xml:space="preserve">Parcours d’une sociologue, figures d’engagement. De la sociologie des élites à la transmission des savoirs. Hommage à Monique de Saint-Martin</w:t>
            </w:r>
            <w:r>
              <w:rPr/>
              <w:t xml:space="preserve">, Editura universitatii « Alexandru Ioan Cuza », pp.77-107,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 imeni i semeinoi pamjati v semiakh byvshikh dvorjan v 1920e – 1950e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Čikadze; I. Fliege; V. Voronkov. </w:t>
            </w:r>
            <w:r>
              <w:rPr>
                <w:i w:val="1"/>
                <w:iCs w:val="1"/>
              </w:rPr>
              <w:t xml:space="preserve">Pravo na imya : biografii XX veka. Sbornik statei pamyati V.V. Iofe (Le droit à un nom. Recueil d’articles en hommage à V. Iofe)</w:t>
            </w:r>
            <w:r>
              <w:rPr/>
              <w:t xml:space="preserve">, CISR, SIC Memorial, pp.150-172,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Imidži Peterburga v presse (1998-2003)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V. Kozlovsky. </w:t>
            </w:r>
            <w:r>
              <w:rPr>
                <w:i w:val="1"/>
                <w:iCs w:val="1"/>
              </w:rPr>
              <w:t xml:space="preserve">Sankt-Peterburg v zerkale sociologii (Saint-Pétersbourg dans le miroir de la sociologie)</w:t>
            </w:r>
            <w:r>
              <w:rPr/>
              <w:t xml:space="preserve">, Obschestvo Kovalevskogo, pp.59-79,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Anti-Soviet Biographies : The Dissident Milieu and its Neighbouring 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R. Humphrey; R. Miller; E. Zdravomyslova. </w:t>
            </w:r>
            <w:r>
              <w:rPr>
                <w:i w:val="1"/>
                <w:iCs w:val="1"/>
              </w:rPr>
              <w:t xml:space="preserve">Biographical Research in Eastern Europe. Altered Lives and Broken Biographies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pp.129-139, 2003, 978-0754616573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“Old” and “New” Intelligentsia and the Soviet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The Soviet Union - a Popular State ? Studies on Popular Opinion in the USSR</w:t>
            </w:r>
            <w:r>
              <w:rPr/>
              <w:t xml:space="preserve">, Еvropeiskii dom, pp.88-113,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 neotdelim ot politiki” : oficialnye i neoficialnye normy polovoi morali v sovetskom obščestve 1930-1980kh godov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Zdravomyslova; A. Temkina. </w:t>
            </w:r>
            <w:r>
              <w:rPr>
                <w:i w:val="1"/>
                <w:iCs w:val="1"/>
              </w:rPr>
              <w:t xml:space="preserve">V poiskakh seksualnosti (A la recherche de la sexualité)</w:t>
            </w:r>
            <w:r>
              <w:rPr/>
              <w:t xml:space="preserve">, Dmitrii Bulanin, pp.99-127,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 kapitalističeskogo Peterburga k socialističeskomu Leningradu. Izmenenie social’no-prostranstvennoi struktury goroda v 1930-e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Normy i cennosti povsednevnoi žizni : stanovlenie socialističeskogo obraza žizni v Rossii, 1920-30e gody (Normes et valeurs de la vie quotidienne : l’évolution du mode de vie en Russie dans les années 1920-1930)</w:t>
            </w:r>
            <w:r>
              <w:rPr/>
              <w:t xml:space="preserve">, Žurnal « Neva », pp.27-74,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“Ich war keine Dissidentin”: Politische Biographien der antisowjetischen Dissidentenbewegung (1956-1985)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I. Miethe; S. Roth. </w:t>
            </w:r>
            <w:r>
              <w:rPr>
                <w:i w:val="1"/>
                <w:iCs w:val="1"/>
              </w:rPr>
              <w:t xml:space="preserve">Politische Biographien und sozialer Wandel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Psychosozial-Verlag</w:t>
              </w:r>
            </w:hyperlink>
            <w:r>
              <w:rPr/>
              <w:t xml:space="preserve">, pp.205-224, 2000, 978-3-8980-6038-7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Simvoličeskie granicy i “potreblenie” gorodskogo prostranstva (Leningrad, 1920-30 gody)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/>
              <w:t xml:space="preserve">V. Vagin. </w:t>
            </w:r>
            <w:r>
              <w:rPr>
                <w:i w:val="1"/>
                <w:iCs w:val="1"/>
              </w:rPr>
              <w:t xml:space="preserve">Rossiiskoe gorodskoe prostranstvo (L’espace urbain russe)</w:t>
            </w:r>
            <w:r>
              <w:rPr/>
              <w:t xml:space="preserve">, MONF, pp.127-153,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Dvorjane na sovetskom rynke truda (Leningrad, 1917-1941)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Normy i cennosti povsednevnoi žizni : stanovlenie socialističeskogo obraza žizni v Rossii, 1920-30e gody (Normes et valeurs de la vie quotidienne : l’évolution du mode de vie en Russie dans les années 1920-1930)</w:t>
            </w:r>
            <w:r>
              <w:rPr/>
              <w:t xml:space="preserve">, Žurnal « Neva », pp.151-192,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Učastie ženščin v dissidentskom dviženii : slučai Leningrada (1956-1985)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Zdravomyslova; A. Temkina. </w:t>
            </w:r>
            <w:r>
              <w:rPr>
                <w:i w:val="1"/>
                <w:iCs w:val="1"/>
              </w:rPr>
              <w:t xml:space="preserve">Gendernoe izmerenie socialnoi i političeskoi aktivnosti v perekhodnyi period</w:t>
            </w:r>
            <w:r>
              <w:rPr/>
              <w:t xml:space="preserve">, 4, CISR, pp.61-81, 1996, Cahiers du CISR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Dissidents in Creating the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Haavio-Mannila; A. Rotkirch. </w:t>
            </w:r>
            <w:r>
              <w:rPr>
                <w:i w:val="1"/>
                <w:iCs w:val="1"/>
              </w:rPr>
              <w:t xml:space="preserve">Women's Voices in Russia Today</w:t>
            </w:r>
            <w:r>
              <w:rPr/>
              <w:t xml:space="preserve">, Dartmouth Publishing Company, pp.189-205, 1996, 978-1855216792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avec Lydia Alexandrovna Uspenskaia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2004, pp.309-355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korme vremeni. Interview s leningradzami 1930h godov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Vituhnovskaja M.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Tchistikov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d’histoires de vie présentées et commentées par les sociologues et les historiens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Vihavainen T., Vnutrennii vrag : Borba s mechanstvom kak moralnaja missija russkoj intelligentsii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Vihavainen Timo, The Inner Adversary, New Academia Publishing/ The Spring</w:t>
            </w:r>
            <w:r>
              <w:rPr/>
              <w:t xml:space="preserve">, 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D.E., Sociologičeskaja teorija : metody patriarkhatnogo pisma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Barchunova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Khrestomatia feministskikh tekstov. Perevody (Anthologie de textes féministes. Traductions)</w:t>
            </w:r>
            <w:r>
              <w:rPr/>
              <w:t xml:space="preserve">, 2000, pp.29-63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halshs-01905749v1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4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tchouikina" TargetMode="External"/><Relationship Id="rId8" Type="http://schemas.openxmlformats.org/officeDocument/2006/relationships/hyperlink" Target="https://www.idref.fr/199805539" TargetMode="External"/><Relationship Id="rId9" Type="http://schemas.openxmlformats.org/officeDocument/2006/relationships/hyperlink" Target="https://univ-paris8.hal.science/hal-04404922v1" TargetMode="External"/><Relationship Id="rId10" Type="http://schemas.openxmlformats.org/officeDocument/2006/relationships/hyperlink" Target="https://hal.science/search/index/?q=*&amp;authFullName_s=Sofia Tchouikina" TargetMode="External"/><Relationship Id="rId11" Type="http://schemas.openxmlformats.org/officeDocument/2006/relationships/hyperlink" Target="https://dx.doi.org/10.1080/10758216.2022.2090380" TargetMode="External"/><Relationship Id="rId12" Type="http://schemas.openxmlformats.org/officeDocument/2006/relationships/hyperlink" Target="https://univ-paris8.hal.science/hal-04405017v1" TargetMode="External"/><Relationship Id="rId13" Type="http://schemas.openxmlformats.org/officeDocument/2006/relationships/hyperlink" Target="https://dx.doi.org/10.4000/civilisations.7213" TargetMode="External"/><Relationship Id="rId14" Type="http://schemas.openxmlformats.org/officeDocument/2006/relationships/hyperlink" Target="https://shs.hal.science/halshs-03502566v1" TargetMode="External"/><Relationship Id="rId15" Type="http://schemas.openxmlformats.org/officeDocument/2006/relationships/hyperlink" Target="https://hal.science/search/index/?q=*&amp;authFullName_s=Fran&#231;ois-Xavier Nerard" TargetMode="External"/><Relationship Id="rId16" Type="http://schemas.openxmlformats.org/officeDocument/2006/relationships/hyperlink" Target="https://hal.science/search/index/?q=*&amp;authFullName_s=&#201;ric Aunoble" TargetMode="External"/><Relationship Id="rId17" Type="http://schemas.openxmlformats.org/officeDocument/2006/relationships/hyperlink" Target="https://hal.science/search/index/?q=*&amp;authFullName_s=Jean-Fran&#231;ois Fayet" TargetMode="External"/><Relationship Id="rId18" Type="http://schemas.openxmlformats.org/officeDocument/2006/relationships/hyperlink" Target="https://dx.doi.org/10.5077/journals/connexe.2021.e615" TargetMode="External"/><Relationship Id="rId19" Type="http://schemas.openxmlformats.org/officeDocument/2006/relationships/hyperlink" Target="https://shs.hal.science/halshs-01905784v1" TargetMode="External"/><Relationship Id="rId20" Type="http://schemas.openxmlformats.org/officeDocument/2006/relationships/hyperlink" Target="https://hal.parisnanterre.fr/hal-01564315v1" TargetMode="External"/><Relationship Id="rId21" Type="http://schemas.openxmlformats.org/officeDocument/2006/relationships/hyperlink" Target="https://dx.doi.org/10.3917/mate.121.0040" TargetMode="External"/><Relationship Id="rId22" Type="http://schemas.openxmlformats.org/officeDocument/2006/relationships/hyperlink" Target="https://shs.hal.science/halshs-01904713v1" TargetMode="External"/><Relationship Id="rId23" Type="http://schemas.openxmlformats.org/officeDocument/2006/relationships/hyperlink" Target="https://shs.hal.science/halshs-01904547v1" TargetMode="External"/><Relationship Id="rId24" Type="http://schemas.openxmlformats.org/officeDocument/2006/relationships/hyperlink" Target="https://dx.doi.org/10.1080/10611983.2015.1169128" TargetMode="External"/><Relationship Id="rId25" Type="http://schemas.openxmlformats.org/officeDocument/2006/relationships/hyperlink" Target="https://shs.hal.science/halshs-01905790v1" TargetMode="External"/><Relationship Id="rId26" Type="http://schemas.openxmlformats.org/officeDocument/2006/relationships/hyperlink" Target="https://shs.hal.science/halshs-01904554v1" TargetMode="External"/><Relationship Id="rId27" Type="http://schemas.openxmlformats.org/officeDocument/2006/relationships/hyperlink" Target="https://shs.hal.science/halshs-01904564v1" TargetMode="External"/><Relationship Id="rId28" Type="http://schemas.openxmlformats.org/officeDocument/2006/relationships/hyperlink" Target="https://dx.doi.org/10.1080/10632921003603950" TargetMode="External"/><Relationship Id="rId29" Type="http://schemas.openxmlformats.org/officeDocument/2006/relationships/hyperlink" Target="https://shs.hal.science/halshs-01905798v1" TargetMode="External"/><Relationship Id="rId30" Type="http://schemas.openxmlformats.org/officeDocument/2006/relationships/hyperlink" Target="https://shs.hal.science/halshs-01904582v1" TargetMode="External"/><Relationship Id="rId31" Type="http://schemas.openxmlformats.org/officeDocument/2006/relationships/hyperlink" Target="https://hal.science/search/index/?q=*&amp;authFullName_s=E. Gerasimova" TargetMode="External"/><Relationship Id="rId32" Type="http://schemas.openxmlformats.org/officeDocument/2006/relationships/hyperlink" Target="https://dx.doi.org/10.2753/RSH1061-1983480104" TargetMode="External"/><Relationship Id="rId33" Type="http://schemas.openxmlformats.org/officeDocument/2006/relationships/hyperlink" Target="https://shs.hal.science/halshs-01905802v1" TargetMode="External"/><Relationship Id="rId34" Type="http://schemas.openxmlformats.org/officeDocument/2006/relationships/hyperlink" Target="https://shs.hal.science/halshs-01905809v1" TargetMode="External"/><Relationship Id="rId35" Type="http://schemas.openxmlformats.org/officeDocument/2006/relationships/hyperlink" Target="https://shs.hal.science/halshs-01905814v1" TargetMode="External"/><Relationship Id="rId36" Type="http://schemas.openxmlformats.org/officeDocument/2006/relationships/hyperlink" Target="https://shs.hal.science/halshs-01904594v1" TargetMode="External"/><Relationship Id="rId37" Type="http://schemas.openxmlformats.org/officeDocument/2006/relationships/hyperlink" Target="https://hal.science/search/index/?q=*&amp;authFullName_s=Monique de Saint Martin" TargetMode="External"/><Relationship Id="rId38" Type="http://schemas.openxmlformats.org/officeDocument/2006/relationships/hyperlink" Target="https://dx.doi.org/10.3917/ving.099.0104" TargetMode="External"/><Relationship Id="rId39" Type="http://schemas.openxmlformats.org/officeDocument/2006/relationships/hyperlink" Target="https://shs.hal.science/halshs-01904629v1" TargetMode="External"/><Relationship Id="rId40" Type="http://schemas.openxmlformats.org/officeDocument/2006/relationships/hyperlink" Target="https://dx.doi.org/10.3406/receo.2006.1779" TargetMode="External"/><Relationship Id="rId41" Type="http://schemas.openxmlformats.org/officeDocument/2006/relationships/hyperlink" Target="https://shs.hal.science/halshs-01905819v1" TargetMode="External"/><Relationship Id="rId42" Type="http://schemas.openxmlformats.org/officeDocument/2006/relationships/hyperlink" Target="https://shs.hal.science/halshs-01904648v1" TargetMode="External"/><Relationship Id="rId43" Type="http://schemas.openxmlformats.org/officeDocument/2006/relationships/hyperlink" Target="https://shs.hal.science/halshs-01904722v1" TargetMode="External"/><Relationship Id="rId44" Type="http://schemas.openxmlformats.org/officeDocument/2006/relationships/hyperlink" Target="https://shs.hal.science/halshs-01904756v1" TargetMode="External"/><Relationship Id="rId45" Type="http://schemas.openxmlformats.org/officeDocument/2006/relationships/hyperlink" Target="https://shs.hal.science/halshs-01904768v1" TargetMode="External"/><Relationship Id="rId46" Type="http://schemas.openxmlformats.org/officeDocument/2006/relationships/hyperlink" Target="https://hal.science/search/index/?q=*&amp;authFullName_s=K. Gerasimova" TargetMode="External"/><Relationship Id="rId47" Type="http://schemas.openxmlformats.org/officeDocument/2006/relationships/hyperlink" Target="https://shs.hal.science/halshs-01904795v1" TargetMode="External"/><Relationship Id="rId48" Type="http://schemas.openxmlformats.org/officeDocument/2006/relationships/hyperlink" Target="https://univ-paris8.hal.science/hal-02636971v1" TargetMode="External"/><Relationship Id="rId49" Type="http://schemas.openxmlformats.org/officeDocument/2006/relationships/hyperlink" Target="https://hal.science/search/index/?q=*&amp;authFullName_s=Andr&#233; Filler" TargetMode="External"/><Relationship Id="rId50" Type="http://schemas.openxmlformats.org/officeDocument/2006/relationships/hyperlink" Target="https://shs.hal.science/halshs-01904514v1" TargetMode="External"/><Relationship Id="rId51" Type="http://schemas.openxmlformats.org/officeDocument/2006/relationships/hyperlink" Target="https://shs.hal.science/halshs-01904511v1" TargetMode="External"/><Relationship Id="rId52" Type="http://schemas.openxmlformats.org/officeDocument/2006/relationships/hyperlink" Target="https://shs.hal.science/halshs-01904533v1" TargetMode="External"/><Relationship Id="rId53" Type="http://schemas.openxmlformats.org/officeDocument/2006/relationships/hyperlink" Target="https://hal.science/search/index/?q=*&amp;authFullName_s=Mikhail Sokolov" TargetMode="External"/><Relationship Id="rId54" Type="http://schemas.openxmlformats.org/officeDocument/2006/relationships/hyperlink" Target="https://hal.science/search/index/?q=*&amp;authFullName_s=Katerina Guba" TargetMode="External"/><Relationship Id="rId55" Type="http://schemas.openxmlformats.org/officeDocument/2006/relationships/hyperlink" Target="https://hal.science/search/index/?q=*&amp;authFullName_s=Maria Safonova" TargetMode="External"/><Relationship Id="rId56" Type="http://schemas.openxmlformats.org/officeDocument/2006/relationships/hyperlink" Target="https://hal.science/search/index/?q=*&amp;authFullName_s=Tatiana Zimenkova" TargetMode="External"/><Relationship Id="rId57" Type="http://schemas.openxmlformats.org/officeDocument/2006/relationships/hyperlink" Target="https://shs.hal.science/halshs-01904519v1" TargetMode="External"/><Relationship Id="rId58" Type="http://schemas.openxmlformats.org/officeDocument/2006/relationships/hyperlink" Target="https://shs.hal.science/halshs-01904540v1" TargetMode="External"/><Relationship Id="rId59" Type="http://schemas.openxmlformats.org/officeDocument/2006/relationships/hyperlink" Target="https://shs.hal.science/halshs-01904567v1" TargetMode="External"/><Relationship Id="rId60" Type="http://schemas.openxmlformats.org/officeDocument/2006/relationships/hyperlink" Target="https://www.cambridgescholars.com/sociology-of-memory-14" TargetMode="External"/><Relationship Id="rId61" Type="http://schemas.openxmlformats.org/officeDocument/2006/relationships/hyperlink" Target="https://shs.hal.science/halshs-01904575v1" TargetMode="External"/><Relationship Id="rId62" Type="http://schemas.openxmlformats.org/officeDocument/2006/relationships/hyperlink" Target="https://shs.hal.science/halshs-01904777v1" TargetMode="External"/><Relationship Id="rId63" Type="http://schemas.openxmlformats.org/officeDocument/2006/relationships/hyperlink" Target="https://shs.hal.science/halshs-01904784v1" TargetMode="External"/><Relationship Id="rId64" Type="http://schemas.openxmlformats.org/officeDocument/2006/relationships/hyperlink" Target="https://shs.hal.science/halshs-01904660v1" TargetMode="External"/><Relationship Id="rId65" Type="http://schemas.openxmlformats.org/officeDocument/2006/relationships/hyperlink" Target="https://www.routledge.com/Biographical-Research-in-Eastern-Europe-Altered-Lives-and-Broken-Biographies/Miller-Humphrey/p/book/9781138722187" TargetMode="External"/><Relationship Id="rId66" Type="http://schemas.openxmlformats.org/officeDocument/2006/relationships/hyperlink" Target="https://shs.hal.science/halshs-01904654v1" TargetMode="External"/><Relationship Id="rId67" Type="http://schemas.openxmlformats.org/officeDocument/2006/relationships/hyperlink" Target="https://shs.hal.science/halshs-01904789v1" TargetMode="External"/><Relationship Id="rId68" Type="http://schemas.openxmlformats.org/officeDocument/2006/relationships/hyperlink" Target="https://shs.hal.science/halshs-01905700v1" TargetMode="External"/><Relationship Id="rId69" Type="http://schemas.openxmlformats.org/officeDocument/2006/relationships/hyperlink" Target="https://shs.hal.science/halshs-01904667v1" TargetMode="External"/><Relationship Id="rId70" Type="http://schemas.openxmlformats.org/officeDocument/2006/relationships/hyperlink" Target="https://www.psychosozial-verlag.de/1038" TargetMode="External"/><Relationship Id="rId71" Type="http://schemas.openxmlformats.org/officeDocument/2006/relationships/hyperlink" Target="https://shs.hal.science/halshs-01905710v1" TargetMode="External"/><Relationship Id="rId72" Type="http://schemas.openxmlformats.org/officeDocument/2006/relationships/hyperlink" Target="https://shs.hal.science/halshs-01905696v1" TargetMode="External"/><Relationship Id="rId73" Type="http://schemas.openxmlformats.org/officeDocument/2006/relationships/hyperlink" Target="https://shs.hal.science/halshs-01905716v1" TargetMode="External"/><Relationship Id="rId74" Type="http://schemas.openxmlformats.org/officeDocument/2006/relationships/hyperlink" Target="https://shs.hal.science/halshs-01904675v1" TargetMode="External"/><Relationship Id="rId75" Type="http://schemas.openxmlformats.org/officeDocument/2006/relationships/hyperlink" Target="https://shs.hal.science/halshs-01905733v1" TargetMode="External"/><Relationship Id="rId76" Type="http://schemas.openxmlformats.org/officeDocument/2006/relationships/hyperlink" Target="https://shs.hal.science/halshs-01905725v1" TargetMode="External"/><Relationship Id="rId77" Type="http://schemas.openxmlformats.org/officeDocument/2006/relationships/hyperlink" Target="https://hal.science/search/index/?q=*&amp;authFullName_s=Vituhnovskaja M." TargetMode="External"/><Relationship Id="rId78" Type="http://schemas.openxmlformats.org/officeDocument/2006/relationships/hyperlink" Target="https://hal.science/search/index/?q=*&amp;authFullName_s=Tchistikov A." TargetMode="External"/><Relationship Id="rId79" Type="http://schemas.openxmlformats.org/officeDocument/2006/relationships/hyperlink" Target="https://shs.hal.science/halshs-01905742v1" TargetMode="External"/><Relationship Id="rId80" Type="http://schemas.openxmlformats.org/officeDocument/2006/relationships/hyperlink" Target="https://shs.hal.science/halshs-01905749v1" TargetMode="External"/><Relationship Id="rId81" Type="http://schemas.openxmlformats.org/officeDocument/2006/relationships/hyperlink" Target="https://hal.science/search/index/?q=*&amp;authFullName_s=Barchunova T.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TCHOUIKINA</dc:title>
  <dc:description>CV</dc:description>
  <dc:subject/>
  <cp:keywords/>
  <cp:category/>
  <cp:lastModifiedBy/>
  <dcterms:created xsi:type="dcterms:W3CDTF">2026-05-14T14:48:11+02:00</dcterms:created>
  <dcterms:modified xsi:type="dcterms:W3CDTF">2026-05-14T14:48:11+02:00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