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Vagnuzzi </w:t>
      </w:r>
      <w:r>
        <w:rPr>
          <w:color w:val="641e6e"/>
        </w:rPr>
        <w:t xml:space="preserve">Post-doctorante - Centre Interdisciplinaire de Réalité Virtuelle (CIREVE)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sofia-vagnuzzi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0009-0007-6581-1524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et restituer le réseau viaire de la Rome antique. Méthodes et défis dans l'étude des quartiers du Champ de Mars et du Caelius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L’ingénierie romaine</w:t>
            </w:r>
            <w:r>
              <w:rPr/>
              <w:t xml:space="preserve">, Équipe de Recherche Littératures, Imaginaires et Sociétés (ERLIS – UR 4254); Centre Interdisciplinaire de Réalité Virtuelle (CIREVE),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Regio II &amp;quot;Caelimontium&amp;quot; a Roma in età imperiale e tardoantica: una possibile &amp;quot;cintura di margine&amp;quot; tracomplessità e apporti innovativi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3: una sintesi di elementi diacronici. Uomo e ambiente nel mondo antico: un equilibrio possibile?</w:t>
            </w:r>
            <w:r>
              <w:rPr/>
              <w:t xml:space="preserve">, D. Gangale Risoleo; E. Iacopini; F. Pizzimenti; I. Raimondo, May 2022, Bologna, Italy. pp.155-169,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⟨10.32028/9781803277004⟩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suburbio sud-orientale di Roma: considerazioni preliminarisull’evoluzione residenziale in età imperiale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dottorale in Scienze dell'Antichità e Archeologia : Biblioteche e Alfabetizzazione</w:t>
            </w:r>
            <w:r>
              <w:rPr/>
              <w:t xml:space="preserve">, Mar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suburbio sud-orientale di Roma dal I al VI secolo d.C.: la schedatura delle evidenze archeologiche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dottorale in Scienze dell'Antichità e Archeologia - Tradurre, trasporre, trasferire: parole, forme, cose</w:t>
            </w:r>
            <w:r>
              <w:rPr/>
              <w:t xml:space="preserve">, Anna Anguissola; Alessandro Russo, Feb 2022,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 idrica del suburbio sud-orientale di Roma : l'acqua come chiave interpretativa dell'uso del suolo e dei modelli insediativi (I-V secolo d.C.)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/ Amnis. L'acqua dalla materialità alla parola</w:t>
            </w:r>
            <w:r>
              <w:rPr/>
              <w:t xml:space="preserve">, Dec 2021, Pisa, Italy. pp.111-120,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⟨10.36153/amnis.13⟩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Pieve di San Pietro a Romena (XII secolo): nuovi dati archeologici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studi: Le pievi romaniche fiesolane fra Casentino e Valdarno. Ricerca, promozione, divulgazione, fruizione</w:t>
            </w:r>
            <w:r>
              <w:rPr/>
              <w:t xml:space="preserve">, Sep 2018, Pratovecchio-Stia,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AMNIS. L'acqua dalla materialità alla parola : atti del convegno internazionale di studi (Università di Pisa, 1-3 dicembre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Baronti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Ghizzani Marcìa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Rocco Marcheschi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/ Amnis. L'acqua dalla materialità alla parola</w:t>
            </w:r>
            <w:r>
              <w:rPr/>
              <w:t xml:space="preserve">, Dec 2021, Pisa, Italy. All'Insegna del Giglio, 235 p., 2022, 9788892851696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Transformed Archival Research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Vagnuzzi</w:t>
              </w:r>
            </w:hyperlink>
          </w:p>
          <w:p>
            <w:pPr/>
            <w:r>
              <w:rPr/>
              <w:t xml:space="preserve">Archaeology Data Service.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hal-05351432v1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6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vagnuzzi" TargetMode="External"/><Relationship Id="rId9" Type="http://schemas.openxmlformats.org/officeDocument/2006/relationships/hyperlink" Target="https://orcid.org/0009-0007-6581-1524" TargetMode="External"/><Relationship Id="rId10" Type="http://schemas.openxmlformats.org/officeDocument/2006/relationships/hyperlink" Target="https://hal.science/hal-05570069v1" TargetMode="External"/><Relationship Id="rId11" Type="http://schemas.openxmlformats.org/officeDocument/2006/relationships/hyperlink" Target="https://hal.science/search/index/?q=*&amp;authFullName_s=Orline Poulat" TargetMode="External"/><Relationship Id="rId12" Type="http://schemas.openxmlformats.org/officeDocument/2006/relationships/hyperlink" Target="https://hal.science/search/index/?q=*&amp;authFullName_s=Sofia Vagnuzzi" TargetMode="External"/><Relationship Id="rId13" Type="http://schemas.openxmlformats.org/officeDocument/2006/relationships/hyperlink" Target="https://hal.science/hal-04972069v1" TargetMode="External"/><Relationship Id="rId14" Type="http://schemas.openxmlformats.org/officeDocument/2006/relationships/hyperlink" Target="https://dx.doi.org/10.32028/9781803277004" TargetMode="External"/><Relationship Id="rId15" Type="http://schemas.openxmlformats.org/officeDocument/2006/relationships/hyperlink" Target="https://hal.science/hal-04972232v1" TargetMode="External"/><Relationship Id="rId16" Type="http://schemas.openxmlformats.org/officeDocument/2006/relationships/hyperlink" Target="https://hal.science/hal-04972234v1" TargetMode="External"/><Relationship Id="rId17" Type="http://schemas.openxmlformats.org/officeDocument/2006/relationships/hyperlink" Target="https://hal.science/hal-04972033v1" TargetMode="External"/><Relationship Id="rId18" Type="http://schemas.openxmlformats.org/officeDocument/2006/relationships/hyperlink" Target="https://dx.doi.org/10.36153/amnis.13" TargetMode="External"/><Relationship Id="rId19" Type="http://schemas.openxmlformats.org/officeDocument/2006/relationships/hyperlink" Target="https://hal.science/hal-04972239v1" TargetMode="External"/><Relationship Id="rId20" Type="http://schemas.openxmlformats.org/officeDocument/2006/relationships/hyperlink" Target="https://hal.science/hal-04972090v1" TargetMode="External"/><Relationship Id="rId21" Type="http://schemas.openxmlformats.org/officeDocument/2006/relationships/hyperlink" Target="https://hal.science/search/index/?q=*&amp;authFullName_s=Tatiana Baronti" TargetMode="External"/><Relationship Id="rId22" Type="http://schemas.openxmlformats.org/officeDocument/2006/relationships/hyperlink" Target="https://hal.science/search/index/?q=*&amp;authFullName_s=Francesco Ghizzani Marc&#236;a" TargetMode="External"/><Relationship Id="rId23" Type="http://schemas.openxmlformats.org/officeDocument/2006/relationships/hyperlink" Target="https://hal.science/search/index/?q=*&amp;authFullName_s=Rocco Marcheschi" TargetMode="External"/><Relationship Id="rId24" Type="http://schemas.openxmlformats.org/officeDocument/2006/relationships/hyperlink" Target="https://hal.science/search/index/?q=*&amp;authFullName_s=Laura Marchisio" TargetMode="External"/><Relationship Id="rId25" Type="http://schemas.openxmlformats.org/officeDocument/2006/relationships/hyperlink" Target="https://hal.science/hal-0535143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Vagnuzzi</dc:title>
  <dc:description>CV</dc:description>
  <dc:subject/>
  <cp:keywords/>
  <cp:category/>
  <cp:lastModifiedBy/>
  <dcterms:created xsi:type="dcterms:W3CDTF">2026-04-01T08:51:34+02:00</dcterms:created>
  <dcterms:modified xsi:type="dcterms:W3CDTF">2026-04-01T08:51:34+02:00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