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SOIZIC ESCURIGNAN </w:t>
      </w:r>
      <w:r>
        <w:rPr>
          <w:color w:val="641e6e"/>
        </w:rPr>
        <w:t xml:space="preserve">Maître de Conférence Université de Poitiers CESCM (UMR 7302)AMERIBER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soizic-escurignan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0000-0001-6129-4207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228238161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ténèbres et clairvoyance, la nuit dans la &amp;lt;i&amp;gt;Estoria de España&amp;lt;/i&amp;gt;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412,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Sentidos y engaños en el &amp;lt;i&amp;gt;Sendebar&amp;lt;/i&amp;gt;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Néo-Latines - Cuadernos Literarios</w:t>
            </w:r>
            <w:r>
              <w:rPr/>
              <w:t xml:space="preserve">, 2024, 5,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Sapientia à l'épreuve de l'écriture, ou quand la chronique devient espace de controverse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6, pp.25-54.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⟨10.46608/conceptos2022b/art3⟩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&amp;quot;Fecho del Imperio&amp;quot;, Alphonse X le Sage et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Savoir et pouvoir sous Alphonse X. Idéaux et réalités, HS01,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⟨10.46608/conceptos2022hs/art4⟩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royale dans la &amp;quot;Estoria de España&amp;quot; d’Alphonse X le Sage (1252-1284)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E-Scripta Romanica</w:t>
            </w:r>
            <w:r>
              <w:rPr/>
              <w:t xml:space="preserve">, 2021, 9, pp.171-181.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⟨10.18778/2392-0718.09.14⟩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de villes comme preuves des origines mythiques dans la &amp;lt;i&amp;gt;Estoria de España&amp;lt;/i&amp;gt;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⟨10.4000/e-spania.32182⟩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comme lien politique dans la &amp;lt;i&amp;gt;Estoria de España&amp;lt;/i&amp;gt; d’Alphonse X le 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⟨10.4000/e-spania.26578⟩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halshs-05325946v1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Rodrigo, el rey fracasado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Escritura del Fracaso</w:t>
            </w:r>
            <w:r>
              <w:rPr/>
              <w:t xml:space="preserve">, Nov 2024, 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Historiografía y Biblia, cuando Alfonso X noveliza la destrucción de la humanidad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invención de la prosa literaria: historiografía, hagiografía y ficción en la tradición de Alfonso X</w:t>
            </w:r>
            <w:r>
              <w:rPr/>
              <w:t xml:space="preserve">, Francisco Bautista Pérez, Laura Fernández Fernández y Almudena Izquierdo Andreu, Apr 2024,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Historiografía y novelización de la arquitectura: construir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Internacional de la SEMYR "La literatura y las otras artes"</w:t>
            </w:r>
            <w:r>
              <w:rPr/>
              <w:t xml:space="preserve">, Sep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Historiografía y ficcionalización de la historia: la recepción de la Estoria de España en el siglo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Jornadas Internacionales de Historia de España "Mundos Hispánicos: Saberes – Prácticas – Experiencias"</w:t>
            </w:r>
            <w:r>
              <w:rPr/>
              <w:t xml:space="preserve">, Sep 2024, Bueno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roi et tout perdre. Souverains anti-héros dans la Estoria de España d’Alphonse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épica de la derrota »</w:t>
            </w:r>
            <w:r>
              <w:rPr/>
              <w:t xml:space="preserve">, Sonia Fernández Hoyos; Marta Lacomba; Stéphane Oury,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 savants et rois sages dans la Estoria de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Écritures alphonsines : savoirs et instruments du pouvoir »</w:t>
            </w:r>
            <w:r>
              <w:rPr/>
              <w:t xml:space="preserve">, Johan Puigdengolas (CEIIBA); Collex Études ibériques,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fondatrices dans la Estoria de España d’Alphonse X le Sage, pouvoir ou impuissance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– Entre création et destruction : les représentations de la femme dans l’Espagne médiévale</w:t>
            </w:r>
            <w:r>
              <w:rPr/>
              <w:t xml:space="preserve">, CESCM,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et clairvoyance dans la Estoria de España d’Alphonse X le Sage, un paradoxe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Congrès de la SHF, « La nuit dans le monde ibérique et ibéro-américain »</w:t>
            </w:r>
            <w:r>
              <w:rPr/>
              <w:t xml:space="preserve">, Société des Hispanistes Français,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et historiographie royale, l’exemple d’Alphonse X le Sage (1252-1284)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Retours à l’Apocalypse, héritage et hypertextualité dans les Mondes romans du Moyen Âge à nos jours</w:t>
            </w:r>
            <w:r>
              <w:rPr/>
              <w:t xml:space="preserve">, Centre d'Études en Civilisations, Langues et Lettres Étrangères (CECILLE EA 4074); Analyses littéraires et histoire de la langue (ALITHILA EA 1061); Université de Lille,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Fecho del Imperio, Alphonse X le Sage et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Savoir et pouvoir sous Alphonse X. Idéaux et réalités</w:t>
            </w:r>
            <w:r>
              <w:rPr/>
              <w:t xml:space="preserve">, AMERIBER (EA 3656) Université de Bordeaux,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nombres del placer. El hedonismo en el mundo hispánico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Belén Cánovas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Virguetti Villarroel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Itsumustuan Editores; Philobiblion</w:t>
              </w:r>
            </w:hyperlink>
            <w:r>
              <w:rPr/>
              <w:t xml:space="preserve">, 2022, 978-84-09-39648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genèse pour l’Espagne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e-Spania Books</w:t>
              </w:r>
            </w:hyperlink>
            <w:r>
              <w:rPr/>
              <w:t xml:space="preserve">, 2021, Studies, 8, 978-2-919448-40-1.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⟨10.4000/books.esb.3172⟩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reyes pastores en La Estoria de España de Alfonso X el Sabio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/>
              <w:t xml:space="preserve">María José Lop Otín; Luis David Igual; Jorge Pérez Burgueño. </w:t>
            </w:r>
            <w:r>
              <w:rPr>
                <w:i w:val="1"/>
                <w:iCs w:val="1"/>
              </w:rPr>
              <w:t xml:space="preserve">Alfonso X: el universo político y cultural de un reinado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Ediciones de la Universidad de Castilla-La Mancha</w:t>
              </w:r>
            </w:hyperlink>
            <w:r>
              <w:rPr/>
              <w:t xml:space="preserve">, pp.291-300, 2024, 978-84-9044-671-3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paradigma romano en la Estoria de España de Alfonso X el Sabio (1252-1284), ¿una renovatio imperii?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/>
              <w:t xml:space="preserve">Almudena Bouzón Custodio; Rúben Filipe Teixeira da Conceição; Almudena María Méndez Sánchez; Emilio Sanjurjo Durán. </w:t>
            </w:r>
            <w:r>
              <w:rPr>
                <w:i w:val="1"/>
                <w:iCs w:val="1"/>
              </w:rPr>
              <w:t xml:space="preserve">El Camino del Medievalista: Renovatio ordinis</w:t>
            </w:r>
            <w:r>
              <w:rPr/>
              <w:t xml:space="preserve">, 3, Universidade de Santiago de Compostela, Servizo de Publicacións e Intercambio Científico, pp.111-134,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halshs-05326498v1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Mahomet dans la Estoria de España, ou la construction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/>
              <w:t xml:space="preserve">Daniel Grégorio. </w:t>
            </w:r>
            <w:r>
              <w:rPr>
                <w:i w:val="1"/>
                <w:iCs w:val="1"/>
              </w:rPr>
              <w:t xml:space="preserve">L'héritage d'Alphonse X : 800 ans après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978-2-343-24728-1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lujuria y la pérdida de España en la Estoria de España de Alfonso X el Sabio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/>
              <w:t xml:space="preserve">Ana Cánovas; Soizic Escurignan; Pablo Virguetti. </w:t>
            </w:r>
            <w:r>
              <w:rPr>
                <w:i w:val="1"/>
                <w:iCs w:val="1"/>
              </w:rPr>
              <w:t xml:space="preserve">Los nombres del placer. El hedonismo en el mundo hispánico</w:t>
            </w:r>
            <w:r>
              <w:rPr/>
              <w:t xml:space="preserve">, Itsumustuan Editores, pp.31-47, 2022, 978-84-09-39648-1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halshs-05325924v1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des origines dans la « Estoria de España » d'Alphonse X le Sage (1252-1284)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Escurignan</w:t>
              </w:r>
            </w:hyperlink>
          </w:p>
          <w:p>
            <w:pPr/>
            <w:r>
              <w:rPr/>
              <w:t xml:space="preserve">Littératures. Université Michel de Montaigne - Bordeaux III, 2019.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2019BOR30030⟩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tel-02632500v1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B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izic-escurignan" TargetMode="External"/><Relationship Id="rId8" Type="http://schemas.openxmlformats.org/officeDocument/2006/relationships/hyperlink" Target="https://orcid.org/0000-0001-6129-4207" TargetMode="External"/><Relationship Id="rId9" Type="http://schemas.openxmlformats.org/officeDocument/2006/relationships/hyperlink" Target="https://www.idref.fr/228238161" TargetMode="External"/><Relationship Id="rId10" Type="http://schemas.openxmlformats.org/officeDocument/2006/relationships/hyperlink" Target="https://shs.hal.science/halshs-05326524v1" TargetMode="External"/><Relationship Id="rId11" Type="http://schemas.openxmlformats.org/officeDocument/2006/relationships/hyperlink" Target="https://hal.science/search/index/?q=*&amp;authFullName_s=Soizic Escurignan" TargetMode="External"/><Relationship Id="rId12" Type="http://schemas.openxmlformats.org/officeDocument/2006/relationships/hyperlink" Target="https://hal.science/hal-05326554v1" TargetMode="External"/><Relationship Id="rId13" Type="http://schemas.openxmlformats.org/officeDocument/2006/relationships/hyperlink" Target="https://shs.hal.science/halshs-05015926v1" TargetMode="External"/><Relationship Id="rId14" Type="http://schemas.openxmlformats.org/officeDocument/2006/relationships/hyperlink" Target="https://dx.doi.org/10.46608/conceptos2022b/art3" TargetMode="External"/><Relationship Id="rId15" Type="http://schemas.openxmlformats.org/officeDocument/2006/relationships/hyperlink" Target="https://hal.science/hal-04097807v1" TargetMode="External"/><Relationship Id="rId16" Type="http://schemas.openxmlformats.org/officeDocument/2006/relationships/hyperlink" Target="https://dx.doi.org/10.46608/conceptos2022hs/art4" TargetMode="External"/><Relationship Id="rId17" Type="http://schemas.openxmlformats.org/officeDocument/2006/relationships/hyperlink" Target="https://shs.hal.science/halshs-04152572v1" TargetMode="External"/><Relationship Id="rId18" Type="http://schemas.openxmlformats.org/officeDocument/2006/relationships/hyperlink" Target="https://dx.doi.org/10.18778/2392-0718.09.14" TargetMode="External"/><Relationship Id="rId19" Type="http://schemas.openxmlformats.org/officeDocument/2006/relationships/hyperlink" Target="https://shs.hal.science/halshs-05325969v1" TargetMode="External"/><Relationship Id="rId20" Type="http://schemas.openxmlformats.org/officeDocument/2006/relationships/hyperlink" Target="https://dx.doi.org/10.4000/e-spania.32182" TargetMode="External"/><Relationship Id="rId21" Type="http://schemas.openxmlformats.org/officeDocument/2006/relationships/hyperlink" Target="https://shs.hal.science/halshs-05325946v1" TargetMode="External"/><Relationship Id="rId22" Type="http://schemas.openxmlformats.org/officeDocument/2006/relationships/hyperlink" Target="https://dx.doi.org/10.4000/e-spania.26578" TargetMode="External"/><Relationship Id="rId23" Type="http://schemas.openxmlformats.org/officeDocument/2006/relationships/hyperlink" Target="https://shs.hal.science/halshs-05477944v1" TargetMode="External"/><Relationship Id="rId24" Type="http://schemas.openxmlformats.org/officeDocument/2006/relationships/hyperlink" Target="https://shs.hal.science/halshs-05477913v1" TargetMode="External"/><Relationship Id="rId25" Type="http://schemas.openxmlformats.org/officeDocument/2006/relationships/hyperlink" Target="https://shs.hal.science/halshs-05477923v1" TargetMode="External"/><Relationship Id="rId26" Type="http://schemas.openxmlformats.org/officeDocument/2006/relationships/hyperlink" Target="https://shs.hal.science/halshs-05477936v1" TargetMode="External"/><Relationship Id="rId27" Type="http://schemas.openxmlformats.org/officeDocument/2006/relationships/hyperlink" Target="https://shs.hal.science/halshs-05477892v1" TargetMode="External"/><Relationship Id="rId28" Type="http://schemas.openxmlformats.org/officeDocument/2006/relationships/hyperlink" Target="https://shs.hal.science/halshs-05477872v1" TargetMode="External"/><Relationship Id="rId29" Type="http://schemas.openxmlformats.org/officeDocument/2006/relationships/hyperlink" Target="https://shs.hal.science/halshs-05477965v1" TargetMode="External"/><Relationship Id="rId30" Type="http://schemas.openxmlformats.org/officeDocument/2006/relationships/hyperlink" Target="https://shs.hal.science/halshs-05477882v1" TargetMode="External"/><Relationship Id="rId31" Type="http://schemas.openxmlformats.org/officeDocument/2006/relationships/hyperlink" Target="https://shs.hal.science/halshs-04622217v1" TargetMode="External"/><Relationship Id="rId32" Type="http://schemas.openxmlformats.org/officeDocument/2006/relationships/hyperlink" Target="https://shs.hal.science/halshs-04622170v1" TargetMode="External"/><Relationship Id="rId33" Type="http://schemas.openxmlformats.org/officeDocument/2006/relationships/hyperlink" Target="https://hal.science/hal-05326662v1" TargetMode="External"/><Relationship Id="rId34" Type="http://schemas.openxmlformats.org/officeDocument/2006/relationships/hyperlink" Target="https://hal.science/search/index/?q=*&amp;authFullName_s=Ana Bel&#233;n C&#225;novas Vidal" TargetMode="External"/><Relationship Id="rId35" Type="http://schemas.openxmlformats.org/officeDocument/2006/relationships/hyperlink" Target="https://hal.science/search/index/?q=*&amp;authFullName_s=Pablo Virguetti Villarroel" TargetMode="External"/><Relationship Id="rId36" Type="http://schemas.openxmlformats.org/officeDocument/2006/relationships/hyperlink" Target="https://www.joveneshispanistas.com/ana-canovas-soizic-escurignan-y-pablo-virguetti-coords/" TargetMode="External"/><Relationship Id="rId37" Type="http://schemas.openxmlformats.org/officeDocument/2006/relationships/hyperlink" Target="https://hal.science/hal-05326636v1" TargetMode="External"/><Relationship Id="rId38" Type="http://schemas.openxmlformats.org/officeDocument/2006/relationships/hyperlink" Target="https://books.openedition.org/esb/3172" TargetMode="External"/><Relationship Id="rId39" Type="http://schemas.openxmlformats.org/officeDocument/2006/relationships/hyperlink" Target="https://dx.doi.org/10.4000/books.esb.3172" TargetMode="External"/><Relationship Id="rId40" Type="http://schemas.openxmlformats.org/officeDocument/2006/relationships/hyperlink" Target="https://hal.science/hal-05326597v1" TargetMode="External"/><Relationship Id="rId41" Type="http://schemas.openxmlformats.org/officeDocument/2006/relationships/hyperlink" Target="https://ruidera.uclm.es/items/70a7e5ee-bbcc-4a12-928f-37ff94b1e0ee" TargetMode="External"/><Relationship Id="rId42" Type="http://schemas.openxmlformats.org/officeDocument/2006/relationships/hyperlink" Target="https://shs.hal.science/halshs-05326498v1" TargetMode="External"/><Relationship Id="rId43" Type="http://schemas.openxmlformats.org/officeDocument/2006/relationships/hyperlink" Target="https://shs.hal.science/halshs-05326016v1" TargetMode="External"/><Relationship Id="rId44" Type="http://schemas.openxmlformats.org/officeDocument/2006/relationships/hyperlink" Target="https://www.editions-harmattan.fr/catalogue/livre/lheritage-dalphonse-x/4722" TargetMode="External"/><Relationship Id="rId45" Type="http://schemas.openxmlformats.org/officeDocument/2006/relationships/hyperlink" Target="https://shs.hal.science/halshs-05325924v1" TargetMode="External"/><Relationship Id="rId46" Type="http://schemas.openxmlformats.org/officeDocument/2006/relationships/hyperlink" Target="https://theses.hal.science/tel-02632500v1" TargetMode="External"/><Relationship Id="rId47" Type="http://schemas.openxmlformats.org/officeDocument/2006/relationships/hyperlink" Target="https://www.theses.fr/2019BOR3003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SOIZIC ESCURIGNAN</dc:title>
  <dc:description>CV</dc:description>
  <dc:subject/>
  <cp:keywords/>
  <cp:category/>
  <cp:lastModifiedBy/>
  <dcterms:created xsi:type="dcterms:W3CDTF">2026-05-01T05:13:21+02:00</dcterms:created>
  <dcterms:modified xsi:type="dcterms:W3CDTF">2026-05-01T05:13:21+02:00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