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Solveig Serre </w:t>
      </w:r>
      <w:r>
        <w:rPr>
          <w:color w:val="641e6e"/>
        </w:rPr>
        <w:t xml:space="preserve">Je suis historienne et musicologue, directrice de recherche au CNRS.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solveig-serre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0000-0003-1230-7774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109205391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avoir été élève à l’École nationale des chartes et obtenu mon diplôme d’archiviste paléographe en 2006, j’ai soutenu une thèse de doctorat en histoire consacrée à l’Opéra de Paris dans la deuxième moitié du xviiie siècle.</w:t>
      </w:r>
    </w:p>
    <w:p>
      <w:pPr/>
      <w:r>
        <w:rPr/>
        <w:t xml:space="preserve">Depuis 2012, je suis chercheure au CNRS (chargée de recherche entre 2012 et 2022, puis directrice de recherche depuis 2022).</w:t>
      </w:r>
    </w:p>
    <w:p>
      <w:pPr/>
      <w:r>
        <w:rPr/>
        <w:t xml:space="preserve">Entre 2012 et 2016, j'ai été affectée à l'UMR THALIM (Théorie et histoire des arts et des littératures de la modernité, UMR 7172). Depuis 2019, je suis affectée à l'UMR CESR (Centre d'études supérieures de la Renaissance, UMR 7323).</w:t>
      </w:r>
    </w:p>
    <w:p>
      <w:pPr/>
      <w:r>
        <w:rPr/>
        <w:t xml:space="preserve">Outre mes activités de recherche, je suis également professeure chargée de cours à l'École Polytechnique.</w:t>
      </w:r>
    </w:p>
    <w:p>
      <w:pPr/>
      <w:r>
        <w:rPr/>
        <w:t xml:space="preserve">Mes domaines de spécialité sont l'histoire des institutions musicales en France sous l'Ancien Régime et l'histoire des musiques populaires (en particulier l'histoire de la scène punk en France depuis 1976).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was a punk writer : une éducation sentimentale punk est-elle possible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Accélérer en décélérant ! Transformation écologique de la culture par les arts à mode doux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Guebey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2025, https://www.observatoire-culture.net/accelerer-decelerant-transformation-ecologique-culture-arts-mode-doux/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flashmobs &amp;quot;Danser encore&amp;quot; : entre spontanéité orchestrée et mobilisations hétérogènes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115, pp.185-197.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⟨10.3917/commu.115.0185⟩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was a punk writer : une « éducation sentimentale punk » est-elle 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⟨10.4000/flaubert.4582⟩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techniques de la musique live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Centre national de la musique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hay modo más seguro de ahuyentar al Covid que cantarlo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argentina di musicologia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Ricercar Lab face aux défis mondiaux pour l’étude des musiques anciennes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Vendrix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Canguilhem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2022, 143, pp.89-91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Pogoter n'est pas jouer?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Combats figurés et esthétisation de la violence, 172, pp.549-567.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⟨10.3917/ethn.193.0549⟩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punk rêve-t-il en rose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Popular Romance Studies</w:t>
            </w:r>
            <w:r>
              <w:rPr/>
              <w:t xml:space="preserve">, 2018, Rock et amour,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d'une tradition. Le répertoire de l'Opéra dans la deuxième moitié du XVIIIe siècleé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2018, La question du répertoire du théâtre, 96, pp.167-179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punk est mort. Vive le punk ! La construction médiatique de l'âge d'or du punk dans la presse musicale spécialisée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2017, L'âge d'or, 27, pp.124-138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l'heure du punk. Quand la presse musicale française s'emparait de la nouveauté (1976-1978)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Pop et populaire. Politiques du mainstream, 62, pp.83-99.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⟨10.3917/rai.062.0005⟩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family, looking for tribe. Réflexions sur le public &amp;quot;corporellement engagé&amp;quot; de New Model Army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Corps du rock et Arts immersifs, 13, pp.19-28.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⟨10.3917/corp1.013.0075⟩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des Enfants d’Apollon : une sociabilité et ses stratégies au siècle des Lumières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Marie-Pauline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2015, 188,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entre incarnation et représentation. Quelques éléments d'un système poético-politique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2014, Pourquoi l'opéra?, 12, pp.10-18.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⟨10.3917/nre.007.0180⟩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de la mise en scène à la mise en scène de l’art : l’élaboration des spectacles à l’Académie royale de musique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2013, Le développement du grand spectacle en France, 1, pp.78-89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Sauts, gambades et monnaie de singe. Les représentations pour la capitation du personnel de l'Opéra sous l'Ancien Régime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Denécheau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2011, 97 (1), pp.35-60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vraiment inconcevable qu'elles soient encore si riches&amp;quot;: les archives de l'Académie royale de musique, entre Bibliothèque-musée de l'Opéra et Archives 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Fontes Artis Musicae</w:t>
            </w:r>
            <w:r>
              <w:rPr/>
              <w:t xml:space="preserve">, 2010, 57/1 (janvier-mars 2010),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fermier au tripot : Anne-Pierre-Jacques de Vismes du Valgay et l'Académie royale de musique (1778-1780)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2010, 96 (2010/1), pp.73-89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halshs-00488032v2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création, avec mesure? Chronopéra et le répertoire de l'Opéra de Paris (1749-1790)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Musicologica</w:t>
            </w:r>
            <w:r>
              <w:rPr/>
              <w:t xml:space="preserve">, 2009, LXXXI (53/2008), pp.80-90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halshs-00432224v1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de l'art, art du monopole ? L'Opéra de Paris sous l'Ancien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2008, n° 53 (53), pp.80-90.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⟨10.3917/eh.053.0080⟩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sous la contrainte? La programmation du répertoire sur le théâtre de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2008, 94 (1),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halshs-00397292v1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Punk Sound Is Not Dead : Avancement des Travaux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Agathe Mangialomini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Berrebi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Curtis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Punk et émotions</w:t>
            </w:r>
            <w:r>
              <w:rPr/>
              <w:t xml:space="preserve">, Solveig Serre, Luc Robène, Valentin Fouchet, Hyacinthe Belliot, Marino Crespino, Feb 2026, Issy-les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Archipelagic Centre? Rethinking the Centre–Periphery Dichotomy through the Cultural Case of Corsica (DEDALE project)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Génard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Guebey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Regnaud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THE MIDDLE OF THE EDGE. Questioning the centre-periphery dichotomy in the arts and culture</w:t>
            </w:r>
            <w:r>
              <w:rPr/>
              <w:t xml:space="preserve">, Carole CHRISTE; Olivier MOESCHLER; Nuné NIKOGHOSYAN; Loïc RIOM; Stefano LOSA; Veronica PROVENZALE; Demis QUADRI, Nov 2025, Tessin,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techniques de la musique live: une perte d'attractivité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Biennales internationales du spectacle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halshs-04474886v1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des chercheurs du CNRS quand même! » : retour critique sur le rôle des chercheurs dans une recherche-action avec des acteurs du secteur musical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Ethnographie et recherches participatives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halshs-04475060v1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de crise : saisir la mémoire de la pandémie dans les mondes de la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crise, un objet pour l'anthropologie?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halshs-04475090v1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au sein des musiques actuelles à l’épreuve de la crise du Covid-19 : le cas de la filière du live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Changer de travail, changer le travail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halshs-04475052v1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Véran dégrafa son corsage » , L’humour en chanson au cœur de la crise sanitaire : politiquement incorrect mais vitalement nécessaire 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Humour, pouvoir et politique</w:t>
            </w:r>
            <w:r>
              <w:rPr/>
              <w:t xml:space="preserve">, Oct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halshs-04475066v1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livestream en temps de Covid : de nouveaux liens socio-musicaux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en régime numérique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halshs-04475072v1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géographies de la scène punk en France (1976-2016) : problématiques et enjeux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Musiques, espaces et militantismes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pour la dire: représentations textuelles et musicales dans le répertoire punk français (1976-2016)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et violence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est-elle soluble dans le punk?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la chanson contemporaine</w:t>
            </w:r>
            <w:r>
              <w:rPr/>
              <w:t xml:space="preserve">, Sep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borders between hegemonic culture and the restricted culture of subversion: How to write the history of the punk scene in France (1976-2016)?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Monad lunch symposium</w:t>
            </w:r>
            <w:r>
              <w:rPr/>
              <w:t xml:space="preserve">, Nov 2017, Northampton,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history of the punk scene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Punk Scholars Network Conference and Post Graduate Symposium</w:t>
            </w:r>
            <w:r>
              <w:rPr/>
              <w:t xml:space="preserve">, Dec 2017, Bolton,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squat si tranquille. La Miroiterie, scène punk globale et lieu de vie parisien en résistance (1999-2017)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capitales européennes et la culture depuis 1945: Paris, Londres, Berlin}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liberté artistique et stratégie concurrentielle: le répertoire de l'Académie royale de musique dans la deuxième moitié du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Theatre Practices and the Digital Archives: The Comédie Française Registers Project (1680-1793)</w:t>
            </w:r>
            <w:r>
              <w:rPr/>
              <w:t xml:space="preserve">, Sylvaine Guyot et Jeffrey Ravel, May 2016, Harvard,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Thalie contre Melpomène : Enjeux esthétiques et politiques du comique à l’Académie royale de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comique à l'Académie royale de musique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halshs-01349307v1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ballet à l'Académie royale de musique (1697-1723) : enjeux esthétiques et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métamorphoses du ballet en en un genre majeur de l'art lyrique français</w:t>
            </w:r>
            <w:r>
              <w:rPr/>
              <w:t xml:space="preserve">, May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Barbarians are coming to town: Mont-de-Marsan and the world's first punk festival (1976-1977)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Festival and Urban Identity</w:t>
            </w:r>
            <w:r>
              <w:rPr/>
              <w:t xml:space="preserve">, Sep 2016, Pori,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scène punk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contestations, contre-cultures</w:t>
            </w:r>
            <w:r>
              <w:rPr/>
              <w:t xml:space="preserve">, Anaïs Fléchet,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Péronne sauvée, un opéra de laitue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Dezède, un compositeur des Lumières à Paris</w:t>
            </w:r>
            <w:r>
              <w:rPr/>
              <w:t xml:space="preserve">, Joann Élart et Patrick Taïeb,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squat La Miroiterie (1999-2014) : A place for the punk scene in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KISMIF: Underground Spaces and Places</w:t>
            </w:r>
            <w:r>
              <w:rPr/>
              <w:t xml:space="preserve">, Paula Guerra, Andy Bennett, Jul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punk. L’invention du punk dans la presse musicale spécialisée en France (1976- 1978)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Disorder: histoire sociale des mouvements punk-post/punk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Punk sound and writing : a few relections about sonorous and textual identities of the punk scene in France (1976-2016)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KISMIF: Crossing borders of undergrounds scenes</w:t>
            </w:r>
            <w:r>
              <w:rPr/>
              <w:t xml:space="preserve">, Jul 2015,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punk au prisme de la presse musicale spécialisée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scène punk en France (1976-2016): objets et méthodes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 and face to face : New Model Army and its audience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KISMIF: Crossing borders of underground scenes</w:t>
            </w:r>
            <w:r>
              <w:rPr/>
              <w:t xml:space="preserve">, Jul 2015,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légèreté de l'air : les enjeux politiques et esthétiques de la légèreté dans le répertoire de l’Académie royale de musique sous l’Ancien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siècle de la légèreté</w:t>
            </w:r>
            <w:r>
              <w:rPr/>
              <w:t xml:space="preserve">, May 2015,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Army ou l'obscure célébrité des étoiles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Farinelli à Bowie: l'invention de la célébrité en musique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ou valet? Les relations entre l'Opéra-Comique et l'Académie royale de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L'Opéra Comique, trois cents ans de création</w:t>
            </w:r>
            <w:r>
              <w:rPr/>
              <w:t xml:space="preserve">, Mar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halshs-01272837v1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et résister autrement ? Le squat La Miroiterie et la diffusion de la scène punk à Paris (1999- 2014)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comme résistance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n’écriras point de chansons dépassant deux minutes. Tu te contenteras bêtement d’aligner desaccords basiques le plus vite que tu pourras. Tu ne commettras jamais de solo&amp;quot; : Archéologie du son et des textes de lascène punk en France (1976-2016)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scène punk en France (1976-2016): historicité et généalogie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une grande institution culturelle : le comte d'Argenson et l'Académie royale de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d'Argenson et les arts</w:t>
            </w:r>
            <w:r>
              <w:rPr/>
              <w:t xml:space="preserve">, Apr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Play it again, punk ! »: The squat La Miroiterie and the diffusion of the punk scene in Paris (1999-2014)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Now: The 2nd Punk Scholars Network Annual Conference and postgraduate symposium</w:t>
            </w:r>
            <w:r>
              <w:rPr/>
              <w:t xml:space="preserve">, Oct 2015, Birmingham,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scène punk en France (1976-1978) : entre passions subversives et mainstreamisation médiatique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Mainstreaming popular culture. Les dynamiques hégémoniques dans la culture populaire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halshs-01082780v1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punk est mort, vive le punk ! La construction médiatique de la nostalgie punk dans la presse spécialisée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d’or. Médias, mémoires, nostalgie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émotions dans la musique punk en France (1976-2014)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des cultures populaires : musique et émotions</w:t>
            </w:r>
            <w:r>
              <w:rPr/>
              <w:t xml:space="preserve">, Université Paris 1,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halshs-01082775v1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punk en France (1976-1978) : une rébellion entre idéaux et reconstructions médiatiques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</w:t>
            </w:r>
            <w:r>
              <w:rPr/>
              <w:t xml:space="preserve">, Oct 2014,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halshs-01082782v1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splendide isolement? Le répertoire de l’Académie royale de musique sous l’Ancien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répertoire en question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vedettes: le cas de l'Académie royale de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naissance du vedettariat théâtral</w:t>
            </w:r>
            <w:r>
              <w:rPr/>
              <w:t xml:space="preserve">, Université de Poitiers, May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halshs-01082828v1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vedettes : le cas de l'Académie royale de musique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du vedettariat théâtral (XVIIe-XIXe siècle)</w:t>
            </w:r>
            <w:r>
              <w:rPr/>
              <w:t xml:space="preserve">, Florence Filippi, May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halshs-01219045v1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punk scene and the national music press in France (1976-1978): dangerous liaisons?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KISMIF - Underground music scenes and DIY cultures</w:t>
            </w:r>
            <w:r>
              <w:rPr/>
              <w:t xml:space="preserve">, Jul 2014,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halshs-01083155v1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love ? La place de la chanson d’amour dans la musique punk en France. 1976-2014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et amour</w:t>
            </w:r>
            <w:r>
              <w:rPr/>
              <w:t xml:space="preserve">, Université de Montpellier,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halshs-01082824v1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plus facile de composer un Parlement qu'un Opéra&amp;quot; : administrer l'Académie royale de musique (1778-1799)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 et administration des troupes de théâtre dans les provinces françaises et les territoires conquis sous la Révolution et l'Empire</w:t>
            </w:r>
            <w:r>
              <w:rPr/>
              <w:t xml:space="preserve">, Université de Clermont-Ferrand, Oct 2013, Vizille,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Family, Looking for Tribe: réflexions sur New Model Army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This is the Modern World. Pour une histoire sociale du rock</w:t>
            </w:r>
            <w:r>
              <w:rPr/>
              <w:t xml:space="preserve">, Université Lille 3,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des clans et polyphonie corse: réflexions autour de la musique de la série Mafiosa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de séries télévisées</w:t>
            </w:r>
            <w:r>
              <w:rPr/>
              <w:t xml:space="preserve">, Université de Nantes, May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privilège de l'Académie royale de musique (1669-1789)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 l'Opéra de Paris sous l'Ancien Régime</w:t>
            </w:r>
            <w:r>
              <w:rPr/>
              <w:t xml:space="preserve">, Institut de recherche sur le patrimoine musical en France,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halshs-01082847v1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L’Académie royale de musique et les compositeurs invités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lyrique et transferts culturels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royale de musique et les Menus Plaisirs du roi dans la deuxième moitié du XVIIIe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l'ate­lier des Menus Plaisirs du roi : spec­ta­cles, fêtes et céré­mo­nies aux XVIIe et XVIIIe siè­cles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halshs-00586859v2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des représentations de l'Académie royale de musique: les comptes rendus du Comité au ministre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de la scène à l'épreuve de l'histoire: les objets et les méthodes de l'historiographie</w:t>
            </w:r>
            <w:r>
              <w:rPr/>
              <w:t xml:space="preserve">, 2008, Nice, France.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théâtral : le public de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"Théâtral" dans la France d'Ancien Régime. De la présentation de soi à la représentation scénique.</w:t>
            </w:r>
            <w:r>
              <w:rPr/>
              <w:t xml:space="preserve">, 2009, Oxford, France. pp.241-248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secrets ou l'anti-Mercure : deux histoires différentes de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de la critique: l'imaginaire culturel des Mémoires secrets</w:t>
            </w:r>
            <w:r>
              <w:rPr/>
              <w:t xml:space="preserve">, 2007, Grenoble, France. pp.217-225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Capitations &amp;quot;, galas, gratis ... Les représentations exceptionnelles de l'Opéra de Paris à la fin de l'Ancien Régime.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sortie au spectacle (XIXe-XXe siècles) : le cas français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halshs-00586863v1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Chronopéra et le répertoire de l'Opéra de Paris (1749-1790)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mesure: histoire de l'art et méthodes quantitatives</w:t>
            </w:r>
            <w:r>
              <w:rPr/>
              <w:t xml:space="preserve">, 2008, Paris, France. pp.487-504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du pouvoir, musique au pouvoir: l'Opéra de Paris sous l'Ancien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et pouvoirs dans l'Europe de l'Ancien Régime (XVIIe-XVIIIe siècles)</w:t>
            </w:r>
            <w:r>
              <w:rPr/>
              <w:t xml:space="preserve">, Nov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halshs-01083225v1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 accès à l'Opéra: le public de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L'inégal accès à l'Opéra: le public de l'Académie royale de musique au siècle des Lumières</w:t>
            </w:r>
            <w:r>
              <w:rPr/>
              <w:t xml:space="preserve">, 2008, Paris/Poitiers, France. pp.79-87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miroir des Anecdotes dramatiques: histoire(s) de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subreptice: usages de l'anecdote dans la théorie théâtrale de la Renaissance aux Lumières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halshs-01083223v1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la mise en scène à la mise en scène de l'art: l'élaboration des spectacles à l'Académie royale de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scène avant la mise en scène (1650-1880)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peut vivre à Paris sans opéra: pratiques patrimoniales et pratiques musicales à l'Opéra de Paris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Musique/Patrimoine: des expériences culturelles urbaines</w:t>
            </w:r>
            <w:r>
              <w:rPr/>
              <w:t xml:space="preserve">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halshs-01083219v1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pouvoir: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des Lumières</w:t>
            </w:r>
            <w:r>
              <w:rPr/>
              <w:t xml:space="preserve">, Jul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halshs-01083221v1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des représentations à l'Académie royale de musique dans la deuxième moitié du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CESAR (Calendrier Electronique des Spectacles sous l'Ancien Régime)</w:t>
            </w:r>
            <w:br/>
            <w:r>
              <w:rPr>
                <w:i w:val="1"/>
                <w:iCs w:val="1"/>
              </w:rPr>
              <w:t xml:space="preserve">Oxford, juin 2006</w:t>
            </w:r>
            <w:r>
              <w:rPr/>
              <w:t xml:space="preserve">, Jun 2006,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halshs-00406506v1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 Désir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/>
              <w:t xml:space="preserve">Riveneuve,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Bérurier Noir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/>
              <w:t xml:space="preserve">2023, 978-2-36013-696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halshs-04369193v1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stage/Backstage: chroniques de nos recherches en terres punk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/>
              <w:t xml:space="preserve">Riveneuve. A paraître, 978-2-36013-633-9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des scènes musicales en France (XVIIIe – XXIe siècle)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</w:p>
          <w:p>
            <w:pPr/>
            <w:r>
              <w:rPr/>
              <w:t xml:space="preserve">Garnier,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 l’Opéra de Paris, 1669-2019 : édition des principaux textes normatifs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Giroud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Ecole des Chartes,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règlementation de l'Opéra de Paris (1669-2019): édition des principaux textes normatifs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Giroud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École nationale des chartes, pp.479, 2019, Mémoires et documents de l'École des chartes, 108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halshs-02474714v1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Punk is not dead. Lexique franco-punk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/>
              <w:t xml:space="preserve">Nova, pp.400,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halshs-02537387v1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Underground! Chroniques de recherche en terres punk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/>
              <w:t xml:space="preserve">Riveneuve, 2, pp.256, 2019, En marge!, Solveig Serre; Luc Robène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halshs-02537395v1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 et mégaphone: l'émergence du punk en France, Suisse, RFA et RDA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Raboud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Riveneuve, 1, 2019, En marge!, 978-2-36013-550-9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halshs-02538330v1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en liberté. Entre la cour et les provinces au temps des Bourbons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Dompnier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Massip</w:t>
              </w:r>
            </w:hyperlink>
          </w:p>
          <w:p>
            <w:pPr/>
            <w:r>
              <w:rPr/>
              <w:t xml:space="preserve">École nationale des chartes, 2018, 978-2-35723-098-9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halshs-02537391v1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l’opéra en Europe (XVIIe-XXIe siècle)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École nationale des chartes,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l’Opéra en Europe (XVIIIe-XXIe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</w:p>
          <w:p>
            <w:pPr/>
            <w:r>
              <w:rPr/>
              <w:t xml:space="preserve">École nationale des chartes, 2017, Études et rencontres de l'École nationale des chartes, 9782357230903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halshs-01673164v1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Rameau entre art et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Graham Sadler</w:t>
              </w:r>
            </w:hyperlink>
          </w:p>
          <w:p>
            <w:pPr/>
            <w:r>
              <w:rPr/>
              <w:t xml:space="preserve">2016, 9782357230828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de Paris, la Comédie-Française et l'Opéra-Comique (1669-2010): approches comparées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 Chaouche</w:t>
              </w:r>
            </w:hyperlink>
          </w:p>
          <w:p>
            <w:pPr/>
            <w:r>
              <w:rPr/>
              <w:t xml:space="preserve">Ecole nationale des chartes. Ecole nationale des chartes, 2012, 978-2-35723-023-1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halshs-01082665v1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de Paris (1749-1790): politique culturelle au temps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CNRS éditions, pp.391, 2011, Sciences de la musique, Sylvie Bouissou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de l'Opéra de Paris (1671-2009): analyse et interprétation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Noiray</w:t>
              </w:r>
            </w:hyperlink>
          </w:p>
          <w:p>
            <w:pPr/>
            <w:r>
              <w:rPr/>
              <w:t xml:space="preserve">Ecole des chartes, pp.396,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halshs-00586738v1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tout misé sur le punk ! Cinquante ans de radicalités punk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Les industries culturelles et créatives: expressions culturelles et contre-culturelles</w:t>
            </w:r>
            <w:r>
              <w:rPr/>
              <w:t xml:space="preserve">, Éditions Orbis Tertius,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L’Estafette : un projet en itinérance pour une fabrique des territoires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Regnaud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Musique et territoires. Ancrage, structuration et attractivité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comme soin en temps de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pandémies</w:t>
            </w:r>
            <w:r>
              <w:rPr/>
              <w:t xml:space="preserve">, 2023, 9791035823917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halshs-03916550v1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punk, un mauvais genre?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Travestissement - Performances culturelles du genre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halshs-02474690v1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</w:p>
          <w:p>
            <w:pPr/>
            <w:r>
              <w:rPr/>
              <w:t xml:space="preserve">C. Giron-Panel, S. Serre et J. C. Yon (dir.). </w:t>
            </w:r>
            <w:r>
              <w:rPr>
                <w:i w:val="1"/>
                <w:iCs w:val="1"/>
              </w:rPr>
              <w:t xml:space="preserve">Les publics des scènes musicales en France (XVIIIe – XXIe siècle)</w:t>
            </w:r>
            <w:r>
              <w:rPr/>
              <w:t xml:space="preserve">, Garnier, pp.7-17,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punk scene and the national music press in France (1976-1978): dangerous liaisons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Fast, Furious and Xerox. Punk, Fanzines and DIY Cultures</w:t>
            </w:r>
            <w:r>
              <w:rPr/>
              <w:t xml:space="preserve">, Palgrave, pp.145-156,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halshs-02538687v1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une grande institution culturelle: le comte d'Argenson et l'Académie royale de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d'Argenson et les arts</w:t>
            </w:r>
            <w:r>
              <w:rPr/>
              <w:t xml:space="preserve">, Presses universitaires de Rennes, pp.45-57,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halshs-02538750v1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« Amour », « Authenticité », « Béret punk », « Bordeaux », « Intelligence punk »,es Illustres », « Les Sales Majestés », « Letraset », « Médias », « Miroiterie », « Mont-de-Marsan », « Noir(s) Désir(s) », « Nouveaux punks », « PIND », « Pogo », « Recyclage », « Renaissance », « Saez », « Salope! », « Slogan », « Sonner punk », « Tortosa », « Violence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Nova,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halshs-02538696v1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Académie royale de musique during the Ancien Régime: a few details about a political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 as Institution: Networks and Professions (1700-1914)</w:t>
            </w:r>
            <w:r>
              <w:rPr/>
              <w:t xml:space="preserve">, LIT-Verlag, pp.83-95, 2019, Musik: Forschung und Wissenschaft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halshs-02538712v1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royale de musique sous l'Ancien Régime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Vincent Giroud; Solveig Serre. </w:t>
            </w:r>
            <w:r>
              <w:rPr>
                <w:i w:val="1"/>
                <w:iCs w:val="1"/>
              </w:rPr>
              <w:t xml:space="preserve">La règlementation de l'Opéra de Paris (1669-2019): édition critique des principaux textes normatifs</w:t>
            </w:r>
            <w:r>
              <w:rPr/>
              <w:t xml:space="preserve">, École nationale des chartes, pp.19-87, 2019, 978-2-35723-149-8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halshs-02474728v1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royale de musique sous l'Ancien Régime: quelques éléments d'un système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en scène. Théâtres, opéras, salles de spectacle du XVIe siècle au XVIIe siècle</w:t>
            </w:r>
            <w:r>
              <w:rPr/>
              <w:t xml:space="preserve">, CEPRISCA, pp.385-395,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halshs-02538755v1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Bernard Dompnier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Massip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en liberté. Entre la cour et les provinces au temps des Bourbons</w:t>
            </w:r>
            <w:r>
              <w:rPr/>
              <w:t xml:space="preserve">, École nationale des chartes, pp.9-11,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halshs-02538762v1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C. Giron-Panel et S. Serre (dir.). </w:t>
            </w:r>
            <w:r>
              <w:rPr>
                <w:i w:val="1"/>
                <w:iCs w:val="1"/>
              </w:rPr>
              <w:t xml:space="preserve">Les lieux de l’opéra en Europe (XVIIe-XXIe siècle)</w:t>
            </w:r>
            <w:r>
              <w:rPr/>
              <w:t xml:space="preserve">, École nationale des chartes, pp.11-15,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vedettes : le cas de l’Académie royale de musique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F. Filippi, S. Harvey et S. Marchand (dir.). </w:t>
            </w:r>
            <w:r>
              <w:rPr>
                <w:i w:val="1"/>
                <w:iCs w:val="1"/>
              </w:rPr>
              <w:t xml:space="preserve">Le sacre de l’acteur</w:t>
            </w:r>
            <w:r>
              <w:rPr/>
              <w:t xml:space="preserve">, Armand Colin, pp.131-138,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vedettes : le cas de l’Académie royale de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</w:p>
          <w:p>
            <w:pPr/>
            <w:r>
              <w:rPr/>
              <w:t xml:space="preserve">Florence Filippi; Sophie Marchand; Sarah Harvey. </w:t>
            </w:r>
            <w:r>
              <w:rPr>
                <w:i w:val="1"/>
                <w:iCs w:val="1"/>
              </w:rPr>
              <w:t xml:space="preserve">Le sacre de l’acteur. Émergence du vedettariat théâtral de Molière à Sarah Bernhardt</w:t>
            </w:r>
            <w:r>
              <w:rPr/>
              <w:t xml:space="preserve">, pp.131-138, 2017, 9782200615529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halshs-01673169v1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Capitations, galas, gratis : les représentations exceptionnelles de l'Opéra de Paris à la fin de l'Ancien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théâtre ! La sortie au spectacle aux XIX-XXIe siècles</w:t>
            </w:r>
            <w:r>
              <w:rPr/>
              <w:t xml:space="preserve">, pp.151-164,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royale de musique et les Menus Plaisirs du roi dans la deuxième moitié du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Menus Plaisirs du roi, XVIIe-XVIIIe siècles</w:t>
            </w:r>
            <w:r>
              <w:rPr/>
              <w:t xml:space="preserve">, pp.89-99,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halshs-01083162v1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Chaouche Sabine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L'Opéra de Paris, la Comédie-Française et l'Opéra-Comique: approches comparées</w:t>
            </w:r>
            <w:r>
              <w:rPr/>
              <w:t xml:space="preserve">, pp.7-13,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halshs-01083164v1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des représentations de l'Académie royale de musique: les comptes rendus du Comité au ministre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de la scène à l'épreuve de l'histoire: les objets et méthodes de l'historiographie</w:t>
            </w:r>
            <w:r>
              <w:rPr/>
              <w:t xml:space="preserve">, Honoré Champion,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halshs-01083168v1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du pouvoir, musique au pouvoir: l'Opéra de Paris sous l'Ancien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et pouvoirs dans l'Europe de l'Ancien Régime (XVIIe-XVIIIe siècles)</w:t>
            </w:r>
            <w:r>
              <w:rPr/>
              <w:t xml:space="preserve">, Narr Verlag, pp.221-233,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halshs-01083166v1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Chronopéra: principes de constitution d'une base de donnée conçue pour les historiens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mesure: histoire de l'art et méthodes quantitatives</w:t>
            </w:r>
            <w:r>
              <w:rPr/>
              <w:t xml:space="preserve">, Editions de la rue d'Ulm, pp.181-188,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halshs-01083208v1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théâtral: le public de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"Théâtral" dans la France d'Ancien Régime. De la présentation de soi à la représentation scénique</w:t>
            </w:r>
            <w:r>
              <w:rPr/>
              <w:t xml:space="preserve">, Honoré Champion, pp.241-248,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halshs-01083210v1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Répertoire de l'Opéra de Paris: analyse et interprétation</w:t>
            </w:r>
            <w:r>
              <w:rPr/>
              <w:t xml:space="preserve">, Ecole nationale des chartes,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halshs-01083169v1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secrets ou l'anti-Mercure: deux histoires bien différentes de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de la critique: l'imaginaire culturel des Mémoires secrets</w:t>
            </w:r>
            <w:r>
              <w:rPr/>
              <w:t xml:space="preserve">, Honoré Champion,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halshs-01083207v1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d'analyse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répertoire de l'Opéra de Paris: analyse et interprétation</w:t>
            </w:r>
            <w:r>
              <w:rPr/>
              <w:t xml:space="preserve">, Ecole nationale des chartes,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halshs-01083170v1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 accès à l'Opéra: le public de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opéra: la confrontation des mondes lyriques et juridiques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halshs-01083211v1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#1 du Programme de recherche Industries culturelles et créatives PEPR ICCARE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#3 du Programme de recherche Industries culturelles et créatives PEPR ICCARE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#2 du Programme de recherche Industries culturelles et créatives PEPR ICCARE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peut vivre à Paris sans opéra&amp;quot; : pratiques patrimoniales et pratiques musicales à l'Opéra de Paris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halshs-00397330v1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du pouvoir, musique au pouvoir: l'Opéra de Paris sous l'Ancien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Noverre à l'Académie royale de musique (1776-1781)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halshs-00586853v1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la mise en scène à la mise en scène de l'art : l'élaboration des spectacles à l'Académie royale de musique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halshs-00432227v1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miroir des anecdotes dramatiques : histoire(s) de l'Académie royale de musique à l'époque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halshs-00432228v1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D2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lveig-serre" TargetMode="External"/><Relationship Id="rId9" Type="http://schemas.openxmlformats.org/officeDocument/2006/relationships/hyperlink" Target="https://orcid.org/0000-0003-1230-7774" TargetMode="External"/><Relationship Id="rId10" Type="http://schemas.openxmlformats.org/officeDocument/2006/relationships/hyperlink" Target="https://www.idref.fr/109205391" TargetMode="External"/><Relationship Id="rId11" Type="http://schemas.openxmlformats.org/officeDocument/2006/relationships/hyperlink" Target="https://hal.science/hal-05472534v1" TargetMode="External"/><Relationship Id="rId12" Type="http://schemas.openxmlformats.org/officeDocument/2006/relationships/hyperlink" Target="https://hal.science/search/index/?q=*&amp;authFullName_s=Luc Rob&#232;ne" TargetMode="External"/><Relationship Id="rId13" Type="http://schemas.openxmlformats.org/officeDocument/2006/relationships/hyperlink" Target="https://hal.science/search/index/?q=*&amp;authFullName_s=Solveig Serre" TargetMode="External"/><Relationship Id="rId14" Type="http://schemas.openxmlformats.org/officeDocument/2006/relationships/hyperlink" Target="https://hal.science/hal-05412179v1" TargetMode="External"/><Relationship Id="rId15" Type="http://schemas.openxmlformats.org/officeDocument/2006/relationships/hyperlink" Target="https://hal.science/search/index/?q=*&amp;authFullName_s=Manuel Roux" TargetMode="External"/><Relationship Id="rId16" Type="http://schemas.openxmlformats.org/officeDocument/2006/relationships/hyperlink" Target="https://hal.science/search/index/?q=*&amp;authFullName_s=Maxime Guebey" TargetMode="External"/><Relationship Id="rId17" Type="http://schemas.openxmlformats.org/officeDocument/2006/relationships/hyperlink" Target="https://hal.science/search/index/?q=*&amp;authFullName_s=Pierre G&#233;nard" TargetMode="External"/><Relationship Id="rId18" Type="http://schemas.openxmlformats.org/officeDocument/2006/relationships/hyperlink" Target="https://hal.science/hal-04832289v1" TargetMode="External"/><Relationship Id="rId19" Type="http://schemas.openxmlformats.org/officeDocument/2006/relationships/hyperlink" Target="https://hal.science/search/index/?q=*&amp;authFullName_s=Marion Brachet" TargetMode="External"/><Relationship Id="rId20" Type="http://schemas.openxmlformats.org/officeDocument/2006/relationships/hyperlink" Target="https://hal.science/search/index/?q=*&amp;authFullName_s=Fr&#233;d&#233;ric Trottier-Pistien" TargetMode="External"/><Relationship Id="rId21" Type="http://schemas.openxmlformats.org/officeDocument/2006/relationships/hyperlink" Target="https://dx.doi.org/10.3917/commu.115.0185" TargetMode="External"/><Relationship Id="rId22" Type="http://schemas.openxmlformats.org/officeDocument/2006/relationships/hyperlink" Target="https://shs.hal.science/halshs-04858980v1" TargetMode="External"/><Relationship Id="rId23" Type="http://schemas.openxmlformats.org/officeDocument/2006/relationships/hyperlink" Target="https://dx.doi.org/10.4000/flaubert.4582" TargetMode="External"/><Relationship Id="rId24" Type="http://schemas.openxmlformats.org/officeDocument/2006/relationships/hyperlink" Target="https://shs.hal.science/halshs-04369208v1" TargetMode="External"/><Relationship Id="rId25" Type="http://schemas.openxmlformats.org/officeDocument/2006/relationships/hyperlink" Target="https://shs.hal.science/halshs-03916541v1" TargetMode="External"/><Relationship Id="rId26" Type="http://schemas.openxmlformats.org/officeDocument/2006/relationships/hyperlink" Target="https://hal.science/search/index/?q=*&amp;authFullName_s=C&#233;cile Pr&#233;vost-Thomas" TargetMode="External"/><Relationship Id="rId27" Type="http://schemas.openxmlformats.org/officeDocument/2006/relationships/hyperlink" Target="https://hal.science/hal-03874531v1" TargetMode="External"/><Relationship Id="rId28" Type="http://schemas.openxmlformats.org/officeDocument/2006/relationships/hyperlink" Target="https://hal.science/search/index/?q=*&amp;authFullName_s=Philippe Vendrix" TargetMode="External"/><Relationship Id="rId29" Type="http://schemas.openxmlformats.org/officeDocument/2006/relationships/hyperlink" Target="https://hal.science/search/index/?q=*&amp;authFullName_s=Philippe Canguilhem" TargetMode="External"/><Relationship Id="rId30" Type="http://schemas.openxmlformats.org/officeDocument/2006/relationships/hyperlink" Target="https://shs.hal.science/halshs-02538342v1" TargetMode="External"/><Relationship Id="rId31" Type="http://schemas.openxmlformats.org/officeDocument/2006/relationships/hyperlink" Target="https://dx.doi.org/10.3917/ethn.193.0549" TargetMode="External"/><Relationship Id="rId32" Type="http://schemas.openxmlformats.org/officeDocument/2006/relationships/hyperlink" Target="https://shs.hal.science/halshs-02538356v1" TargetMode="External"/><Relationship Id="rId33" Type="http://schemas.openxmlformats.org/officeDocument/2006/relationships/hyperlink" Target="https://shs.hal.science/halshs-02538347v1" TargetMode="External"/><Relationship Id="rId34" Type="http://schemas.openxmlformats.org/officeDocument/2006/relationships/hyperlink" Target="https://shs.hal.science/halshs-02538546v1" TargetMode="External"/><Relationship Id="rId35" Type="http://schemas.openxmlformats.org/officeDocument/2006/relationships/hyperlink" Target="https://shs.hal.science/halshs-01349303v1" TargetMode="External"/><Relationship Id="rId36" Type="http://schemas.openxmlformats.org/officeDocument/2006/relationships/hyperlink" Target="https://dx.doi.org/10.3917/rai.062.0005" TargetMode="External"/><Relationship Id="rId37" Type="http://schemas.openxmlformats.org/officeDocument/2006/relationships/hyperlink" Target="https://shs.hal.science/halshs-01272882v1" TargetMode="External"/><Relationship Id="rId38" Type="http://schemas.openxmlformats.org/officeDocument/2006/relationships/hyperlink" Target="https://dx.doi.org/10.3917/corp1.013.0075" TargetMode="External"/><Relationship Id="rId39" Type="http://schemas.openxmlformats.org/officeDocument/2006/relationships/hyperlink" Target="https://shs.hal.science/halshs-01272879v1" TargetMode="External"/><Relationship Id="rId40" Type="http://schemas.openxmlformats.org/officeDocument/2006/relationships/hyperlink" Target="https://hal.science/search/index/?q=*&amp;authFullName_s=Marie-Pauline Martin" TargetMode="External"/><Relationship Id="rId41" Type="http://schemas.openxmlformats.org/officeDocument/2006/relationships/hyperlink" Target="https://shs.hal.science/halshs-01083109v1" TargetMode="External"/><Relationship Id="rId42" Type="http://schemas.openxmlformats.org/officeDocument/2006/relationships/hyperlink" Target="https://dx.doi.org/10.3917/nre.007.0180" TargetMode="External"/><Relationship Id="rId43" Type="http://schemas.openxmlformats.org/officeDocument/2006/relationships/hyperlink" Target="https://shs.hal.science/halshs-01083112v1" TargetMode="External"/><Relationship Id="rId44" Type="http://schemas.openxmlformats.org/officeDocument/2006/relationships/hyperlink" Target="https://shs.hal.science/halshs-00646504v1" TargetMode="External"/><Relationship Id="rId45" Type="http://schemas.openxmlformats.org/officeDocument/2006/relationships/hyperlink" Target="https://hal.science/search/index/?q=*&amp;authFullName_s=Pascal Den&#233;cheau" TargetMode="External"/><Relationship Id="rId46" Type="http://schemas.openxmlformats.org/officeDocument/2006/relationships/hyperlink" Target="https://shs.hal.science/halshs-00432225v1" TargetMode="External"/><Relationship Id="rId47" Type="http://schemas.openxmlformats.org/officeDocument/2006/relationships/hyperlink" Target="https://shs.hal.science/halshs-00488032v2" TargetMode="External"/><Relationship Id="rId48" Type="http://schemas.openxmlformats.org/officeDocument/2006/relationships/hyperlink" Target="https://shs.hal.science/halshs-00432224v1" TargetMode="External"/><Relationship Id="rId49" Type="http://schemas.openxmlformats.org/officeDocument/2006/relationships/hyperlink" Target="https://shs.hal.science/halshs-00397296v1" TargetMode="External"/><Relationship Id="rId50" Type="http://schemas.openxmlformats.org/officeDocument/2006/relationships/hyperlink" Target="https://dx.doi.org/10.3917/eh.053.0080" TargetMode="External"/><Relationship Id="rId51" Type="http://schemas.openxmlformats.org/officeDocument/2006/relationships/hyperlink" Target="https://shs.hal.science/halshs-00397292v1" TargetMode="External"/><Relationship Id="rId52" Type="http://schemas.openxmlformats.org/officeDocument/2006/relationships/hyperlink" Target="https://hal.science/hal-05505532v1" TargetMode="External"/><Relationship Id="rId53" Type="http://schemas.openxmlformats.org/officeDocument/2006/relationships/hyperlink" Target="https://hal.science/search/index/?q=*&amp;authFullName_s=Agathe Mangialomini" TargetMode="External"/><Relationship Id="rId54" Type="http://schemas.openxmlformats.org/officeDocument/2006/relationships/hyperlink" Target="https://hal.science/search/index/?q=*&amp;authFullName_s=Richard Berrebi" TargetMode="External"/><Relationship Id="rId55" Type="http://schemas.openxmlformats.org/officeDocument/2006/relationships/hyperlink" Target="https://hal.science/search/index/?q=*&amp;authFullName_s=Etienne Thoret" TargetMode="External"/><Relationship Id="rId56" Type="http://schemas.openxmlformats.org/officeDocument/2006/relationships/hyperlink" Target="https://hal.science/search/index/?q=*&amp;authFullName_s=Curtis Dumont" TargetMode="External"/><Relationship Id="rId57" Type="http://schemas.openxmlformats.org/officeDocument/2006/relationships/hyperlink" Target="https://hal.science/hal-05541230v1" TargetMode="External"/><Relationship Id="rId58" Type="http://schemas.openxmlformats.org/officeDocument/2006/relationships/hyperlink" Target="https://hal.science/search/index/?q=*&amp;authFullName_s=Mathilde Regnaud" TargetMode="External"/><Relationship Id="rId59" Type="http://schemas.openxmlformats.org/officeDocument/2006/relationships/hyperlink" Target="https://shs.hal.science/halshs-04474886v1" TargetMode="External"/><Relationship Id="rId60" Type="http://schemas.openxmlformats.org/officeDocument/2006/relationships/hyperlink" Target="https://hal.science/search/index/?q=*&amp;authFullName_s=Baptiste Pilo" TargetMode="External"/><Relationship Id="rId61" Type="http://schemas.openxmlformats.org/officeDocument/2006/relationships/hyperlink" Target="https://shs.hal.science/halshs-04475060v1" TargetMode="External"/><Relationship Id="rId62" Type="http://schemas.openxmlformats.org/officeDocument/2006/relationships/hyperlink" Target="https://shs.hal.science/halshs-04475090v1" TargetMode="External"/><Relationship Id="rId63" Type="http://schemas.openxmlformats.org/officeDocument/2006/relationships/hyperlink" Target="https://shs.hal.science/halshs-04475052v1" TargetMode="External"/><Relationship Id="rId64" Type="http://schemas.openxmlformats.org/officeDocument/2006/relationships/hyperlink" Target="https://shs.hal.science/halshs-04475066v1" TargetMode="External"/><Relationship Id="rId65" Type="http://schemas.openxmlformats.org/officeDocument/2006/relationships/hyperlink" Target="https://shs.hal.science/halshs-04475072v1" TargetMode="External"/><Relationship Id="rId66" Type="http://schemas.openxmlformats.org/officeDocument/2006/relationships/hyperlink" Target="https://shs.hal.science/halshs-01673925v1" TargetMode="External"/><Relationship Id="rId67" Type="http://schemas.openxmlformats.org/officeDocument/2006/relationships/hyperlink" Target="https://shs.hal.science/halshs-01673933v1" TargetMode="External"/><Relationship Id="rId68" Type="http://schemas.openxmlformats.org/officeDocument/2006/relationships/hyperlink" Target="https://shs.hal.science/halshs-01673223v1" TargetMode="External"/><Relationship Id="rId69" Type="http://schemas.openxmlformats.org/officeDocument/2006/relationships/hyperlink" Target="https://shs.hal.science/halshs-01673927v1" TargetMode="External"/><Relationship Id="rId70" Type="http://schemas.openxmlformats.org/officeDocument/2006/relationships/hyperlink" Target="https://shs.hal.science/halshs-01673924v1" TargetMode="External"/><Relationship Id="rId71" Type="http://schemas.openxmlformats.org/officeDocument/2006/relationships/hyperlink" Target="https://shs.hal.science/halshs-01673929v1" TargetMode="External"/><Relationship Id="rId72" Type="http://schemas.openxmlformats.org/officeDocument/2006/relationships/hyperlink" Target="https://shs.hal.science/halshs-01349858v1" TargetMode="External"/><Relationship Id="rId73" Type="http://schemas.openxmlformats.org/officeDocument/2006/relationships/hyperlink" Target="https://shs.hal.science/halshs-01349307v1" TargetMode="External"/><Relationship Id="rId74" Type="http://schemas.openxmlformats.org/officeDocument/2006/relationships/hyperlink" Target="https://shs.hal.science/halshs-01349862v1" TargetMode="External"/><Relationship Id="rId75" Type="http://schemas.openxmlformats.org/officeDocument/2006/relationships/hyperlink" Target="https://shs.hal.science/halshs-01673217v1" TargetMode="External"/><Relationship Id="rId76" Type="http://schemas.openxmlformats.org/officeDocument/2006/relationships/hyperlink" Target="https://shs.hal.science/halshs-01349863v1" TargetMode="External"/><Relationship Id="rId77" Type="http://schemas.openxmlformats.org/officeDocument/2006/relationships/hyperlink" Target="https://shs.hal.science/halshs-01349861v1" TargetMode="External"/><Relationship Id="rId78" Type="http://schemas.openxmlformats.org/officeDocument/2006/relationships/hyperlink" Target="https://shs.hal.science/halshs-01349305v1" TargetMode="External"/><Relationship Id="rId79" Type="http://schemas.openxmlformats.org/officeDocument/2006/relationships/hyperlink" Target="https://shs.hal.science/halshs-01272841v1" TargetMode="External"/><Relationship Id="rId80" Type="http://schemas.openxmlformats.org/officeDocument/2006/relationships/hyperlink" Target="https://shs.hal.science/halshs-01272874v1" TargetMode="External"/><Relationship Id="rId81" Type="http://schemas.openxmlformats.org/officeDocument/2006/relationships/hyperlink" Target="https://shs.hal.science/halshs-01272835v1" TargetMode="External"/><Relationship Id="rId82" Type="http://schemas.openxmlformats.org/officeDocument/2006/relationships/hyperlink" Target="https://shs.hal.science/halshs-01272875v1" TargetMode="External"/><Relationship Id="rId83" Type="http://schemas.openxmlformats.org/officeDocument/2006/relationships/hyperlink" Target="https://shs.hal.science/halshs-01272859v1" TargetMode="External"/><Relationship Id="rId84" Type="http://schemas.openxmlformats.org/officeDocument/2006/relationships/hyperlink" Target="https://shs.hal.science/halshs-01272899v1" TargetMode="External"/><Relationship Id="rId85" Type="http://schemas.openxmlformats.org/officeDocument/2006/relationships/hyperlink" Target="https://shs.hal.science/halshs-01272837v1" TargetMode="External"/><Relationship Id="rId86" Type="http://schemas.openxmlformats.org/officeDocument/2006/relationships/hyperlink" Target="https://shs.hal.science/halshs-01272854v1" TargetMode="External"/><Relationship Id="rId87" Type="http://schemas.openxmlformats.org/officeDocument/2006/relationships/hyperlink" Target="https://shs.hal.science/halshs-01272865v1" TargetMode="External"/><Relationship Id="rId88" Type="http://schemas.openxmlformats.org/officeDocument/2006/relationships/hyperlink" Target="https://shs.hal.science/halshs-01272847v1" TargetMode="External"/><Relationship Id="rId89" Type="http://schemas.openxmlformats.org/officeDocument/2006/relationships/hyperlink" Target="https://shs.hal.science/halshs-01272894v1" TargetMode="External"/><Relationship Id="rId90" Type="http://schemas.openxmlformats.org/officeDocument/2006/relationships/hyperlink" Target="https://shs.hal.science/halshs-01082780v1" TargetMode="External"/><Relationship Id="rId91" Type="http://schemas.openxmlformats.org/officeDocument/2006/relationships/hyperlink" Target="https://shs.hal.science/halshs-01082777v1" TargetMode="External"/><Relationship Id="rId92" Type="http://schemas.openxmlformats.org/officeDocument/2006/relationships/hyperlink" Target="https://shs.hal.science/halshs-01082775v1" TargetMode="External"/><Relationship Id="rId93" Type="http://schemas.openxmlformats.org/officeDocument/2006/relationships/hyperlink" Target="https://shs.hal.science/halshs-01082782v1" TargetMode="External"/><Relationship Id="rId94" Type="http://schemas.openxmlformats.org/officeDocument/2006/relationships/hyperlink" Target="https://shs.hal.science/halshs-01083212v1" TargetMode="External"/><Relationship Id="rId95" Type="http://schemas.openxmlformats.org/officeDocument/2006/relationships/hyperlink" Target="https://shs.hal.science/halshs-01082828v1" TargetMode="External"/><Relationship Id="rId96" Type="http://schemas.openxmlformats.org/officeDocument/2006/relationships/hyperlink" Target="https://hal.science/search/index/?q=*&amp;authFullName_s=Caroline Giron-Panel" TargetMode="External"/><Relationship Id="rId97" Type="http://schemas.openxmlformats.org/officeDocument/2006/relationships/hyperlink" Target="https://shs.hal.science/halshs-01219045v1" TargetMode="External"/><Relationship Id="rId98" Type="http://schemas.openxmlformats.org/officeDocument/2006/relationships/hyperlink" Target="https://shs.hal.science/halshs-01083155v1" TargetMode="External"/><Relationship Id="rId99" Type="http://schemas.openxmlformats.org/officeDocument/2006/relationships/hyperlink" Target="https://shs.hal.science/halshs-01082824v1" TargetMode="External"/><Relationship Id="rId100" Type="http://schemas.openxmlformats.org/officeDocument/2006/relationships/hyperlink" Target="https://shs.hal.science/halshs-01082839v1" TargetMode="External"/><Relationship Id="rId101" Type="http://schemas.openxmlformats.org/officeDocument/2006/relationships/hyperlink" Target="https://shs.hal.science/halshs-01082850v1" TargetMode="External"/><Relationship Id="rId102" Type="http://schemas.openxmlformats.org/officeDocument/2006/relationships/hyperlink" Target="https://shs.hal.science/halshs-01082853v1" TargetMode="External"/><Relationship Id="rId103" Type="http://schemas.openxmlformats.org/officeDocument/2006/relationships/hyperlink" Target="https://shs.hal.science/halshs-01082847v1" TargetMode="External"/><Relationship Id="rId104" Type="http://schemas.openxmlformats.org/officeDocument/2006/relationships/hyperlink" Target="https://shs.hal.science/halshs-01083214v1" TargetMode="External"/><Relationship Id="rId105" Type="http://schemas.openxmlformats.org/officeDocument/2006/relationships/hyperlink" Target="https://shs.hal.science/halshs-00586859v2" TargetMode="External"/><Relationship Id="rId106" Type="http://schemas.openxmlformats.org/officeDocument/2006/relationships/hyperlink" Target="https://shs.hal.science/halshs-00432226v1" TargetMode="External"/><Relationship Id="rId107" Type="http://schemas.openxmlformats.org/officeDocument/2006/relationships/hyperlink" Target="https://shs.hal.science/halshs-00405197v1" TargetMode="External"/><Relationship Id="rId108" Type="http://schemas.openxmlformats.org/officeDocument/2006/relationships/hyperlink" Target="https://shs.hal.science/halshs-00450266v1" TargetMode="External"/><Relationship Id="rId109" Type="http://schemas.openxmlformats.org/officeDocument/2006/relationships/hyperlink" Target="https://shs.hal.science/halshs-00586863v1" TargetMode="External"/><Relationship Id="rId110" Type="http://schemas.openxmlformats.org/officeDocument/2006/relationships/hyperlink" Target="https://shs.hal.science/halshs-00397299v1" TargetMode="External"/><Relationship Id="rId111" Type="http://schemas.openxmlformats.org/officeDocument/2006/relationships/hyperlink" Target="https://shs.hal.science/halshs-01083225v1" TargetMode="External"/><Relationship Id="rId112" Type="http://schemas.openxmlformats.org/officeDocument/2006/relationships/hyperlink" Target="https://shs.hal.science/halshs-00397329v1" TargetMode="External"/><Relationship Id="rId113" Type="http://schemas.openxmlformats.org/officeDocument/2006/relationships/hyperlink" Target="https://shs.hal.science/halshs-01083223v1" TargetMode="External"/><Relationship Id="rId114" Type="http://schemas.openxmlformats.org/officeDocument/2006/relationships/hyperlink" Target="https://shs.hal.science/halshs-01083222v1" TargetMode="External"/><Relationship Id="rId115" Type="http://schemas.openxmlformats.org/officeDocument/2006/relationships/hyperlink" Target="https://shs.hal.science/halshs-01083219v1" TargetMode="External"/><Relationship Id="rId116" Type="http://schemas.openxmlformats.org/officeDocument/2006/relationships/hyperlink" Target="https://shs.hal.science/halshs-01083221v1" TargetMode="External"/><Relationship Id="rId117" Type="http://schemas.openxmlformats.org/officeDocument/2006/relationships/hyperlink" Target="https://shs.hal.science/halshs-00406506v1" TargetMode="External"/><Relationship Id="rId118" Type="http://schemas.openxmlformats.org/officeDocument/2006/relationships/hyperlink" Target="https://hal.science/hal-05472530v1" TargetMode="External"/><Relationship Id="rId119" Type="http://schemas.openxmlformats.org/officeDocument/2006/relationships/hyperlink" Target="https://shs.hal.science/halshs-04369193v1" TargetMode="External"/><Relationship Id="rId120" Type="http://schemas.openxmlformats.org/officeDocument/2006/relationships/hyperlink" Target="https://hal.science/search/index/?q=*&amp;authFullName_s=Beno&#238;t Cailmail" TargetMode="External"/><Relationship Id="rId121" Type="http://schemas.openxmlformats.org/officeDocument/2006/relationships/hyperlink" Target="https://shs.hal.science/halshs-03483561v1" TargetMode="External"/><Relationship Id="rId122" Type="http://schemas.openxmlformats.org/officeDocument/2006/relationships/hyperlink" Target="https://enc.hal.science/hal-04093723v1" TargetMode="External"/><Relationship Id="rId123" Type="http://schemas.openxmlformats.org/officeDocument/2006/relationships/hyperlink" Target="https://hal.science/search/index/?q=*&amp;authFullName_s=Jean-Claude Yon" TargetMode="External"/><Relationship Id="rId124" Type="http://schemas.openxmlformats.org/officeDocument/2006/relationships/hyperlink" Target="https://hal.science/hal-03527290v1" TargetMode="External"/><Relationship Id="rId125" Type="http://schemas.openxmlformats.org/officeDocument/2006/relationships/hyperlink" Target="https://hal.science/search/index/?q=*&amp;authFullName_s=Vincent Giroud" TargetMode="External"/><Relationship Id="rId126" Type="http://schemas.openxmlformats.org/officeDocument/2006/relationships/hyperlink" Target="https://shs.hal.science/halshs-02474714v1" TargetMode="External"/><Relationship Id="rId127" Type="http://schemas.openxmlformats.org/officeDocument/2006/relationships/hyperlink" Target="https://shs.hal.science/halshs-02537387v1" TargetMode="External"/><Relationship Id="rId128" Type="http://schemas.openxmlformats.org/officeDocument/2006/relationships/hyperlink" Target="https://shs.hal.science/halshs-02537395v1" TargetMode="External"/><Relationship Id="rId129" Type="http://schemas.openxmlformats.org/officeDocument/2006/relationships/hyperlink" Target="https://shs.hal.science/halshs-02538330v1" TargetMode="External"/><Relationship Id="rId130" Type="http://schemas.openxmlformats.org/officeDocument/2006/relationships/hyperlink" Target="https://hal.science/search/index/?q=*&amp;authFullName_s=Pierre Raboud" TargetMode="External"/><Relationship Id="rId131" Type="http://schemas.openxmlformats.org/officeDocument/2006/relationships/hyperlink" Target="https://shs.hal.science/halshs-02537391v1" TargetMode="External"/><Relationship Id="rId132" Type="http://schemas.openxmlformats.org/officeDocument/2006/relationships/hyperlink" Target="https://hal.science/search/index/?q=*&amp;authFullName_s=Bernard Dompnier" TargetMode="External"/><Relationship Id="rId133" Type="http://schemas.openxmlformats.org/officeDocument/2006/relationships/hyperlink" Target="https://hal.science/search/index/?q=*&amp;authFullName_s=Catherine Massip" TargetMode="External"/><Relationship Id="rId134" Type="http://schemas.openxmlformats.org/officeDocument/2006/relationships/hyperlink" Target="https://enc.hal.science/hal-04093727v1" TargetMode="External"/><Relationship Id="rId135" Type="http://schemas.openxmlformats.org/officeDocument/2006/relationships/hyperlink" Target="https://shs.hal.science/halshs-01673164v1" TargetMode="External"/><Relationship Id="rId136" Type="http://schemas.openxmlformats.org/officeDocument/2006/relationships/hyperlink" Target="https://shs.hal.science/halshs-01349310v1" TargetMode="External"/><Relationship Id="rId137" Type="http://schemas.openxmlformats.org/officeDocument/2006/relationships/hyperlink" Target="https://hal.science/search/index/?q=*&amp;authFullName_s=Sylvie Bouissou" TargetMode="External"/><Relationship Id="rId138" Type="http://schemas.openxmlformats.org/officeDocument/2006/relationships/hyperlink" Target="https://hal.science/search/index/?q=*&amp;authFullName_s=Graham Sadler" TargetMode="External"/><Relationship Id="rId139" Type="http://schemas.openxmlformats.org/officeDocument/2006/relationships/hyperlink" Target="https://shs.hal.science/halshs-01082665v1" TargetMode="External"/><Relationship Id="rId140" Type="http://schemas.openxmlformats.org/officeDocument/2006/relationships/hyperlink" Target="https://hal.science/search/index/?q=*&amp;authFullName_s=Denis Herlin" TargetMode="External"/><Relationship Id="rId141" Type="http://schemas.openxmlformats.org/officeDocument/2006/relationships/hyperlink" Target="https://hal.science/search/index/?q=*&amp;authFullName_s=Sabine Chaouche" TargetMode="External"/><Relationship Id="rId142" Type="http://schemas.openxmlformats.org/officeDocument/2006/relationships/hyperlink" Target="https://shs.hal.science/halshs-00586737v1" TargetMode="External"/><Relationship Id="rId143" Type="http://schemas.openxmlformats.org/officeDocument/2006/relationships/hyperlink" Target="https://shs.hal.science/halshs-00586738v1" TargetMode="External"/><Relationship Id="rId144" Type="http://schemas.openxmlformats.org/officeDocument/2006/relationships/hyperlink" Target="https://hal.science/search/index/?q=*&amp;authFullName_s=Michel Noiray" TargetMode="External"/><Relationship Id="rId145" Type="http://schemas.openxmlformats.org/officeDocument/2006/relationships/hyperlink" Target="https://hal.science/hal-05472554v1" TargetMode="External"/><Relationship Id="rId146" Type="http://schemas.openxmlformats.org/officeDocument/2006/relationships/hyperlink" Target="https://hal.science/hal-05400018v1" TargetMode="External"/><Relationship Id="rId147" Type="http://schemas.openxmlformats.org/officeDocument/2006/relationships/hyperlink" Target="https://shs.hal.science/halshs-03916550v1" TargetMode="External"/><Relationship Id="rId148" Type="http://schemas.openxmlformats.org/officeDocument/2006/relationships/hyperlink" Target="https://hal.science/search/index/?q=*&amp;authFullName_s=Jean-Philippe Pierron" TargetMode="External"/><Relationship Id="rId149" Type="http://schemas.openxmlformats.org/officeDocument/2006/relationships/hyperlink" Target="https://shs.hal.science/halshs-02474690v1" TargetMode="External"/><Relationship Id="rId150" Type="http://schemas.openxmlformats.org/officeDocument/2006/relationships/hyperlink" Target="https://enc.hal.science/hal-04093730v1" TargetMode="External"/><Relationship Id="rId151" Type="http://schemas.openxmlformats.org/officeDocument/2006/relationships/hyperlink" Target="https://shs.hal.science/halshs-02538687v1" TargetMode="External"/><Relationship Id="rId152" Type="http://schemas.openxmlformats.org/officeDocument/2006/relationships/hyperlink" Target="https://shs.hal.science/halshs-02538750v1" TargetMode="External"/><Relationship Id="rId153" Type="http://schemas.openxmlformats.org/officeDocument/2006/relationships/hyperlink" Target="https://shs.hal.science/halshs-02538696v1" TargetMode="External"/><Relationship Id="rId154" Type="http://schemas.openxmlformats.org/officeDocument/2006/relationships/hyperlink" Target="https://shs.hal.science/halshs-02538712v1" TargetMode="External"/><Relationship Id="rId155" Type="http://schemas.openxmlformats.org/officeDocument/2006/relationships/hyperlink" Target="https://shs.hal.science/halshs-02474728v1" TargetMode="External"/><Relationship Id="rId156" Type="http://schemas.openxmlformats.org/officeDocument/2006/relationships/hyperlink" Target="https://hal.science/search/index/?q=*&amp;authFullName_s=Pauline Lemaigre-Gaffier" TargetMode="External"/><Relationship Id="rId157" Type="http://schemas.openxmlformats.org/officeDocument/2006/relationships/hyperlink" Target="https://shs.hal.science/halshs-02538755v1" TargetMode="External"/><Relationship Id="rId158" Type="http://schemas.openxmlformats.org/officeDocument/2006/relationships/hyperlink" Target="https://shs.hal.science/halshs-02538762v1" TargetMode="External"/><Relationship Id="rId159" Type="http://schemas.openxmlformats.org/officeDocument/2006/relationships/hyperlink" Target="https://enc.hal.science/hal-04093738v1" TargetMode="External"/><Relationship Id="rId160" Type="http://schemas.openxmlformats.org/officeDocument/2006/relationships/hyperlink" Target="https://enc.hal.science/hal-04093743v1" TargetMode="External"/><Relationship Id="rId161" Type="http://schemas.openxmlformats.org/officeDocument/2006/relationships/hyperlink" Target="https://shs.hal.science/halshs-01673169v1" TargetMode="External"/><Relationship Id="rId162" Type="http://schemas.openxmlformats.org/officeDocument/2006/relationships/hyperlink" Target="https://hal.science/hal-01272932v1" TargetMode="External"/><Relationship Id="rId163" Type="http://schemas.openxmlformats.org/officeDocument/2006/relationships/hyperlink" Target="https://shs.hal.science/halshs-01083162v1" TargetMode="External"/><Relationship Id="rId164" Type="http://schemas.openxmlformats.org/officeDocument/2006/relationships/hyperlink" Target="https://shs.hal.science/halshs-01083164v1" TargetMode="External"/><Relationship Id="rId165" Type="http://schemas.openxmlformats.org/officeDocument/2006/relationships/hyperlink" Target="https://hal.science/search/index/?q=*&amp;authFullName_s=Chaouche Sabine" TargetMode="External"/><Relationship Id="rId166" Type="http://schemas.openxmlformats.org/officeDocument/2006/relationships/hyperlink" Target="https://shs.hal.science/halshs-01083168v1" TargetMode="External"/><Relationship Id="rId167" Type="http://schemas.openxmlformats.org/officeDocument/2006/relationships/hyperlink" Target="https://shs.hal.science/halshs-01083166v1" TargetMode="External"/><Relationship Id="rId168" Type="http://schemas.openxmlformats.org/officeDocument/2006/relationships/hyperlink" Target="https://shs.hal.science/halshs-01083208v1" TargetMode="External"/><Relationship Id="rId169" Type="http://schemas.openxmlformats.org/officeDocument/2006/relationships/hyperlink" Target="https://shs.hal.science/halshs-01083210v1" TargetMode="External"/><Relationship Id="rId170" Type="http://schemas.openxmlformats.org/officeDocument/2006/relationships/hyperlink" Target="https://shs.hal.science/halshs-01083169v1" TargetMode="External"/><Relationship Id="rId171" Type="http://schemas.openxmlformats.org/officeDocument/2006/relationships/hyperlink" Target="https://shs.hal.science/halshs-01083207v1" TargetMode="External"/><Relationship Id="rId172" Type="http://schemas.openxmlformats.org/officeDocument/2006/relationships/hyperlink" Target="https://shs.hal.science/halshs-01083170v1" TargetMode="External"/><Relationship Id="rId173" Type="http://schemas.openxmlformats.org/officeDocument/2006/relationships/hyperlink" Target="https://shs.hal.science/halshs-01083211v1" TargetMode="External"/><Relationship Id="rId174" Type="http://schemas.openxmlformats.org/officeDocument/2006/relationships/hyperlink" Target="https://hal.science/hal-05216216v1" TargetMode="External"/><Relationship Id="rId175" Type="http://schemas.openxmlformats.org/officeDocument/2006/relationships/hyperlink" Target="https://hal.science/search/index/?q=*&amp;authFullName_s=David Coeurjolly" TargetMode="External"/><Relationship Id="rId176" Type="http://schemas.openxmlformats.org/officeDocument/2006/relationships/hyperlink" Target="https://hal.science/hal-05443830v1" TargetMode="External"/><Relationship Id="rId177" Type="http://schemas.openxmlformats.org/officeDocument/2006/relationships/hyperlink" Target="https://hal.science/hal-05216229v1" TargetMode="External"/><Relationship Id="rId178" Type="http://schemas.openxmlformats.org/officeDocument/2006/relationships/hyperlink" Target="https://shs.hal.science/halshs-00397330v1" TargetMode="External"/><Relationship Id="rId179" Type="http://schemas.openxmlformats.org/officeDocument/2006/relationships/hyperlink" Target="https://shs.hal.science/halshs-00451749v1" TargetMode="External"/><Relationship Id="rId180" Type="http://schemas.openxmlformats.org/officeDocument/2006/relationships/hyperlink" Target="https://shs.hal.science/halshs-00586853v1" TargetMode="External"/><Relationship Id="rId181" Type="http://schemas.openxmlformats.org/officeDocument/2006/relationships/hyperlink" Target="https://shs.hal.science/halshs-00432227v1" TargetMode="External"/><Relationship Id="rId182" Type="http://schemas.openxmlformats.org/officeDocument/2006/relationships/hyperlink" Target="https://shs.hal.science/halshs-00432228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Solveig Serre</dc:title>
  <dc:description>CV</dc:description>
  <dc:subject/>
  <cp:keywords/>
  <cp:category/>
  <cp:lastModifiedBy/>
  <dcterms:created xsi:type="dcterms:W3CDTF">2026-05-11T02:46:16+02:00</dcterms:created>
  <dcterms:modified xsi:type="dcterms:W3CDTF">2026-05-11T02:46:16+02:00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