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Somia SAIDI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reference-free pipeline for detecting shared transposable elements from pan-genomes to retrace their dynamics in a species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Somia Saidi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Blaison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María del Pilar Rodríguez-Ordóñez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Johann Confais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Hadi Quesneville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Genome Biology</w:t>
            </w:r>
            <w:r>
              <w:rPr/>
              <w:t xml:space="preserve">, 2026,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⟨10.1186/s13059-026-03984-5⟩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hal-05513831v1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Brachypodium distachyon Pangenome Highlights Transposable Element Dynamics in the Species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Johann Confais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Somia Saidi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Hadi Quesneville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Plant &amp; Animal Genome (PAG 32)</w:t>
            </w:r>
            <w:r>
              <w:rPr/>
              <w:t xml:space="preserve">, Jan 2025, San Diego (California),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hal-04947937v1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Brachypodium distachyon Pangenome Highlights Transposable Element Dynamics in the Species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Johann Confais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Somia Saidi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Hadi Quesneville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Brachypodium Research Conference 2025 (IBRC 2025)</w:t>
            </w:r>
            <w:r>
              <w:rPr/>
              <w:t xml:space="preserve">, Jul 2025, Monte Verità,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hal-05202091v1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Brachypodium distachyon pangenome highlights Transposable Element dynamics in the species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Johann Confais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Somia Saidi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Hadi Quesneville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"BioinfOmics" sur la pangénomique</w:t>
            </w:r>
            <w:r>
              <w:rPr/>
              <w:t xml:space="preserve">, BioinfOmics, Dec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hal-04944985v1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Dynamics of Transposable Elements in Brachypodium distachyon Based on a Pangenomic Approach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Somia Saidi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Johann Confais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Hadi Quesneville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Plant &amp; Animal Genome (PAG 31)</w:t>
            </w:r>
            <w:r>
              <w:rPr/>
              <w:t xml:space="preserve">, Jan 2024,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hal-04419364v1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Transposable Elements in Pangenomes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Somia Saidi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Johann Confais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Hadi Quesneville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National Congress on Transposable Elements 2023 (CNET 2023)</w:t>
            </w:r>
            <w:r>
              <w:rPr/>
              <w:t xml:space="preserve">, French research community working on transposable elements (CNET), Jul 2023, Perpignan,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hal-04158362v1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Transposable Elements in Pangenomes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Somia Saidi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Johann Confais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Hadi Quesneville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du PEPI IBIS 2023</w:t>
            </w:r>
            <w:r>
              <w:rPr/>
              <w:t xml:space="preserve">, PEPI Ingénierie Bio Informatique et Statistique pour les données haut-débit (IBIS), Sep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hal-04283863v1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use REPET for de novo TE annotation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Johann Confais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Mariène Wan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Somia Saidi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Hadi Quesneville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RepeatExplorer Workshop on the Application of Next Generation Sequencing to Repetitive DNA Analysis</w:t>
            </w:r>
            <w:r>
              <w:rPr/>
              <w:t xml:space="preserve">, Laboratory of Molecular Cytogenetics of the Biology Centre CAS, May 2023, České Budějovice,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hal-04117937v1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REPET novelties : a versatile and modular package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Johann Confais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Mariène Wan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Somia Saidi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Hadi H. Quesneville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CNET 2023 : 24th National Congress on Transposable Elements 2023</w:t>
            </w:r>
            <w:r>
              <w:rPr/>
              <w:t xml:space="preserve">, French research community working on transposable elements (CNET), Jul 2023, Perpignan,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hal-04156193v1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Transposable Elements in Pangenomes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Somia Saidi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Johann Confais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Hadi Quesneville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CNRS 3546 Mobil-ET Annual Meeting</w:t>
            </w:r>
            <w:r>
              <w:rPr/>
              <w:t xml:space="preserve">, Mobil-ET GDR CNRS 3546, Dec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hal-03890780v1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Transposable Elements in Pangenomes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Somia Saidi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Johann Confais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Hadi Quesneville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National Congress on Transposable Elements (CNET 2022)</w:t>
            </w:r>
            <w:r>
              <w:rPr/>
              <w:t xml:space="preserve">, French research community working on transposable elements (CNET), Jul 2022, Gif-Sur-Yvette,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hal-03819044v1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Transposable elements, from their annotation to their integration into knowledge graphs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Johann Confais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Mariène Wan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Somia Saidi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Nicolas Francillonne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Hadi Quesneville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thématique - Annotation, Intelligence Artificielle et Text-mining</w:t>
            </w:r>
            <w:r>
              <w:rPr/>
              <w:t xml:space="preserve">, PEPI IBIS, Nov 2022, Jouy-en-Josas,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hal-03876510v1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panREPET: A Pipeline to characterize Transposable Elements in Pangenomes on de novo assembled genomes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Somia Saidi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Johann Confais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Hadi Quesneville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Plant &amp; Animal Genome (PAG 31)</w:t>
            </w:r>
            <w:r>
              <w:rPr/>
              <w:t xml:space="preserve">, Jan 2024, San Diego (CA),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hal-04516410v1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Transposable Elements in Pangenomes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Somia Saidi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Johann Confais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Hadi Quesneville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JOBIM 2023</w:t>
            </w:r>
            <w:r>
              <w:rPr/>
              <w:t xml:space="preserve">, Jun 2023, Tours,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hal-04158902v1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Transposable Elements in Pangenomes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Somia Saidi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Johann Confais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Hadi Quesneville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SMBE23</w:t>
            </w:r>
            <w:r>
              <w:rPr/>
              <w:t xml:space="preserve">, Jul 2023, Ferrara,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hal-04516434v1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Contrasting genomic routes to domestication in Occidental and Oriental pears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Yuqi Nie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Xilong Chen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Somia Saidi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Yann Bourgeois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Anthony Venon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hal-05513840v1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panREPET paper's accompanying scripts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Somia Saidi</w:t>
              </w:r>
            </w:hyperlink>
          </w:p>
          <w:p>
            <w:pPr/>
            <w:r>
              <w:rPr/>
              <w:t xml:space="preserve">2025,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⟨swh:1:dir:4ece52a25918b63e4e008a2015143bad051a7222;origin=https://forge.inrae.fr/urgi-anagen/scripts_for_panrepet.git;visit=swh:1:snp:72543fe82a0492351cc28687882bf205c1dac9c8;anchor=swh:1:rev:c7dbbf04a291e5296a678b7a8fe7b3943454aa87⟩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hal-05199481v1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panTEannot pipeline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Somia Saidi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Johann Confais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Hadi Quesneville</w:t>
              </w:r>
            </w:hyperlink>
          </w:p>
          <w:p>
            <w:pPr/>
            <w:r>
              <w:rPr/>
              <w:t xml:space="preserve">2025,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⟨swh:1:dir:8a8d539918a9484fda4e17b9b3856c426be33525;origin=https://forge.inrae.fr/urgi-anagen/panTEannot;visit=swh:1:snp:57ad8167c78fbd80ce775a34e00c520f5ef25638;anchor=swh:1:rev:1ab3aeedd05e99af2904dac694296227b1dffe94⟩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hal-05195049v1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panREPET pipeline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Somia Saidi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Blaison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María del Pilar Rodríguez-Ordóñez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Johann Confais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Hadi Quesneville</w:t>
              </w:r>
            </w:hyperlink>
          </w:p>
          <w:p>
            <w:pPr/>
            <w:r>
              <w:rPr/>
              <w:t xml:space="preserve">2025,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⟨swh:1:dir:c5869aafcd21acac329d6a0fb816938b55734e42;origin=https://forge.inrae.fr/urgi-anagen/panREPET.git;visit=swh:1:snp:00f2a8ab8f705f261ef5eae40f9139feb757e70d;anchor=swh:1:rev:737d848f56d1791d8b0b9c5ab449cad3ab252670⟩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hal-05195047v1</w:t>
              </w:r>
            </w:hyperlink>
          </w:p>
        </w:tc>
      </w:tr>
    </w:tbl>
    <w:sectPr>
      <w:footerReference w:type="default" r:id="rId4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13831v1" TargetMode="External"/><Relationship Id="rId8" Type="http://schemas.openxmlformats.org/officeDocument/2006/relationships/hyperlink" Target="https://hal.science/search/index/?q=*&amp;authFullName_s=Somia Saidi" TargetMode="External"/><Relationship Id="rId9" Type="http://schemas.openxmlformats.org/officeDocument/2006/relationships/hyperlink" Target="https://hal.science/search/index/?q=*&amp;authFullName_s=Mathieu Blaison" TargetMode="External"/><Relationship Id="rId10" Type="http://schemas.openxmlformats.org/officeDocument/2006/relationships/hyperlink" Target="https://hal.science/search/index/?q=*&amp;authFullName_s=Mar&#237;a del Pilar Rodr&#237;guez-Ord&#243;&#241;ez" TargetMode="External"/><Relationship Id="rId11" Type="http://schemas.openxmlformats.org/officeDocument/2006/relationships/hyperlink" Target="https://hal.science/search/index/?q=*&amp;authFullName_s=Johann Confais" TargetMode="External"/><Relationship Id="rId12" Type="http://schemas.openxmlformats.org/officeDocument/2006/relationships/hyperlink" Target="https://hal.science/search/index/?q=*&amp;authFullName_s=Hadi Quesneville" TargetMode="External"/><Relationship Id="rId13" Type="http://schemas.openxmlformats.org/officeDocument/2006/relationships/hyperlink" Target="https://dx.doi.org/10.1186/s13059-026-03984-5" TargetMode="External"/><Relationship Id="rId14" Type="http://schemas.openxmlformats.org/officeDocument/2006/relationships/hyperlink" Target="https://hal.science/hal-04947937v1" TargetMode="External"/><Relationship Id="rId15" Type="http://schemas.openxmlformats.org/officeDocument/2006/relationships/hyperlink" Target="https://hal.science/hal-05202091v1" TargetMode="External"/><Relationship Id="rId16" Type="http://schemas.openxmlformats.org/officeDocument/2006/relationships/hyperlink" Target="https://hal.science/hal-04944985v1" TargetMode="External"/><Relationship Id="rId17" Type="http://schemas.openxmlformats.org/officeDocument/2006/relationships/hyperlink" Target="https://hal.science/hal-04419364v1" TargetMode="External"/><Relationship Id="rId18" Type="http://schemas.openxmlformats.org/officeDocument/2006/relationships/hyperlink" Target="https://hal.science/hal-04158362v1" TargetMode="External"/><Relationship Id="rId19" Type="http://schemas.openxmlformats.org/officeDocument/2006/relationships/hyperlink" Target="https://hal.science/hal-04283863v1" TargetMode="External"/><Relationship Id="rId20" Type="http://schemas.openxmlformats.org/officeDocument/2006/relationships/hyperlink" Target="https://hal.science/hal-04117937v1" TargetMode="External"/><Relationship Id="rId21" Type="http://schemas.openxmlformats.org/officeDocument/2006/relationships/hyperlink" Target="https://hal.science/search/index/?q=*&amp;authFullName_s=Mari&#232;ne Wan" TargetMode="External"/><Relationship Id="rId22" Type="http://schemas.openxmlformats.org/officeDocument/2006/relationships/hyperlink" Target="https://hal.science/hal-04156193v1" TargetMode="External"/><Relationship Id="rId23" Type="http://schemas.openxmlformats.org/officeDocument/2006/relationships/hyperlink" Target="https://hal.science/search/index/?q=*&amp;authFullName_s=Hadi H. Quesneville" TargetMode="External"/><Relationship Id="rId24" Type="http://schemas.openxmlformats.org/officeDocument/2006/relationships/hyperlink" Target="https://hal.science/hal-03890780v1" TargetMode="External"/><Relationship Id="rId25" Type="http://schemas.openxmlformats.org/officeDocument/2006/relationships/hyperlink" Target="https://hal.science/hal-03819044v1" TargetMode="External"/><Relationship Id="rId26" Type="http://schemas.openxmlformats.org/officeDocument/2006/relationships/hyperlink" Target="https://hal.science/hal-03876510v1" TargetMode="External"/><Relationship Id="rId27" Type="http://schemas.openxmlformats.org/officeDocument/2006/relationships/hyperlink" Target="https://hal.science/search/index/?q=*&amp;authFullName_s=Nicolas Francillonne" TargetMode="External"/><Relationship Id="rId28" Type="http://schemas.openxmlformats.org/officeDocument/2006/relationships/hyperlink" Target="https://hal.science/hal-04516410v1" TargetMode="External"/><Relationship Id="rId29" Type="http://schemas.openxmlformats.org/officeDocument/2006/relationships/hyperlink" Target="https://hal.science/hal-04158902v1" TargetMode="External"/><Relationship Id="rId30" Type="http://schemas.openxmlformats.org/officeDocument/2006/relationships/hyperlink" Target="https://hal.science/hal-04516434v1" TargetMode="External"/><Relationship Id="rId31" Type="http://schemas.openxmlformats.org/officeDocument/2006/relationships/hyperlink" Target="https://hal.science/hal-05513840v1" TargetMode="External"/><Relationship Id="rId32" Type="http://schemas.openxmlformats.org/officeDocument/2006/relationships/hyperlink" Target="https://hal.science/search/index/?q=*&amp;authFullName_s=Yuqi Nie" TargetMode="External"/><Relationship Id="rId33" Type="http://schemas.openxmlformats.org/officeDocument/2006/relationships/hyperlink" Target="https://hal.science/search/index/?q=*&amp;authFullName_s=Xilong Chen" TargetMode="External"/><Relationship Id="rId34" Type="http://schemas.openxmlformats.org/officeDocument/2006/relationships/hyperlink" Target="https://hal.science/search/index/?q=*&amp;authFullName_s=Yann Bourgeois" TargetMode="External"/><Relationship Id="rId35" Type="http://schemas.openxmlformats.org/officeDocument/2006/relationships/hyperlink" Target="https://hal.science/search/index/?q=*&amp;authFullName_s=Anthony Venon" TargetMode="External"/><Relationship Id="rId36" Type="http://schemas.openxmlformats.org/officeDocument/2006/relationships/hyperlink" Target="https://hal.inrae.fr/hal-05199481v1" TargetMode="External"/><Relationship Id="rId37" Type="http://schemas.openxmlformats.org/officeDocument/2006/relationships/hyperlink" Target="https://archive.softwareheritage.org/browse/swh:1:dir:4ece52a25918b63e4e008a2015143bad051a7222;origin=https://forge.inrae.fr/urgi-anagen/scripts_for_panrepet.git;visit=swh:1:snp:72543fe82a0492351cc28687882bf205c1dac9c8;anchor=swh:1:rev:c7dbbf04a291e5296a678b7a8fe7b3943454aa87" TargetMode="External"/><Relationship Id="rId38" Type="http://schemas.openxmlformats.org/officeDocument/2006/relationships/hyperlink" Target="https://hal.inrae.fr/hal-05195049v1" TargetMode="External"/><Relationship Id="rId39" Type="http://schemas.openxmlformats.org/officeDocument/2006/relationships/hyperlink" Target="https://archive.softwareheritage.org/browse/swh:1:dir:8a8d539918a9484fda4e17b9b3856c426be33525;origin=https://forge.inrae.fr/urgi-anagen/panTEannot;visit=swh:1:snp:57ad8167c78fbd80ce775a34e00c520f5ef25638;anchor=swh:1:rev:1ab3aeedd05e99af2904dac694296227b1dffe94" TargetMode="External"/><Relationship Id="rId40" Type="http://schemas.openxmlformats.org/officeDocument/2006/relationships/hyperlink" Target="https://hal.inrae.fr/hal-05195047v1" TargetMode="External"/><Relationship Id="rId41" Type="http://schemas.openxmlformats.org/officeDocument/2006/relationships/hyperlink" Target="https://archive.softwareheritage.org/browse/swh:1:dir:c5869aafcd21acac329d6a0fb816938b55734e42;origin=https://forge.inrae.fr/urgi-anagen/panREPET.git;visit=swh:1:snp:00f2a8ab8f705f261ef5eae40f9139feb757e70d;anchor=swh:1:rev:737d848f56d1791d8b0b9c5ab449cad3ab252670" TargetMode="External"/><Relationship Id="rId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Somia SAIDI</dc:title>
  <dc:description>CV</dc:description>
  <dc:subject/>
  <cp:keywords/>
  <cp:category/>
  <cp:lastModifiedBy/>
  <dcterms:created xsi:type="dcterms:W3CDTF">2026-03-16T01:24:05+01:00</dcterms:created>
  <dcterms:modified xsi:type="dcterms:W3CDTF">2026-03-16T01:24:05+01:00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