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A. de Beaune </w:t>
      </w:r>
      <w:r>
        <w:rPr>
          <w:color w:val="641e6e"/>
        </w:rPr>
        <w:t xml:space="preserve">Sophie A. de Beaune     Université Jean Moulin Lyon 3 / Equipe Archéologies environnementales, ArScAn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&amp;agrave; l&amp;rsquo;Universit&amp;eacute; Jean Moulin Lyon 3, Sophie A. de Beaune m&amp;egrave;ne ses recherches au sein de l&amp;rsquo;UMR 7041 &amp;laquo; Arch&amp;eacute;ologies et Sciences de l&amp;rsquo;Antiquit&amp;eacute; &amp;raquo;, dans Arch&amp;eacute;ologies environnementales (Nanterre).</w:t>
      </w:r>
    </w:p>
    <w:p>
      <w:pPr/>
      <w:r>
        <w:rPr/>
        <w:t xml:space="preserve">&amp;Agrave; Lyon 3, elle enseigne la pr&amp;eacute;histoire et la protohistoire, de Touma&amp;iuml; &amp;agrave; Jules C&amp;eacute;sar ! Elle enseigne aussi la mus&amp;eacute;ographie des techniques et la patrimonialisation de l'arch&amp;eacute;ologie. Elle est responsable du Master &amp;laquo; Patrimoine et Mus&amp;eacute;es &amp;raquo;.</w:t>
      </w:r>
    </w:p>
    <w:p>
      <w:pPr/>
      <w:r>
        <w:rPr/>
        <w:t xml:space="preserve">&amp;Agrave; Lyon 2, elle enseigne la pr&amp;eacute;histoire et encadre des &amp;eacute;tudiants dans le Master &amp;laquo; Arch&amp;eacute;ologies et Sciences pour l&amp;rsquo;Arch&amp;eacute;ologie &amp;raquo;.</w:t>
      </w:r>
    </w:p>
    <w:p>
      <w:pPr/>
      <w:r>
        <w:rPr/>
        <w:t xml:space="preserve">&amp;Agrave; Paris-Nanterre, elle encadre ses doctorants dans l'&amp;eacute;cole doctorale 395.</w:t>
      </w:r>
    </w:p>
    <w:p>
      <w:pPr/>
      <w:r>
        <w:rPr/>
        <w:t xml:space="preserve">&amp;Agrave; Paris, elle a anim&amp;eacute; plusieurs s&amp;eacute;minaires de recherche &amp;agrave; l&amp;rsquo;EHESS, d&amp;rsquo;une part avec Fran&amp;ccedil;ois Sigaut de 2007 &amp;agrave; 2012 sur les techniques dans les soci&amp;eacute;t&amp;eacute;s pr&amp;eacute;industrielles, d&amp;rsquo;autre part avec Liliane Hilaire-P&amp;eacute;rez de 2008 &amp;agrave; 2015 autour de la technologie et des collections techniques.</w:t>
      </w:r>
    </w:p>
    <w:p>
      <w:pPr/>
      <w:r>
        <w:rPr/>
        <w:t xml:space="preserve">Elle a &amp;eacute;t&amp;eacute; directrice scientifique adjointe &amp;agrave; l&amp;rsquo;Institut des Sciences Humaines et Sociales au CNRS en 2009 et 2010.</w:t>
      </w:r>
    </w:p>
    <w:p>
      <w:pPr/>
      <w:r>
        <w:rPr/>
        <w:t xml:space="preserve">Elle a cr&amp;eacute;&amp;eacute; une collection d&amp;rsquo;ouvrages &amp;agrave; CNRS &amp;Eacute;ditions intitul&amp;eacute;e "Le Pass&amp;eacute; recompos&amp;eacute;" qu&amp;rsquo;elle dirige depuis 2008. Avec Liliane Hilaire-P&amp;eacute;rez, elle a cr&amp;eacute;&amp;eacute; en 2012 la revue &amp;agrave; comit&amp;eacute; de lecture </w:t>
      </w:r>
      <w:r>
        <w:rPr>
          <w:i w:val="1"/>
          <w:iCs w:val="1"/>
        </w:rPr>
        <w:t xml:space="preserve">Artefact. Techniques, histoire et sciences humaines</w:t>
      </w:r>
      <w:r>
        <w:rPr/>
        <w:t xml:space="preserve"> qu'elle a co-dirig&amp;eacute;e jusqu'en 2015.</w:t>
      </w:r>
    </w:p>
    <w:p>
      <w:pPr/>
      <w:r>
        <w:rPr/>
        <w:t xml:space="preserve">Que ce soit dans ses activit&amp;eacute;s de recherche, d&amp;rsquo;enseignement ou &amp;eacute;ditoriales, elle cherche &amp;agrave; croiser les approches historiques, anthropologiques et arch&amp;eacute;ologiques.</w:t>
      </w:r>
    </w:p>
    <w:p>
      <w:pPr/>
      <w:r>
        <w:rPr>
          <w:b w:val="1"/>
          <w:bCs w:val="1"/>
        </w:rPr>
        <w:t xml:space="preserve">Ses principaux axes de recherche</w:t>
      </w:r>
      <w:r>
        <w:rPr/>
        <w:t xml:space="preserve"> sont :</w:t>
      </w:r>
    </w:p>
    <w:p>
      <w:pPr/>
      <w:r>
        <w:rPr/>
        <w:t xml:space="preserve">- Outillage lithique non taill&amp;eacute; au Pal&amp;eacute;olithique</w:t>
      </w:r>
    </w:p>
    <w:p>
      <w:pPr/>
      <w:r>
        <w:rPr/>
        <w:t xml:space="preserve">- &amp;Eacute;volution des outils, des gestes et des activit&amp;eacute;s humaines</w:t>
      </w:r>
    </w:p>
    <w:p>
      <w:pPr/>
      <w:r>
        <w:rPr/>
        <w:t xml:space="preserve">- Aptitudes cognitives des premiers hominid&amp;eacute;s aux hommes modernes</w:t>
      </w:r>
    </w:p>
    <w:p>
      <w:pPr/>
      <w:r>
        <w:rPr/>
        <w:t xml:space="preserve">- Invention technique, transmission des savoir-faire par apprentissage, emprunt ou diffusion</w:t>
      </w:r>
    </w:p>
    <w:p>
      <w:pPr/>
      <w:r>
        <w:rPr/>
        <w:t xml:space="preserve">- Histoire et &amp;eacute;pist&amp;eacute;mologie de la pr&amp;eacute;histoire</w:t>
      </w:r>
    </w:p>
    <w:p>
      <w:pPr/>
      <w:r>
        <w:rPr>
          <w:b w:val="1"/>
          <w:bCs w:val="1"/>
        </w:rPr>
        <w:t xml:space="preserve">Pr&amp;eacute;histoire des techniques&amp;nbsp; </w:t>
      </w:r>
    </w:p>
    <w:p>
      <w:pPr/>
      <w:r>
        <w:rPr/>
        <w:t xml:space="preserve">Sophie A. de Beaune a d&amp;eacute;but&amp;eacute; ses recherches en &amp;eacute;tudiant l&amp;rsquo;&amp;eacute;clairage au Pal&amp;eacute;olithique sup&amp;eacute;rieur. Sa th&amp;egrave;se portait sur les premi&amp;egrave;res lampes en pierre aliment&amp;eacute;es avec de la graisse animale. Puis elle a &amp;eacute;tendu ses recherches &amp;agrave; l&amp;rsquo;ensemble du mat&amp;eacute;riel lithique non taill&amp;eacute; du Pal&amp;eacute;olithique (meules, molettes, broyeurs, polissoirs, palettes, etc.). &amp;Agrave; partir de l&amp;rsquo;observation des traces visibles sur ces outils, elle est remont&amp;eacute;e aux gestes des hommes qui les ont mani&amp;eacute;s et aux activit&amp;eacute;s auxquelles ceux-ci se sont livr&amp;eacute;s. Elle est ainsi parvenue &amp;agrave; proposer un sch&amp;eacute;ma d&amp;rsquo;&amp;eacute;volution des gestes techniques et des outils correspondants.</w:t>
      </w:r>
    </w:p>
    <w:p>
      <w:pPr/>
      <w:r>
        <w:rPr/>
        <w:t xml:space="preserve">Ses recherches ont ensuite port&amp;eacute; sur l&amp;rsquo;invention technique en pr&amp;eacute;histoire. Elles visent &amp;agrave; comprendre la mise en place des gestes et des savoir-faire, ce qui l&amp;rsquo;a amen&amp;eacute; &amp;agrave; se pencher sur l&amp;rsquo;&amp;eacute;mergence et la constitution des comp&amp;eacute;tences mentales de l&amp;rsquo;homme au cours d&amp;rsquo;un processus d&amp;rsquo;hominisation qui a dur&amp;eacute; plus de deux millions d&amp;rsquo;ann&amp;eacute;es. Ce que les productions humaines du pass&amp;eacute; nous r&amp;eacute;v&amp;egrave;lent de ces capacit&amp;eacute;s cognitives ouvre la voie &amp;agrave; une r&amp;eacute;flexion sur la sp&amp;eacute;cificit&amp;eacute; cognitive de l&amp;rsquo;homme face aux premiers hominin&amp;eacute;s et aux primates non humains. La t&amp;eacute;nuit&amp;eacute; des traces auquel est confront&amp;eacute; le pr&amp;eacute;historien n&amp;rsquo;interdit pas de constituer un syst&amp;egrave;me d&amp;rsquo;hypoth&amp;egrave;ses coh&amp;eacute;rent, d&amp;egrave;s lors qu&amp;rsquo;on soumet ces traces aux contr&amp;ocirc;les que permettent aujourd&amp;rsquo;hui des disciplines auxiliaires d&amp;rsquo;une haute technicit&amp;eacute;. C&amp;rsquo;est aussi la raison pour laquelle elle int&amp;egrave;gre les apports d&amp;rsquo;autres sciences humaines &amp;ndash; histoire des techniques, psychologie cognitive, neurophysiologie, &amp;eacute;thologie, anthropologie des techniques&amp;hellip;</w:t>
      </w:r>
    </w:p>
    <w:p>
      <w:pPr/>
      <w:r>
        <w:rPr>
          <w:b w:val="1"/>
          <w:bCs w:val="1"/>
        </w:rPr>
        <w:t xml:space="preserve">La pens&amp;eacute;e technique des pr&amp;eacute;historiens</w:t>
      </w:r>
    </w:p>
    <w:p>
      <w:pPr/>
      <w:r>
        <w:rPr/>
        <w:t xml:space="preserve">Sophie A. de Beaune travaille depuis quelques ann&amp;eacute;es sur les moyens conceptuels que la pr&amp;eacute;histoire a mis sur pied en vue de r&amp;eacute;aliser son projet de savoir. La communaut&amp;eacute; des pr&amp;eacute;historiens partage ce qu&amp;rsquo;on peut appeler une pens&amp;eacute;e technique, au sens o&amp;ugrave; leur pratique regroupe tout un ensemble de savoirs, de savoir-faire et de repr&amp;eacute;sentations communes. Elle s&amp;rsquo;int&amp;eacute;resse ici aux raisonnements conduits par les pr&amp;eacute;historiens, aux cadres dans lesquels ils op&amp;egrave;rent, aux mod&amp;eacute;lisations qu&amp;rsquo;ils proposent et &amp;agrave; la mani&amp;egrave;re dont ils restituent leurs r&amp;eacute;sultats dans leurs &amp;eacute;crits.</w:t>
      </w:r>
    </w:p>
    <w:p>
      <w:pPr/>
      <w:r>
        <w:rPr/>
        <w:t xml:space="preserve">La r&amp;eacute;flexion qu&amp;rsquo;elle m&amp;egrave;ne actuellement vise &amp;agrave; d&amp;eacute;senclaver la pr&amp;eacute;histoire et &amp;agrave; faire valoir qu&amp;rsquo;elle est de plein droit, malgr&amp;eacute; les proc&amp;eacute;dures hautement techniques qu&amp;rsquo;elle sollicite &amp;agrave; l&amp;rsquo;occasion, une science historique. Enfin, la pens&amp;eacute;e technique des pr&amp;eacute;historiens s&amp;rsquo;est construite en un peu plus d&amp;rsquo;un si&amp;egrave;cle et il convient de revenir sur ce pass&amp;eacute; pour comprendre la constitution de la discipline.</w:t>
      </w:r>
    </w:p>
    <w:p>
      <w:pPr/>
      <w:r>
        <w:rPr/>
        <w:t xml:space="preserve">&amp;Eacute;couter &amp;agrave; ce sujet : http://www.franceinter.fr/player/reecouter?play=1245949 (&amp;eacute;mission en ligne jusqu&amp;rsquo;au 25/11/18).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/>
        <w:t xml:space="preserve">Ses recherches en cours portent sur les perceptions sensorielles et ce que l'on peut en retrouver &amp;agrave; partir des vestiges arch&amp;eacute;ologiques. Elle travaille &amp;eacute;galement, en collaboration avec des historiens des sciences et des historiens de l'art, sur la restitution de la pr&amp;eacute;histoire et son appropriation contemporaine par des artistes mais aussi par le public.</w:t>
      </w:r>
    </w:p>
    <w:p>
      <w:pPr/>
      <w:r>
        <w:rPr/>
        <w:t xml:space="preserve">Elle travaille aussi sur la place des femmes durant la pr&amp;eacute;histoire et sur la place des pr&amp;eacute;historiennes dans le milieu acad&amp;eacute;mique de l'arch&amp;eacute;ologie.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durant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Nouveau Monde, 2026, Chronos, 9 782380 948097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au temps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Eyrolles, 2025, 50 objets racontent, 978-2-416-01757-5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Budding prehistorians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Folio Histoire inédit, 2022, 978-2-07-2961-48-9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History of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Alessandro Guidi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Massimo Tarantini</w:t>
              </w:r>
            </w:hyperlink>
          </w:p>
          <w:p>
            <w:pPr/>
            <w:r>
              <w:rPr/>
              <w:t xml:space="preserve">Archaeopress Publishing, 2021, 978-1-80327-072-2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beleza do gesto técnico na Pré-história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Zazie Edições</w:t>
              </w:r>
            </w:hyperlink>
            <w:r>
              <w:rPr/>
              <w:t xml:space="preserve">, 2021, 978-87-93530-99-7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et les techniques. Approches interdisciplinaires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2017, Coll.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Préhistoire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2016, Folio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Editions, coll. Biblis,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découvert.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</w:p>
          <w:p>
            <w:pPr/>
            <w:r>
              <w:rPr/>
              <w:t xml:space="preserve">CNRS Éditions, pp.332,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and Human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Frederick L. Coolidge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Wynn</w:t>
              </w:r>
            </w:hyperlink>
          </w:p>
          <w:p>
            <w:pPr/>
            <w:r>
              <w:rPr/>
              <w:t xml:space="preserve">Cambridge University Press, pp.185,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pp.168, 2008, Le Passé recomposé, Sophie A. de Beaune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Chasseurs-cueilleurs. Comment vivaient nos ancêtres du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la Caille : un site magdalénien de plein air au Saut-du-Perron, Saint-Jean/Saint-Maurice-sur-Loire (Loire).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Louis Deloge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Mémoires de la Société préhistorique française, XXXI</w:t>
              </w:r>
            </w:hyperlink>
            <w:r>
              <w:rPr/>
              <w:t xml:space="preserve">, pp.252,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Préhistoriens en 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pp.238,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utilisés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pp.298, 1997, XXXIIe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 temps de Lascaux. 40 000 - 10 000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Hachette, pp.316, 1995, La Vie Quotidienne - Civilisations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et godets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pp.280, 1987, XXIIIe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 et Moret-sur-Loing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2024,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Pincevent (La Grande Paroisse, 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2023, 244,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Frans de Waal, Différents. Le genre vu par un primatologue. Paris, Les liens qui libèrent,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pp.163-166.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⟨10.4000/lhomme.46221⟩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Hors-série (n° 11),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 la cognition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73 (2),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quotidien des chasseurs-cueilleurs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n’étaient pas ceux que l’on croyait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Vertikaler Wissenstransfer in der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Kunde. Zeitschrift für niedersächsische Archäologie</w:t>
            </w:r>
            <w:r>
              <w:rPr/>
              <w:t xml:space="preserve">, 2018, Naturalismus ade?, 69,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Revue française d'anthropologie</w:t>
            </w:r>
            <w:r>
              <w:rPr/>
              <w:t xml:space="preserve">, 2018, 227-228,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notion d'emprunt et de transfert techniques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2018, 28,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prehistórica y antropología social: una mirada sobre dos disciplinas hermanas que trabajan sobre lo inefable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Fuegia. Revista de Estudios Sociales y del Territorio</w:t>
            </w:r>
            <w:r>
              <w:rPr/>
              <w:t xml:space="preserve">, 2018, 1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2016,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Villars (Dordogne).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Brigitte Delluc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Delluc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Delorme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 (2), pp.97-157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2016, 50,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l’invention reste un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d'ethnologie coloniale de l'université Jean Moulin 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Sauvegarde et Embellissement de Lyon</w:t>
            </w:r>
            <w:r>
              <w:rPr/>
              <w:t xml:space="preserve">, 2015, Musées et collections cherchent visibilité et espace de re-naissance, 109,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fiction ou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262,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outils simples en contexte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division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ont fait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492,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stéatite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2014, Hommage à Alain Roussot, 22 (1-2),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Esthétique du geste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du geste technique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Sigaut (1940–2012), agronome et Technologue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(1), pp.115-124.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⟨10.1007/s11873-013-0211-1⟩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memoriam. François Sigaut (1940-2012) ou la technologie, science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2013, 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domestiques, techniques et artistiques des occupants du Roc-aux-Sorciers, Angles-sur-l'Anglin (Vienne).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2013, 44,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comme lieu d’administration de la preuve.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18, p. 166-199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de Néandertal et Homo sapiens : un faux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351,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Nowell et I. Davidson (eds), Stone Tools and the Evolution of Human Cognition, University Press of Colorado,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2011,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Geste, das Werkzug und der Gedanke.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Museumszeitung, Schwab Museum für Archäologie, Bienne</w:t>
            </w:r>
            <w:r>
              <w:rPr/>
              <w:t xml:space="preserve">, 2011,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technologie comparée chez 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2011, 20, pp.197-223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fin du Dernier Maximum Glaciaire dans les Pyrénées : le Magdalénien inférieur de la grotte des Scilles (Lespugue, Haute-Garonne)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O. Bar Yosef et P. Van Peer, The chaîne opératoire approach in Palaeolithic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2009, 50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Picq et Y. Coppens,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205,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Boyd et J. Silk, L'Aventure humaine. Des molécules à la culture, Bruxelles, De Boeck et Larcier,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Rouillard (dir.), dir., Mobilités, immobilismes. L'emprunt et son refus, Colloques de la Maison René Ginouvès 3, Paris, De Boccard,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2008, pp.212-213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de la grotte des Scilles (Lespugue, Haute-Garonne). Premiers résultats de l'étude pluridisciplinaire de la collection Saint-Périer.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2008, 39,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halshs-00403707v1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préhistorique, support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2008, 11,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nos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2007, 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H.V.A. James and M.D. Petraglia, Modern Human Origins and the Evolution of Behavior in the Later Pleistocene Record of South Asia.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2005, 46 (suppl.), pp.S16-S17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2000-2001 (2003).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2004,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des hommes préhistoriques.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296,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R. White, L'art préhistorique dans le monde, Paris, Éditions de La Martinière,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2004, 232,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I. de la Torre, Omo revisited. Evaluating the technological skills of Pliocene hominids.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(4),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Technology.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(2), pp.139-162.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⟨10.1086/381045⟩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à moudre sur les Néandertaliens.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peut cacher la forêt.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2003, LVIII,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Bellier, P. Cattelain et M. Otte (eds). La chasse dans la préhistoire. Hunting in prehistory, Actes du Colloque international de Treignes, 3-7 oct. 1990, Bulletin de la Société royale belge d'Anthropologie et de Préhistoire n° 111, Bruxelles, ERAUL n° 51, Liège, Artefacts 8, CEDARC, Treignes.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23,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Y. Coppens et P. Picq,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2002, 292,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A.E. Rautman (ed.), Reading the body. Representations and remains in the archaeological record, Philadelphia, University of Pennsylvania Press, 1999.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pp.298-300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D. Stout, Skill and Cognition in Stone Tool production : an ethnographic case study from Irian Jaya.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2002, 43 (5),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1998-1999 : l'archéologie des régions : Champagne-Ardenne, Département des Recherches archéologiques subaquatiques et sous-marines, CNRS Éditions, 1 CD.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de 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2001, Hors-série (5),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Guilaine et J. Zammitt, Le sentier de la guerre. Visages de la violence préhistorique,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282,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Clottes (dir.), La grotte Chauvet. L'art des origines,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290,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Première rencontre internationale d'archéologie expérimentale : résultats et perspectives, Turin, 9-12 déc.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d'éclairage paléolithiques : un bilan.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galets, outils du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et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38 (147),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halshs-00406440v1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Otte (dir.), Le Magdalénien du Trou de Chaleux (Hulsonniaux - Belgique), Liège, ERAUL n° 60,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Clottes et D. Lewis-Williams, Les chamanes de la préhistoire. Transe et magie dans les grottes ornées, Paris, Le Seuil, coll. Arts rupestres,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pp.234-236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Svoboda (ed.), Pavlov I. Excavations 1952-53, Liège, ERAUL n° 66,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M.C. Nelson, S.M. Nelson and A. Wylie (eds), Equity Issues for Women in Archeology, Archeological Papers of the American Anthropological Association, number 5,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Paléolithique supérieur : éphémère ou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28,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Philip Rightmire. The evolution of Homo erectus. Comparative anatomical studies of an extinct human species, Cambridge University Press,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Desbrosse et J. Kozlowski, Les habitats préhistoriques. Des Australopithèques aux premiers agriculteurs, Cracovie, Université Jagellon de Cracovie, Paris, éd. du CTHS,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Garanger (dir.), La Préhistoire dans le Monde, Paris, PUF, coll. Nouvelle Clio, 1992.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pp.220-221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pebbles used in the Upper Paleolithic: an ethnographic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1994, 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Desse et F. Audoin-Rouzeau (dir.). Exploitation des animaux sauvages à travers le temps, XIIIes Rencontres internationales d'archéologie et d'histoire d'Antibes, 15-17 oct. 1992, Juan-les-Pins, éd. APDCA,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1994, pp.101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E. Bonifay et B. Vandermeersch (dir.), Les Premiers Européens, Actes du 114e congrès national des sociétés savantes (Paris, 3-9 avril 1989), Paris, éd. du CTHS, 1991.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A. Martin Byers, Symboling and the Middle-Upper Palaeolithic transition. A Theoretical and Methodological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1994, 35 (4),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Age Lamps.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American Monthly</w:t>
            </w:r>
            <w:r>
              <w:rPr/>
              <w:t xml:space="preserve">, 1993, 266 (3),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 matériel lithique non taillé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1993, L'abri sous roche de Pont d'Ambon à Bourdeilles (Dordogne), 35, pp.112-137.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⟨10.3406/galip.1993.2085⟩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Delporte. L'image de la femme dans l'art préhistorique, Paris, éd. Picard, 1993, 2e éd. augmentée [1re éd. 1979].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pp.383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halshs-00726283v1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techniques paléolithiques de façonnage de roches peu aptes à la taille.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1993, 5,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lámparas de la Edad de Hielo.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1993, 200,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lacune à combler : l'étude des galets utilisés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1992, 47,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Broca. Mémoires d'anthropologie, Paris, éd. Jean-Michel Place, 1989, préface de Cl. Blanckaert.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1992,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Camps-Fabrer (dir.), Fiches typologiques de l'industrie osseuse préhistorique, Cahier 1 : H. Delporte et al. - Sagaies. Cahier 2 : P. Cattelain.- Propulseurs, Aix-en-Provence, Publications de l'Université de Provence, 1988.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1990, pp.238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Laurent, Paléontologie et évolution en France 1800-1860. De Cuvier-Lamarck à Darwin, Paris, éd. du CTHS,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1990,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Art pariétal paléolithique. Étude et conservation, Actes du Colloque international Périgueux-Le Thot, novembre 1984, Ministère de la Communication, des grands Travaux et du Bicentenaire, 1989 (Actes des Colloques de la Direction du Patrimoine).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1990, pp.35-36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en pierre décoré à usage plurifonctionnel provenant de Laussel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1989, XLIV,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décor de certains ustensiles paléolithiques en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1989, 93 (2), pp.547-584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réédition hâtive.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(7),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halshs-00722457v1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classification typologique des galets et plaquettes utilisés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pp.27-64.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⟨10.3406/galip.1989.2264⟩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ethnographique de l'usage plurifonctionnel d'un galet de quartz.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(2), pp.61-64.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⟨10.3406/bspf.1989.9363⟩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A.-G. Haudricourt. La technologie science humaine. Recherches d'histoire et d'ethnologie des techniques, Paris, éd. de la Maison des Sciences de l'Homme,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paléolithique retrouvée dans les collections du Field Museum of Natural History, Chicago.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1988, XLIII,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1987, 28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division sexuelle du travail chez les chasseurs-cueilleurs.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1986, 83 (8),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halshs-00721658v1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de Solvieux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James Sackett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1986, 90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La Faurélie 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1984, 88 (1),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lampes paléolithiques peu connues du Sud-Ouest de la France.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Roussot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1982, 79 (10-12), pp.101-109.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⟨10.3406/bspf.1982.5343⟩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du nomadisme saisonnier chez les chasseurs préhistoriques de la steppe patagonique.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Préhistoriques. Université Paris I</w:t>
            </w:r>
            <w:r>
              <w:rPr/>
              <w:t xml:space="preserve">, 1982, 8,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sur quelques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1981, 78 (6),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halshs-00721656v1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 Blocages épistémologiques en archéologie.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pp.9-17, 2025, CNRS Alpha,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concept de chrono-culture est-il si ancré dans les habitus des archéologues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CNRS Éditions, pp.19-38, 2025,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gestes et sensorialités du présent pour retrouver celles du passé : approches croisées en préhistoire et ethnomusicologie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sensorielles.</w:t>
            </w:r>
            <w:r>
              <w:rPr/>
              <w:t xml:space="preserve">, Éditions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career itineraries that linked prehistory, archaeology,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Archaeopress Publishing, pp.96-107, 2021, Proceedings of the session organized by the history of archaeology scientific commission at the XVIII world Congress of the International Union of Prehistoric and Protohistoric (UISPP) held in Paris, 4-9 juin 2018, 978-1-80327-072-2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préhistoriens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pp.13-21,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pp.94-95, 2021, Proceedings of the session organized by the history of archaeology scientific commission at the XVIII world Congress of the International Union of Prehistoric and Protohistoric (UISPP) held in Paris, 4-9 juin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Thomas Cirotteau; Jennifer Kerner; Éric Pincas. </w:t>
            </w:r>
            <w:r>
              <w:rPr>
                <w:i w:val="1"/>
                <w:iCs w:val="1"/>
              </w:rPr>
              <w:t xml:space="preserve">Lady sapiens. Enquête sur la femme au temps de la Préhistoire</w:t>
            </w:r>
            <w:r>
              <w:rPr/>
              <w:t xml:space="preserve">, Les Arènes, pp.11-15, 2021, Lady sapiens. Enquête sur la femme au temps de la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littéraires et fictionnelles dans le discours sur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pp.216-235, 2021, 978-2-271-13641-1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domestique en pierre non 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 Gagnon</w:t>
              </w:r>
            </w:hyperlink>
          </w:p>
          <w:p>
            <w:pPr/>
            <w:r>
              <w:rPr/>
              <w:t xml:space="preserve">Michèle Julien; Francine David; Michel Girard; Annie Roblin-Jouve. </w:t>
            </w:r>
            <w:r>
              <w:rPr>
                <w:i w:val="1"/>
                <w:iCs w:val="1"/>
              </w:rPr>
              <w:t xml:space="preserve">Le Châtelperronien de la grotte du Renne (Arcy-sur-Cure, Yonne, France). Les fouilles d’André Leroi-Gourhan (1949-1963)</w:t>
            </w:r>
            <w:r>
              <w:rPr/>
              <w:t xml:space="preserve">, </w:t>
            </w:r>
            <w:hyperlink r:id="rId204" w:history="1">
              <w:r>
                <w:rPr>
                  <w:color w:val="#410a8c"/>
                  <w:u w:val="single"/>
                </w:rPr>
                <w:t xml:space="preserve">Paléo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halshs-03821401v1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et/ou œuvre d’art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Cécile Debray; Maria Stavrinaki; Rémi Labrusse. </w:t>
            </w:r>
            <w:r>
              <w:rPr>
                <w:i w:val="1"/>
                <w:iCs w:val="1"/>
              </w:rPr>
              <w:t xml:space="preserve">Préhistoire. Une énigme moderne</w:t>
            </w:r>
            <w:r>
              <w:rPr/>
              <w:t xml:space="preserve">, éditions du Centre Pompidou,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evidence for sexual division of tasks in the European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K. A. Overmann et F. L. Coolidge. </w:t>
            </w:r>
            <w:r>
              <w:rPr>
                <w:i w:val="1"/>
                <w:iCs w:val="1"/>
              </w:rPr>
              <w:t xml:space="preserve">Squeezing Minds from Stones: Cognitive Archaeology &amp; the Evolution of the Human Mind.</w:t>
            </w:r>
            <w:r>
              <w:rPr/>
              <w:t xml:space="preserve">, Oxford University Press, p. 376-405,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halshs-02780243v1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Feu. Ami ou ennemi ?, in N. Ribet (dir.), catalogue de l’exposition « Feu », La Cité des Sciences et de l’Industrie, Paris, 3 avril 2018-6 janvier 2019, Malakoff, Dunod : 120-123.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Passemard et Saint-Périer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récentes. Actes de la table ronde du cinquantenaire du classement comme Monument Historique des grottes d’Isturitz et d’Oxocelhaya, Hasparren, 14-15 nov. 2003</w:t>
            </w:r>
            <w:r>
              <w:rPr/>
              <w:t xml:space="preserve">, Éditions du CEDARC, pp.25-34,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halshs-02781098v1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L’analogie, les techniques et les savoirs. Approches cognitives et historiques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et les techniques. Approches interdisciplinaires</w:t>
            </w:r>
            <w:r>
              <w:rPr/>
              <w:t xml:space="preserve">, pp.7-56,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L'analogie, les techniques et les savoirs. Approches cognitives et historiques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pp.8--56,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l’activité de populations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J.-M. Barbier et M. Durand eds.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Presses Universitaires de France, p. 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récentes, Actes de la table ronde du cinquantenaire du classement comme Monument Historique des grottes d’Isturitz et d’Oxocelhaya</w:t>
            </w:r>
            <w:r>
              <w:rPr/>
              <w:t xml:space="preserve">, Éditions du CEDARC, p. 165-178,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les techniques et les savoirs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Sophie A. de Beaune, Liliane Hilaire-Pérez et Koen Vermeir eds. </w:t>
            </w:r>
            <w:r>
              <w:rPr>
                <w:i w:val="1"/>
                <w:iCs w:val="1"/>
              </w:rPr>
              <w:t xml:space="preserve">L’analogie dans les techniques</w:t>
            </w:r>
            <w:r>
              <w:rPr/>
              <w:t xml:space="preserve">, CNRS Éditions, p. 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halshs-02782128v1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d’objets ethnographiques de l’université Jean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</w:t>
            </w:r>
            <w:r>
              <w:rPr/>
              <w:t xml:space="preserve">, pp.42-53,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– Paris, 19 février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l'ethnologie préhistorique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Françoise Audouze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André Leroi-Gourhan, « L’homme, tout simplement »</w:t>
            </w:r>
            <w:r>
              <w:rPr/>
              <w:t xml:space="preserve">, Editions de Boccard; Travaux de la MAE, p 173-186,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halshs-02063050v1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processes in prehistoric art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Primitiva Bueno-Ramírez; Paul G. Bahn. </w:t>
            </w:r>
            <w:r>
              <w:rPr>
                <w:i w:val="1"/>
                <w:iCs w:val="1"/>
              </w:rPr>
              <w:t xml:space="preserve">Prehistoric Art as Prehistoric Culture Studies in Honour of Professor Rodrigo de Balbín-Behrmann</w:t>
            </w:r>
            <w:r>
              <w:rPr/>
              <w:t xml:space="preserve">, Archaeopress Archaeology, p. 25-29,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O. Néron de Surgy; S.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pp.76-78,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des techniques préhistoriques : que nous enseignent l’anthropologie et l’histoire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Jaubert; Nathalie Fourmenet; Pascal Depaepe. </w:t>
            </w:r>
            <w:r>
              <w:rPr>
                <w:i w:val="1"/>
                <w:iCs w:val="1"/>
              </w:rPr>
              <w:t xml:space="preserve">Transitions, ruptures et continuité en Préhistoire / Transitions, Rupture and Continuity in Prehistory</w:t>
            </w:r>
            <w:r>
              <w:rPr/>
              <w:t xml:space="preserve">, 1, Société préhistorique française, pp.41-45,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halshs-02063053v1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pp.89-91,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pp.12-15,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pp.173-175,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pp.221-223,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Préhistoire des conditions de l'invention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Ivan Toulouse. </w:t>
            </w:r>
            <w:r>
              <w:rPr>
                <w:i w:val="1"/>
                <w:iCs w:val="1"/>
              </w:rPr>
              <w:t xml:space="preserve">Technique et Création.</w:t>
            </w:r>
            <w:r>
              <w:rPr/>
              <w:t xml:space="preserve">, L'Harmattan, pp.53-70, 2012, Eurêka et Cie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universelle de Lyon de 1894 à l’université Jean Moulin : la collection lyonnaise d’ethnologie coloniale d’André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A.-L. Carré, M.-S. Corcy, C. Demeulenaere-Douyère, L. Hilaire-Pérez. </w:t>
            </w:r>
            <w:r>
              <w:rPr>
                <w:i w:val="1"/>
                <w:iCs w:val="1"/>
              </w:rPr>
              <w:t xml:space="preserve">Les Expositions universelles à Paris au XIXe siècle. Techniques, publics, patrimoines</w:t>
            </w:r>
            <w:r>
              <w:rPr/>
              <w:t xml:space="preserve">, CNRS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halshs-01707779v1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capacités cognitives chez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L'archéologie cognitive</w:t>
            </w:r>
            <w:r>
              <w:rPr/>
              <w:t xml:space="preserve">, Maison des Sciences de l'Homme, pp.33-90, 2011, Cogniprisme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et préhistoire, des disciplines sous influence.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Écrire le passé. La fabrique de la préhistoire et de l'histoire à travers les siècles</w:t>
            </w:r>
            <w:r>
              <w:rPr/>
              <w:t xml:space="preserve">, CNRS Éditions,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construction.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Carvais, A. Guillerme, V. Nègre, J. Sakarovitch. </w:t>
            </w:r>
            <w:r>
              <w:rPr>
                <w:i w:val="1"/>
                <w:iCs w:val="1"/>
              </w:rPr>
              <w:t xml:space="preserve">Édifice et artifice. Histoires constructives. Premier Congrès francophone d'histoire de la construction, Paris, 19-21 juin 2008.</w:t>
            </w:r>
            <w:r>
              <w:rPr/>
              <w:t xml:space="preserve">, Picard, pp.77-89,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1911 - Paris, 19 février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2011.</w:t>
            </w:r>
            <w:r>
              <w:rPr/>
              <w:t xml:space="preserve">, Ministère de la Culture et de la Communication, Direction des Archives de France, pp.77-89, 285-286,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invention in the Palaeolithic: what if the explanation comes from the cognitive and neuropsychological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pp.3-14,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cognitive abilities. The contribution of neuropsychology to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pp.1-2,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gratuité et nécessité.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ans de beauté. Vol. 1. Préhistoire / Fondations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or necessity?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years of beauty. Vol. 1. Prehistory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halshs-00720505v1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est-elle toujours une science 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« ..Aux conceptions d'aujourd'hui »,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pp.13-21,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Préhistoire.</w:t>
            </w:r>
            <w:r>
              <w:rPr/>
              <w:t xml:space="preserve">, CNRS Éditions, pp.7-13,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Bulletin de la Société préhistorique française à Jean Auel : un exercice de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</w:t>
            </w:r>
            <w:r>
              <w:rPr/>
              <w:t xml:space="preserve">, CNRS Editions, pp.247-260,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magdalénien de sculpture de la stéatite au Rocher de la Caille (Loire)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Lejeune et A.-C Welté. </w:t>
            </w:r>
            <w:r>
              <w:rPr>
                <w:i w:val="1"/>
                <w:iCs w:val="1"/>
              </w:rPr>
              <w:t xml:space="preserve">L'Art du Paléolithique supérieur, Actes du colloque 8, XIVe Congrès de l'Union internationale des sciences préhistoriques et protohistoriques (UISPP), 2-8 sept. 2001, Liège</w:t>
            </w:r>
            <w:r>
              <w:rPr/>
              <w:t xml:space="preserve">, ERAUL, pp.177-186,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lithiques non taillés comme marqueurs d'activité.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préhistoire. Actes du Congrès Préhistorique de France, XXVe session, 24-26 mars 2000, Nanterre</w:t>
            </w:r>
            <w:r>
              <w:rPr/>
              <w:t xml:space="preserve">, Mémoires de la Société préhistorique française, pp.97-106,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et les récipients en pierre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pp.151-172,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expérimental de récipients en stéatite.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pp.173-182,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halshs-00722381v1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origine géologique de la matière première de l'industrie lithique du site magdalénien du Rocher de la Caille.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pp.63-75,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du feu aux premières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Laurent Chrzanovski. </w:t>
            </w:r>
            <w:r>
              <w:rPr>
                <w:i w:val="1"/>
                <w:iCs w:val="1"/>
              </w:rPr>
              <w:t xml:space="preserve">Nouveautés lychnologiques / Lychnological News</w:t>
            </w:r>
            <w:r>
              <w:rPr/>
              <w:t xml:space="preserve">, Hauterive, (Suisse), Lychnoservices, pp.13-20,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 : innovation et continuité du Paléolithique au Néolithique.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Barboff, F. Sigaut, C. Griffin-Kremer et R. Kremer. </w:t>
            </w:r>
            <w:r>
              <w:rPr>
                <w:i w:val="1"/>
                <w:iCs w:val="1"/>
              </w:rPr>
              <w:t xml:space="preserve">Meules à grains, Actes du Colloque international " Extraction, façonnage, commerce et utilisation des meules de moulin - Une industrie dans la longue durée ".</w:t>
            </w:r>
            <w:r>
              <w:rPr/>
              <w:t xml:space="preserve">, Ibis press - éditions de la Maison des Sciences de l'Homme,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sur galet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pp.137-150,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pp.267-270,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Éditions, pp.267-270,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broyage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Hara Procopiou; René Treuil. </w:t>
            </w:r>
            <w:r>
              <w:rPr>
                <w:i w:val="1"/>
                <w:iCs w:val="1"/>
              </w:rPr>
              <w:t xml:space="preserve">Moudre et broyer. II – Archéologie et histoire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Éditions du comité des travaux historiques et scientifiques (CTHS)</w:t>
              </w:r>
            </w:hyperlink>
            <w:r>
              <w:rPr/>
              <w:t xml:space="preserve">, 2002, 2-7355-0505-7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Editions, pp.199-213,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halshs-03821726v1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p. 199-213,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pierre par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J.-Cl. Miskovsky. </w:t>
            </w:r>
            <w:r>
              <w:rPr>
                <w:i w:val="1"/>
                <w:iCs w:val="1"/>
              </w:rPr>
              <w:t xml:space="preserve">Géologie de la Préhistoire. Méthodes. Techniques. Applications.</w:t>
            </w:r>
            <w:r>
              <w:rPr/>
              <w:t xml:space="preserve">, Géopré - Presses Universitaires de Perpignan, pp.987-1000,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techniques magdaléniennes de sculpture pariétale.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/>
              <w:t xml:space="preserve">L. Bourguignon, I. Ortega, M.-C. Frère-Sautot. </w:t>
            </w:r>
            <w:r>
              <w:rPr>
                <w:i w:val="1"/>
                <w:iCs w:val="1"/>
              </w:rPr>
              <w:t xml:space="preserve">Préhistoire et approche expérimentale.</w:t>
            </w:r>
            <w:r>
              <w:rPr/>
              <w:t xml:space="preserve">, éditions Monique Mergoil, pp.67-75,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l'os : ou comment reconstituer des chaînes techniques opératoires impliquant l'os et la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Julien et al. </w:t>
            </w:r>
            <w:r>
              <w:rPr>
                <w:i w:val="1"/>
                <w:iCs w:val="1"/>
              </w:rPr>
              <w:t xml:space="preserve">Préhistoire d'os. Recueil d'études sur l'industrie osseuse préhistorique offert à Henriette Camps-Fabrer.</w:t>
            </w:r>
            <w:r>
              <w:rPr/>
              <w:t xml:space="preserve">, Publications de l'Université de provence, pp.151-158,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spatio-chronologique de l'utilisation des galets au cours du Paléolithique supérieur pyrénéen : les cas d'Isturitz (Pyrénées-Atlantiques) et de La Vache (Ariège).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</w:p>
          <w:p>
            <w:pPr/>
            <w:r>
              <w:rPr/>
              <w:t xml:space="preserve">H. Delporte et J. Clottes. </w:t>
            </w:r>
            <w:r>
              <w:rPr>
                <w:i w:val="1"/>
                <w:iCs w:val="1"/>
              </w:rPr>
              <w:t xml:space="preserve">Pyrénées préhistoriques, arts et sociétés.</w:t>
            </w:r>
            <w:r>
              <w:rPr/>
              <w:t xml:space="preserve">, Comité des Travaux Historiques et Scientifiques, pp.129-142,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Nonflint Stone Tools of the Early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Knecht, A. Pike Tay et R. White. </w:t>
            </w:r>
            <w:r>
              <w:rPr>
                <w:i w:val="1"/>
                <w:iCs w:val="1"/>
              </w:rPr>
              <w:t xml:space="preserve">Before Lascaux : Complex record of the early upper Paleolithic.</w:t>
            </w:r>
            <w:r>
              <w:rPr/>
              <w:t xml:space="preserve">, CRC Press Inc., Boca Raton, Florida, pp.163-191,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d’approche pluridisciplinaire des galets à usage multiple utilisés au Paléolithique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World Congress of the International Union of Prehistoric and Protohistoric (IUSPP)</w:t>
            </w:r>
            <w:r>
              <w:rPr/>
              <w:t xml:space="preserve">, 2, Institut archéologique de l’Académie slovaque des Sciences, pp.85-89,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halshs-03823302v1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White and L. Breitborde. </w:t>
            </w:r>
            <w:r>
              <w:rPr>
                <w:i w:val="1"/>
                <w:iCs w:val="1"/>
              </w:rPr>
              <w:t xml:space="preserve">French Paleolithic Collections in the Logan Museum of Anthropology, Beloit College.</w:t>
            </w:r>
            <w:r>
              <w:rPr/>
              <w:t xml:space="preserve">, Logan Museum Bulletin, Beloit, Wisconsin, pp.195-201, 1992, New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lithique sur galet des fouilles 2003 à 2005, in Normand C. (dir.), Grotte d'Isturitz, salle de Saint-Martin (commune de Saint-Martin d'Arberoue), Rapport intermédiaire de fouilles programmées tri-annuelles, 2006, 14 p., 5 tabl., 11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fouilles 2000 à 2003, in Normand C. (dir.), Grotte d'Isturitz, salle de Saint-Martin (commune de Saint-Martin d'Arberoue), Rapport final, Opération de fouilles programmées tri-annuelles 2003-2005, 21 p., 6 tabl., 21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1998, in Normand C. (dir.), Grotte d'Isturitz, salle de Saint-Martin (commune de Saint-Martin d'Arberoue), Rapport final, Opération de fouilles programmées tri-annuelles 2003-2005, 23 p., 1 tabl., 26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1997, in Normand C. (dir.), Grotte d'Isturitz, salle de Saint-Martin (commune de Saint-Martin d'Arberoue), Rapport final, Opération de fouilles programmées tri-annuelles 2003-2005, 8 p., 9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(sondage) de La Mouthe (Les Eyzies-de-Tayac, 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[Rapport de recherche] Université Paris I Panthéon-Sorbonne. 1983,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halshs-03089437v1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L'archéologie en mouvement : hommes, objets, espaces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L'Europe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Willemont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halshs-04056920v1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mouture: innovation et continuité, du Paléolitique au Néolithique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Mouette Barboff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Houssine Boukile 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medihal-01379045v1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8723v1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hal.science/hal-05230424v1" TargetMode="External"/><Relationship Id="rId11" Type="http://schemas.openxmlformats.org/officeDocument/2006/relationships/hyperlink" Target="https://hal.science/search/index/?q=*&amp;authFullName_s=Laure Fontana" TargetMode="External"/><Relationship Id="rId12" Type="http://schemas.openxmlformats.org/officeDocument/2006/relationships/hyperlink" Target="https://hal.science/hal-05269980v1" TargetMode="External"/><Relationship Id="rId13" Type="http://schemas.openxmlformats.org/officeDocument/2006/relationships/hyperlink" Target="https://shs.hal.science/halshs-04453776v1" TargetMode="External"/><Relationship Id="rId14" Type="http://schemas.openxmlformats.org/officeDocument/2006/relationships/hyperlink" Target="https://tautem.fr/" TargetMode="External"/><Relationship Id="rId15" Type="http://schemas.openxmlformats.org/officeDocument/2006/relationships/hyperlink" Target="https://shs.hal.science/halshs-03977892v1" TargetMode="External"/><Relationship Id="rId16" Type="http://schemas.openxmlformats.org/officeDocument/2006/relationships/hyperlink" Target="https://shs.hal.science/halshs-03820930v1" TargetMode="External"/><Relationship Id="rId17" Type="http://schemas.openxmlformats.org/officeDocument/2006/relationships/hyperlink" Target="https://hal.science/search/index/?q=*&amp;authFullName_s=Alessandro Guidi" TargetMode="External"/><Relationship Id="rId18" Type="http://schemas.openxmlformats.org/officeDocument/2006/relationships/hyperlink" Target="https://hal.science/search/index/?q=*&amp;authFullName_s=Oscar Moro Abadia" TargetMode="External"/><Relationship Id="rId19" Type="http://schemas.openxmlformats.org/officeDocument/2006/relationships/hyperlink" Target="https://hal.science/search/index/?q=*&amp;authFullName_s=Massimo Tarantini" TargetMode="External"/><Relationship Id="rId20" Type="http://schemas.openxmlformats.org/officeDocument/2006/relationships/hyperlink" Target="https://shs.hal.science/halshs-03820880v1" TargetMode="External"/><Relationship Id="rId21" Type="http://schemas.openxmlformats.org/officeDocument/2006/relationships/hyperlink" Target="https://zazie.com.br/produto/sophie-a-de-beaune/" TargetMode="External"/><Relationship Id="rId22" Type="http://schemas.openxmlformats.org/officeDocument/2006/relationships/hyperlink" Target="https://shs.hal.science/halshs-03190017v1" TargetMode="External"/><Relationship Id="rId23" Type="http://schemas.openxmlformats.org/officeDocument/2006/relationships/hyperlink" Target="https://hal.science/search/index/?q=*&amp;authFullName_s=R&#233;mi Labrusse" TargetMode="External"/><Relationship Id="rId24" Type="http://schemas.openxmlformats.org/officeDocument/2006/relationships/hyperlink" Target="https://hal.science/hal-04482031v1" TargetMode="External"/><Relationship Id="rId25" Type="http://schemas.openxmlformats.org/officeDocument/2006/relationships/hyperlink" Target="https://hal.science/hal-04317808v1" TargetMode="External"/><Relationship Id="rId26" Type="http://schemas.openxmlformats.org/officeDocument/2006/relationships/hyperlink" Target="https://hal.science/search/index/?q=*&amp;authFullName_s=Christine Lorre" TargetMode="External"/><Relationship Id="rId27" Type="http://schemas.openxmlformats.org/officeDocument/2006/relationships/hyperlink" Target="https://hal.science/search/index/?q=*&amp;authFullName_s=Sophie Archambault de Beaune" TargetMode="External"/><Relationship Id="rId28" Type="http://schemas.openxmlformats.org/officeDocument/2006/relationships/hyperlink" Target="https://hal.science/search/index/?q=*&amp;authFullName_s=&#201;lise Morero" TargetMode="External"/><Relationship Id="rId29" Type="http://schemas.openxmlformats.org/officeDocument/2006/relationships/hyperlink" Target="https://hal.science/search/index/?q=*&amp;authFullName_s=Romain Pr&#233;valet" TargetMode="External"/><Relationship Id="rId30" Type="http://schemas.openxmlformats.org/officeDocument/2006/relationships/hyperlink" Target="https://hal.science/search/index/?q=*&amp;authFullName_s=&#201;ric Rieth" TargetMode="External"/><Relationship Id="rId31" Type="http://schemas.openxmlformats.org/officeDocument/2006/relationships/hyperlink" Target="https://www.editions-harmattan.fr" TargetMode="External"/><Relationship Id="rId32" Type="http://schemas.openxmlformats.org/officeDocument/2006/relationships/hyperlink" Target="https://hal.science/hal-04014418v1" TargetMode="External"/><Relationship Id="rId33" Type="http://schemas.openxmlformats.org/officeDocument/2006/relationships/hyperlink" Target="https://hal.science/search/index/?q=*&amp;authFullName_s=Liliane Hilaire-P&#233;rez" TargetMode="External"/><Relationship Id="rId34" Type="http://schemas.openxmlformats.org/officeDocument/2006/relationships/hyperlink" Target="https://hal.science/search/index/?q=*&amp;authFullName_s=Koen Vermeir" TargetMode="External"/><Relationship Id="rId35" Type="http://schemas.openxmlformats.org/officeDocument/2006/relationships/hyperlink" Target="https://shs.hal.science/halshs-01713674v1" TargetMode="External"/><Relationship Id="rId36" Type="http://schemas.openxmlformats.org/officeDocument/2006/relationships/hyperlink" Target="https://hal.science/search/index/?q=*&amp;authFullName_s=Liliane Hilaire-Perez" TargetMode="External"/><Relationship Id="rId37" Type="http://schemas.openxmlformats.org/officeDocument/2006/relationships/hyperlink" Target="https://hal.science/hal-01677048v1" TargetMode="External"/><Relationship Id="rId38" Type="http://schemas.openxmlformats.org/officeDocument/2006/relationships/hyperlink" Target="https://hal.science/search/index/?q=*&amp;authFullName_s=Sophie A. De Beaune" TargetMode="External"/><Relationship Id="rId39" Type="http://schemas.openxmlformats.org/officeDocument/2006/relationships/hyperlink" Target="https://hal.science/search/index/?q=*&amp;authFullName_s=Liliane Hilaire&#8208;p&#233;rez" TargetMode="External"/><Relationship Id="rId40" Type="http://schemas.openxmlformats.org/officeDocument/2006/relationships/hyperlink" Target="https://shs.hal.science/halshs-01713670v1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shs.hal.science/halshs-01713662v1" TargetMode="External"/><Relationship Id="rId43" Type="http://schemas.openxmlformats.org/officeDocument/2006/relationships/hyperlink" Target="https://shs.hal.science/halshs-01707844v1" TargetMode="External"/><Relationship Id="rId44" Type="http://schemas.openxmlformats.org/officeDocument/2006/relationships/hyperlink" Target="https://hal.science/search/index/?q=*&amp;authFullName_s=Sophie A de Beaune" TargetMode="External"/><Relationship Id="rId45" Type="http://schemas.openxmlformats.org/officeDocument/2006/relationships/hyperlink" Target="https://shs.hal.science/halshs-01713600v1" TargetMode="External"/><Relationship Id="rId46" Type="http://schemas.openxmlformats.org/officeDocument/2006/relationships/hyperlink" Target="https://shs.hal.science/halshs-00721199v1" TargetMode="External"/><Relationship Id="rId47" Type="http://schemas.openxmlformats.org/officeDocument/2006/relationships/hyperlink" Target="https://hal.science/search/index/?q=*&amp;authFullName_s=Henri-Paul Francfort" TargetMode="External"/><Relationship Id="rId48" Type="http://schemas.openxmlformats.org/officeDocument/2006/relationships/hyperlink" Target="https://shs.hal.science/halshs-00721195v1" TargetMode="External"/><Relationship Id="rId49" Type="http://schemas.openxmlformats.org/officeDocument/2006/relationships/hyperlink" Target="https://shs.hal.science/halshs-00721196v1" TargetMode="External"/><Relationship Id="rId50" Type="http://schemas.openxmlformats.org/officeDocument/2006/relationships/hyperlink" Target="https://hal.science/search/index/?q=*&amp;authFullName_s=Frederick L. Coolidge" TargetMode="External"/><Relationship Id="rId51" Type="http://schemas.openxmlformats.org/officeDocument/2006/relationships/hyperlink" Target="https://hal.science/search/index/?q=*&amp;authFullName_s=Thomas Wynn" TargetMode="External"/><Relationship Id="rId52" Type="http://schemas.openxmlformats.org/officeDocument/2006/relationships/hyperlink" Target="https://shs.hal.science/halshs-00721194v1" TargetMode="External"/><Relationship Id="rId53" Type="http://schemas.openxmlformats.org/officeDocument/2006/relationships/hyperlink" Target="https://shs.hal.science/halshs-00721388v1" TargetMode="External"/><Relationship Id="rId54" Type="http://schemas.openxmlformats.org/officeDocument/2006/relationships/hyperlink" Target="https://shs.hal.science/halshs-00721392v1" TargetMode="External"/><Relationship Id="rId55" Type="http://schemas.openxmlformats.org/officeDocument/2006/relationships/hyperlink" Target="https://hal.science/search/index/?q=*&amp;authFullName_s=Huguette Deloge" TargetMode="External"/><Relationship Id="rId56" Type="http://schemas.openxmlformats.org/officeDocument/2006/relationships/hyperlink" Target="https://hal.science/search/index/?q=*&amp;authFullName_s=Louis Deloge" TargetMode="External"/><Relationship Id="rId57" Type="http://schemas.openxmlformats.org/officeDocument/2006/relationships/hyperlink" Target="http://www.prehistoire.org/offres/file_inline_src/515/515_pj_060918_150744.pdf" TargetMode="External"/><Relationship Id="rId58" Type="http://schemas.openxmlformats.org/officeDocument/2006/relationships/hyperlink" Target="https://shs.hal.science/halshs-00721396v1" TargetMode="External"/><Relationship Id="rId59" Type="http://schemas.openxmlformats.org/officeDocument/2006/relationships/hyperlink" Target="https://shs.hal.science/halshs-00721398v1" TargetMode="External"/><Relationship Id="rId60" Type="http://schemas.openxmlformats.org/officeDocument/2006/relationships/hyperlink" Target="https://shs.hal.science/halshs-00721404v1" TargetMode="External"/><Relationship Id="rId61" Type="http://schemas.openxmlformats.org/officeDocument/2006/relationships/hyperlink" Target="https://shs.hal.science/halshs-00721402v1" TargetMode="External"/><Relationship Id="rId62" Type="http://schemas.openxmlformats.org/officeDocument/2006/relationships/hyperlink" Target="https://shs.hal.science/halshs-00721406v1" TargetMode="External"/><Relationship Id="rId63" Type="http://schemas.openxmlformats.org/officeDocument/2006/relationships/hyperlink" Target="https://www.persee.fr/doc/galip_0072-0100_1987_sup_23_1" TargetMode="External"/><Relationship Id="rId64" Type="http://schemas.openxmlformats.org/officeDocument/2006/relationships/hyperlink" Target="https://shs.hal.science/halshs-04625004v1" TargetMode="External"/><Relationship Id="rId65" Type="http://schemas.openxmlformats.org/officeDocument/2006/relationships/hyperlink" Target="https://shs.hal.science/halshs-04065392v1" TargetMode="External"/><Relationship Id="rId66" Type="http://schemas.openxmlformats.org/officeDocument/2006/relationships/hyperlink" Target="https://shs.hal.science/halshs-04065376v1" TargetMode="External"/><Relationship Id="rId67" Type="http://schemas.openxmlformats.org/officeDocument/2006/relationships/hyperlink" Target="https://dx.doi.org/10.4000/lhomme.46221" TargetMode="External"/><Relationship Id="rId68" Type="http://schemas.openxmlformats.org/officeDocument/2006/relationships/hyperlink" Target="https://shs.hal.science/halshs-03820902v1" TargetMode="External"/><Relationship Id="rId69" Type="http://schemas.openxmlformats.org/officeDocument/2006/relationships/hyperlink" Target="https://shs.hal.science/halshs-03140954v1" TargetMode="External"/><Relationship Id="rId70" Type="http://schemas.openxmlformats.org/officeDocument/2006/relationships/hyperlink" Target="https://shs.hal.science/halshs-03821451v1" TargetMode="External"/><Relationship Id="rId71" Type="http://schemas.openxmlformats.org/officeDocument/2006/relationships/hyperlink" Target="https://shs.hal.science/halshs-03821427v1" TargetMode="External"/><Relationship Id="rId72" Type="http://schemas.openxmlformats.org/officeDocument/2006/relationships/hyperlink" Target="https://shs.hal.science/halshs-03821074v1" TargetMode="External"/><Relationship Id="rId73" Type="http://schemas.openxmlformats.org/officeDocument/2006/relationships/hyperlink" Target="https://shs.hal.science/halshs-03821021v1" TargetMode="External"/><Relationship Id="rId74" Type="http://schemas.openxmlformats.org/officeDocument/2006/relationships/hyperlink" Target="https://shs.hal.science/halshs-02063034v1" TargetMode="External"/><Relationship Id="rId75" Type="http://schemas.openxmlformats.org/officeDocument/2006/relationships/hyperlink" Target="https://shs.hal.science/halshs-01830560v1" TargetMode="External"/><Relationship Id="rId76" Type="http://schemas.openxmlformats.org/officeDocument/2006/relationships/hyperlink" Target="https://shs.hal.science/halshs-02388360v1" TargetMode="External"/><Relationship Id="rId77" Type="http://schemas.openxmlformats.org/officeDocument/2006/relationships/hyperlink" Target="https://shs.hal.science/halshs-02388373v1" TargetMode="External"/><Relationship Id="rId78" Type="http://schemas.openxmlformats.org/officeDocument/2006/relationships/hyperlink" Target="https://hal.science/search/index/?q=*&amp;authFullName_s=Brigitte Delluc" TargetMode="External"/><Relationship Id="rId79" Type="http://schemas.openxmlformats.org/officeDocument/2006/relationships/hyperlink" Target="https://hal.science/search/index/?q=*&amp;authFullName_s=Gilles Delluc" TargetMode="External"/><Relationship Id="rId80" Type="http://schemas.openxmlformats.org/officeDocument/2006/relationships/hyperlink" Target="https://hal.science/search/index/?q=*&amp;authFullName_s=G&#233;rard Delorme" TargetMode="External"/><Relationship Id="rId81" Type="http://schemas.openxmlformats.org/officeDocument/2006/relationships/hyperlink" Target="https://hal.science/search/index/?q=*&amp;authFullName_s=Dominique Genty" TargetMode="External"/><Relationship Id="rId82" Type="http://schemas.openxmlformats.org/officeDocument/2006/relationships/hyperlink" Target="https://hal.science/search/index/?q=*&amp;authFullName_s=Helene Valladas" TargetMode="External"/><Relationship Id="rId83" Type="http://schemas.openxmlformats.org/officeDocument/2006/relationships/hyperlink" Target="https://shs.hal.science/halshs-02780608v1" TargetMode="External"/><Relationship Id="rId84" Type="http://schemas.openxmlformats.org/officeDocument/2006/relationships/hyperlink" Target="https://shs.hal.science/halshs-02388344v1" TargetMode="External"/><Relationship Id="rId85" Type="http://schemas.openxmlformats.org/officeDocument/2006/relationships/hyperlink" Target="https://shs.hal.science/halshs-02388350v1" TargetMode="External"/><Relationship Id="rId86" Type="http://schemas.openxmlformats.org/officeDocument/2006/relationships/hyperlink" Target="https://shs.hal.science/halshs-02063114v1" TargetMode="External"/><Relationship Id="rId87" Type="http://schemas.openxmlformats.org/officeDocument/2006/relationships/hyperlink" Target="https://hal.science/hal-02388070v1" TargetMode="External"/><Relationship Id="rId88" Type="http://schemas.openxmlformats.org/officeDocument/2006/relationships/hyperlink" Target="https://shs.hal.science/halshs-02388314v1" TargetMode="External"/><Relationship Id="rId89" Type="http://schemas.openxmlformats.org/officeDocument/2006/relationships/hyperlink" Target="https://hal.science/hal-02388072v1" TargetMode="External"/><Relationship Id="rId90" Type="http://schemas.openxmlformats.org/officeDocument/2006/relationships/hyperlink" Target="https://shs.hal.science/halshs-02388325v1" TargetMode="External"/><Relationship Id="rId91" Type="http://schemas.openxmlformats.org/officeDocument/2006/relationships/hyperlink" Target="https://shs.hal.science/halshs-02063087v1" TargetMode="External"/><Relationship Id="rId92" Type="http://schemas.openxmlformats.org/officeDocument/2006/relationships/hyperlink" Target="https://shs.hal.science/halshs-02063098v1" TargetMode="External"/><Relationship Id="rId93" Type="http://schemas.openxmlformats.org/officeDocument/2006/relationships/hyperlink" Target="https://shs.hal.science/halshs-02063106v1" TargetMode="External"/><Relationship Id="rId94" Type="http://schemas.openxmlformats.org/officeDocument/2006/relationships/hyperlink" Target="https://dx.doi.org/10.1007/s11873-013-0211-1" TargetMode="External"/><Relationship Id="rId95" Type="http://schemas.openxmlformats.org/officeDocument/2006/relationships/hyperlink" Target="https://hal.science/hal-02388068v1" TargetMode="External"/><Relationship Id="rId96" Type="http://schemas.openxmlformats.org/officeDocument/2006/relationships/hyperlink" Target="https://shs.hal.science/halshs-02063083v1" TargetMode="External"/><Relationship Id="rId97" Type="http://schemas.openxmlformats.org/officeDocument/2006/relationships/hyperlink" Target="https://shs.hal.science/halshs-02063101v1" TargetMode="External"/><Relationship Id="rId98" Type="http://schemas.openxmlformats.org/officeDocument/2006/relationships/hyperlink" Target="https://shs.hal.science/halshs-00730334v1" TargetMode="External"/><Relationship Id="rId99" Type="http://schemas.openxmlformats.org/officeDocument/2006/relationships/hyperlink" Target="https://shs.hal.science/halshs-02063076v1" TargetMode="External"/><Relationship Id="rId100" Type="http://schemas.openxmlformats.org/officeDocument/2006/relationships/hyperlink" Target="https://dx.doi.org/10.1007/s11873-012-0198-z" TargetMode="External"/><Relationship Id="rId101" Type="http://schemas.openxmlformats.org/officeDocument/2006/relationships/hyperlink" Target="https://hal.science/hal-04014460v1" TargetMode="External"/><Relationship Id="rId102" Type="http://schemas.openxmlformats.org/officeDocument/2006/relationships/hyperlink" Target="https://hal.science/search/index/?q=*&amp;authFullName_s=Sophie de Beaune" TargetMode="External"/><Relationship Id="rId103" Type="http://schemas.openxmlformats.org/officeDocument/2006/relationships/hyperlink" Target="https://shs.hal.science/halshs-00730328v1" TargetMode="External"/><Relationship Id="rId104" Type="http://schemas.openxmlformats.org/officeDocument/2006/relationships/hyperlink" Target="https://shs.hal.science/halshs-00720555v1" TargetMode="External"/><Relationship Id="rId105" Type="http://schemas.openxmlformats.org/officeDocument/2006/relationships/hyperlink" Target="https://shs.hal.science/halshs-00730327v1" TargetMode="External"/><Relationship Id="rId106" Type="http://schemas.openxmlformats.org/officeDocument/2006/relationships/hyperlink" Target="https://shs.hal.science/halshs-00462077v1" TargetMode="External"/><Relationship Id="rId107" Type="http://schemas.openxmlformats.org/officeDocument/2006/relationships/hyperlink" Target="https://hal.science/search/index/?q=*&amp;authFullName_s=Mathieu Langlais" TargetMode="External"/><Relationship Id="rId108" Type="http://schemas.openxmlformats.org/officeDocument/2006/relationships/hyperlink" Target="https://hal.science/search/index/?q=*&amp;authFullName_s=Jean-Marc P&#233;tillon" TargetMode="External"/><Relationship Id="rId109" Type="http://schemas.openxmlformats.org/officeDocument/2006/relationships/hyperlink" Target="https://hal.science/search/index/?q=*&amp;authFullName_s=Pierre Cattelain" TargetMode="External"/><Relationship Id="rId110" Type="http://schemas.openxmlformats.org/officeDocument/2006/relationships/hyperlink" Target="https://hal.science/search/index/?q=*&amp;authFullName_s=Fran&#231;ois-Xavier Chauvi&#232;re" TargetMode="External"/><Relationship Id="rId111" Type="http://schemas.openxmlformats.org/officeDocument/2006/relationships/hyperlink" Target="https://shs.hal.science/halshs-00721666v1" TargetMode="External"/><Relationship Id="rId112" Type="http://schemas.openxmlformats.org/officeDocument/2006/relationships/hyperlink" Target="https://shs.hal.science/halshs-00726344v1" TargetMode="External"/><Relationship Id="rId113" Type="http://schemas.openxmlformats.org/officeDocument/2006/relationships/hyperlink" Target="https://shs.hal.science/halshs-00726354v1" TargetMode="External"/><Relationship Id="rId114" Type="http://schemas.openxmlformats.org/officeDocument/2006/relationships/hyperlink" Target="https://shs.hal.science/halshs-00726352v1" TargetMode="External"/><Relationship Id="rId115" Type="http://schemas.openxmlformats.org/officeDocument/2006/relationships/hyperlink" Target="https://shs.hal.science/halshs-00721183v1" TargetMode="External"/><Relationship Id="rId116" Type="http://schemas.openxmlformats.org/officeDocument/2006/relationships/hyperlink" Target="https://shs.hal.science/halshs-00403707v1" TargetMode="External"/><Relationship Id="rId117" Type="http://schemas.openxmlformats.org/officeDocument/2006/relationships/hyperlink" Target="https://hal.science/search/index/?q=*&amp;authFullName_s=Claire Letourneux" TargetMode="External"/><Relationship Id="rId118" Type="http://schemas.openxmlformats.org/officeDocument/2006/relationships/hyperlink" Target="https://shs.hal.science/halshs-00722390v1" TargetMode="External"/><Relationship Id="rId119" Type="http://schemas.openxmlformats.org/officeDocument/2006/relationships/hyperlink" Target="https://shs.hal.science/halshs-00722388v1" TargetMode="External"/><Relationship Id="rId120" Type="http://schemas.openxmlformats.org/officeDocument/2006/relationships/hyperlink" Target="https://shs.hal.science/halshs-00721664v1" TargetMode="External"/><Relationship Id="rId121" Type="http://schemas.openxmlformats.org/officeDocument/2006/relationships/hyperlink" Target="https://shs.hal.science/halshs-00721380v1" TargetMode="External"/><Relationship Id="rId122" Type="http://schemas.openxmlformats.org/officeDocument/2006/relationships/hyperlink" Target="https://shs.hal.science/halshs-00722386v1" TargetMode="External"/><Relationship Id="rId123" Type="http://schemas.openxmlformats.org/officeDocument/2006/relationships/hyperlink" Target="https://shs.hal.science/halshs-00723172v1" TargetMode="External"/><Relationship Id="rId124" Type="http://schemas.openxmlformats.org/officeDocument/2006/relationships/hyperlink" Target="https://shs.hal.science/halshs-00721667v1" TargetMode="External"/><Relationship Id="rId125" Type="http://schemas.openxmlformats.org/officeDocument/2006/relationships/hyperlink" Target="https://shs.hal.science/halshs-00404875v1" TargetMode="External"/><Relationship Id="rId126" Type="http://schemas.openxmlformats.org/officeDocument/2006/relationships/hyperlink" Target="https://dx.doi.org/10.1086/381045" TargetMode="External"/><Relationship Id="rId127" Type="http://schemas.openxmlformats.org/officeDocument/2006/relationships/hyperlink" Target="https://shs.hal.science/halshs-00407262v1" TargetMode="External"/><Relationship Id="rId128" Type="http://schemas.openxmlformats.org/officeDocument/2006/relationships/hyperlink" Target="https://shs.hal.science/halshs-00421772v1" TargetMode="External"/><Relationship Id="rId129" Type="http://schemas.openxmlformats.org/officeDocument/2006/relationships/hyperlink" Target="https://shs.hal.science/halshs-00720817v1" TargetMode="External"/><Relationship Id="rId130" Type="http://schemas.openxmlformats.org/officeDocument/2006/relationships/hyperlink" Target="https://shs.hal.science/halshs-00803851v1" TargetMode="External"/><Relationship Id="rId131" Type="http://schemas.openxmlformats.org/officeDocument/2006/relationships/hyperlink" Target="https://shs.hal.science/halshs-00723164v1" TargetMode="External"/><Relationship Id="rId132" Type="http://schemas.openxmlformats.org/officeDocument/2006/relationships/hyperlink" Target="https://shs.hal.science/halshs-00720791v1" TargetMode="External"/><Relationship Id="rId133" Type="http://schemas.openxmlformats.org/officeDocument/2006/relationships/hyperlink" Target="https://shs.hal.science/halshs-00721665v1" TargetMode="External"/><Relationship Id="rId134" Type="http://schemas.openxmlformats.org/officeDocument/2006/relationships/hyperlink" Target="https://shs.hal.science/halshs-00803852v1" TargetMode="External"/><Relationship Id="rId135" Type="http://schemas.openxmlformats.org/officeDocument/2006/relationships/hyperlink" Target="https://shs.hal.science/halshs-00720821v1" TargetMode="External"/><Relationship Id="rId136" Type="http://schemas.openxmlformats.org/officeDocument/2006/relationships/hyperlink" Target="https://shs.hal.science/halshs-00407249v1" TargetMode="External"/><Relationship Id="rId137" Type="http://schemas.openxmlformats.org/officeDocument/2006/relationships/hyperlink" Target="https://shs.hal.science/halshs-00723166v1" TargetMode="External"/><Relationship Id="rId138" Type="http://schemas.openxmlformats.org/officeDocument/2006/relationships/hyperlink" Target="https://shs.hal.science/halshs-00723165v1" TargetMode="External"/><Relationship Id="rId139" Type="http://schemas.openxmlformats.org/officeDocument/2006/relationships/hyperlink" Target="https://shs.hal.science/halshs-00720813v1" TargetMode="External"/><Relationship Id="rId140" Type="http://schemas.openxmlformats.org/officeDocument/2006/relationships/hyperlink" Target="https://shs.hal.science/halshs-00719915v1" TargetMode="External"/><Relationship Id="rId141" Type="http://schemas.openxmlformats.org/officeDocument/2006/relationships/hyperlink" Target="https://shs.hal.science/halshs-00720491v1" TargetMode="External"/><Relationship Id="rId142" Type="http://schemas.openxmlformats.org/officeDocument/2006/relationships/hyperlink" Target="https://shs.hal.science/halshs-00406440v1" TargetMode="External"/><Relationship Id="rId143" Type="http://schemas.openxmlformats.org/officeDocument/2006/relationships/hyperlink" Target="https://shs.hal.science/halshs-00726286v1" TargetMode="External"/><Relationship Id="rId144" Type="http://schemas.openxmlformats.org/officeDocument/2006/relationships/hyperlink" Target="https://shs.hal.science/halshs-00720712v1" TargetMode="External"/><Relationship Id="rId145" Type="http://schemas.openxmlformats.org/officeDocument/2006/relationships/hyperlink" Target="https://shs.hal.science/halshs-00726290v1" TargetMode="External"/><Relationship Id="rId146" Type="http://schemas.openxmlformats.org/officeDocument/2006/relationships/hyperlink" Target="https://shs.hal.science/halshs-00720783v1" TargetMode="External"/><Relationship Id="rId147" Type="http://schemas.openxmlformats.org/officeDocument/2006/relationships/hyperlink" Target="https://shs.hal.science/halshs-00421767v1" TargetMode="External"/><Relationship Id="rId148" Type="http://schemas.openxmlformats.org/officeDocument/2006/relationships/hyperlink" Target="https://shs.hal.science/halshs-00720708v1" TargetMode="External"/><Relationship Id="rId149" Type="http://schemas.openxmlformats.org/officeDocument/2006/relationships/hyperlink" Target="https://shs.hal.science/halshs-00720704v1" TargetMode="External"/><Relationship Id="rId150" Type="http://schemas.openxmlformats.org/officeDocument/2006/relationships/hyperlink" Target="https://shs.hal.science/halshs-00720670v1" TargetMode="External"/><Relationship Id="rId151" Type="http://schemas.openxmlformats.org/officeDocument/2006/relationships/hyperlink" Target="https://shs.hal.science/halshs-00730314v1" TargetMode="External"/><Relationship Id="rId152" Type="http://schemas.openxmlformats.org/officeDocument/2006/relationships/hyperlink" Target="https://shs.hal.science/halshs-00720812v1" TargetMode="External"/><Relationship Id="rId153" Type="http://schemas.openxmlformats.org/officeDocument/2006/relationships/hyperlink" Target="https://shs.hal.science/halshs-00720668v1" TargetMode="External"/><Relationship Id="rId154" Type="http://schemas.openxmlformats.org/officeDocument/2006/relationships/hyperlink" Target="https://shs.hal.science/halshs-00721663v1" TargetMode="External"/><Relationship Id="rId155" Type="http://schemas.openxmlformats.org/officeDocument/2006/relationships/hyperlink" Target="https://shs.hal.science/halshs-00421769v1" TargetMode="External"/><Relationship Id="rId156" Type="http://schemas.openxmlformats.org/officeDocument/2006/relationships/hyperlink" Target="https://hal.science/search/index/?q=*&amp;authFullName_s=White Randall" TargetMode="External"/><Relationship Id="rId157" Type="http://schemas.openxmlformats.org/officeDocument/2006/relationships/hyperlink" Target="https://shs.hal.science/halshs-00721660v1" TargetMode="External"/><Relationship Id="rId158" Type="http://schemas.openxmlformats.org/officeDocument/2006/relationships/hyperlink" Target="https://dx.doi.org/10.3406/galip.1993.2085" TargetMode="External"/><Relationship Id="rId159" Type="http://schemas.openxmlformats.org/officeDocument/2006/relationships/hyperlink" Target="https://shs.hal.science/halshs-00726283v1" TargetMode="External"/><Relationship Id="rId160" Type="http://schemas.openxmlformats.org/officeDocument/2006/relationships/hyperlink" Target="https://shs.hal.science/halshs-00719914v1" TargetMode="External"/><Relationship Id="rId161" Type="http://schemas.openxmlformats.org/officeDocument/2006/relationships/hyperlink" Target="https://shs.hal.science/halshs-00741598v1" TargetMode="External"/><Relationship Id="rId162" Type="http://schemas.openxmlformats.org/officeDocument/2006/relationships/hyperlink" Target="https://hal.science/search/index/?q=*&amp;authFullName_s=Randall White" TargetMode="External"/><Relationship Id="rId163" Type="http://schemas.openxmlformats.org/officeDocument/2006/relationships/hyperlink" Target="https://shs.hal.science/halshs-00730318v1" TargetMode="External"/><Relationship Id="rId164" Type="http://schemas.openxmlformats.org/officeDocument/2006/relationships/hyperlink" Target="https://shs.hal.science/halshs-00720665v1" TargetMode="External"/><Relationship Id="rId165" Type="http://schemas.openxmlformats.org/officeDocument/2006/relationships/hyperlink" Target="https://shs.hal.science/halshs-00726278v1" TargetMode="External"/><Relationship Id="rId166" Type="http://schemas.openxmlformats.org/officeDocument/2006/relationships/hyperlink" Target="https://shs.hal.science/halshs-00721385v1" TargetMode="External"/><Relationship Id="rId167" Type="http://schemas.openxmlformats.org/officeDocument/2006/relationships/hyperlink" Target="https://shs.hal.science/halshs-00726294v1" TargetMode="External"/><Relationship Id="rId168" Type="http://schemas.openxmlformats.org/officeDocument/2006/relationships/hyperlink" Target="https://shs.hal.science/halshs-00730317v1" TargetMode="External"/><Relationship Id="rId169" Type="http://schemas.openxmlformats.org/officeDocument/2006/relationships/hyperlink" Target="https://shs.hal.science/halshs-00806486v1" TargetMode="External"/><Relationship Id="rId170" Type="http://schemas.openxmlformats.org/officeDocument/2006/relationships/hyperlink" Target="https://shs.hal.science/halshs-00722457v1" TargetMode="External"/><Relationship Id="rId171" Type="http://schemas.openxmlformats.org/officeDocument/2006/relationships/hyperlink" Target="https://shs.hal.science/halshs-00721659v1" TargetMode="External"/><Relationship Id="rId172" Type="http://schemas.openxmlformats.org/officeDocument/2006/relationships/hyperlink" Target="https://dx.doi.org/10.3406/galip.1989.2264" TargetMode="External"/><Relationship Id="rId173" Type="http://schemas.openxmlformats.org/officeDocument/2006/relationships/hyperlink" Target="https://shs.hal.science/halshs-00721193v1" TargetMode="External"/><Relationship Id="rId174" Type="http://schemas.openxmlformats.org/officeDocument/2006/relationships/hyperlink" Target="https://dx.doi.org/10.3406/bspf.1989.9363" TargetMode="External"/><Relationship Id="rId175" Type="http://schemas.openxmlformats.org/officeDocument/2006/relationships/hyperlink" Target="https://shs.hal.science/halshs-00722456v1" TargetMode="External"/><Relationship Id="rId176" Type="http://schemas.openxmlformats.org/officeDocument/2006/relationships/hyperlink" Target="https://shs.hal.science/halshs-00732739v1" TargetMode="External"/><Relationship Id="rId177" Type="http://schemas.openxmlformats.org/officeDocument/2006/relationships/hyperlink" Target="https://hal.science/search/index/?q=*&amp;authFullName_s=Alain Roussot" TargetMode="External"/><Relationship Id="rId178" Type="http://schemas.openxmlformats.org/officeDocument/2006/relationships/hyperlink" Target="https://shs.hal.science/halshs-00407175v1" TargetMode="External"/><Relationship Id="rId179" Type="http://schemas.openxmlformats.org/officeDocument/2006/relationships/hyperlink" Target="https://shs.hal.science/halshs-00721658v1" TargetMode="External"/><Relationship Id="rId180" Type="http://schemas.openxmlformats.org/officeDocument/2006/relationships/hyperlink" Target="https://shs.hal.science/halshs-00806498v1" TargetMode="External"/><Relationship Id="rId181" Type="http://schemas.openxmlformats.org/officeDocument/2006/relationships/hyperlink" Target="https://hal.science/search/index/?q=*&amp;authFullName_s=James Sackett" TargetMode="External"/><Relationship Id="rId182" Type="http://schemas.openxmlformats.org/officeDocument/2006/relationships/hyperlink" Target="https://shs.hal.science/halshs-00806497v1" TargetMode="External"/><Relationship Id="rId183" Type="http://schemas.openxmlformats.org/officeDocument/2006/relationships/hyperlink" Target="https://shs.hal.science/halshs-00721189v1" TargetMode="External"/><Relationship Id="rId184" Type="http://schemas.openxmlformats.org/officeDocument/2006/relationships/hyperlink" Target="https://hal.science/search/index/?q=*&amp;authFullName_s=Roussot Alain" TargetMode="External"/><Relationship Id="rId185" Type="http://schemas.openxmlformats.org/officeDocument/2006/relationships/hyperlink" Target="https://dx.doi.org/10.3406/bspf.1982.5343" TargetMode="External"/><Relationship Id="rId186" Type="http://schemas.openxmlformats.org/officeDocument/2006/relationships/hyperlink" Target="https://shs.hal.science/halshs-00842120v1" TargetMode="External"/><Relationship Id="rId187" Type="http://schemas.openxmlformats.org/officeDocument/2006/relationships/hyperlink" Target="https://shs.hal.science/halshs-00721656v1" TargetMode="External"/><Relationship Id="rId188" Type="http://schemas.openxmlformats.org/officeDocument/2006/relationships/hyperlink" Target="https://hal.science/hal-05230443v1" TargetMode="External"/><Relationship Id="rId189" Type="http://schemas.openxmlformats.org/officeDocument/2006/relationships/hyperlink" Target="https://www.cnrseditions.fr/catalogue/prehistoire/et-pourtant-elle-tourne-blocages-epistemologiques-en-archeologie/" TargetMode="External"/><Relationship Id="rId190" Type="http://schemas.openxmlformats.org/officeDocument/2006/relationships/hyperlink" Target="https://hal.science/hal-05230448v1" TargetMode="External"/><Relationship Id="rId191" Type="http://schemas.openxmlformats.org/officeDocument/2006/relationships/hyperlink" Target="https://shs.hal.science/halshs-04168150v1" TargetMode="External"/><Relationship Id="rId192" Type="http://schemas.openxmlformats.org/officeDocument/2006/relationships/hyperlink" Target="https://hal.science/search/index/?q=*&amp;authFullName_s=Nathalie Richard" TargetMode="External"/><Relationship Id="rId193" Type="http://schemas.openxmlformats.org/officeDocument/2006/relationships/hyperlink" Target="https://dx.doi.org/10.1007/978-3-031-27650-7_12" TargetMode="External"/><Relationship Id="rId194" Type="http://schemas.openxmlformats.org/officeDocument/2006/relationships/hyperlink" Target="https://hal.science/hal-03882307v1" TargetMode="External"/><Relationship Id="rId195" Type="http://schemas.openxmlformats.org/officeDocument/2006/relationships/hyperlink" Target="https://hal.science/search/index/?q=*&amp;authFullName_s=Marie-France Mifune" TargetMode="External"/><Relationship Id="rId196" Type="http://schemas.openxmlformats.org/officeDocument/2006/relationships/hyperlink" Target="https://shs.hal.science/halshs-03822454v1" TargetMode="External"/><Relationship Id="rId197" Type="http://schemas.openxmlformats.org/officeDocument/2006/relationships/hyperlink" Target="https://shs.hal.science/halshs-03822103v1" TargetMode="External"/><Relationship Id="rId198" Type="http://schemas.openxmlformats.org/officeDocument/2006/relationships/hyperlink" Target="https://shs.hal.science/halshs-03822390v1" TargetMode="External"/><Relationship Id="rId199" Type="http://schemas.openxmlformats.org/officeDocument/2006/relationships/hyperlink" Target="https://www.archaeopress.com/ArchaeopressShop/DMS/7BE24D320CA9430DBE277F9510D496E3/9781803270722-sample.pdf" TargetMode="External"/><Relationship Id="rId200" Type="http://schemas.openxmlformats.org/officeDocument/2006/relationships/hyperlink" Target="https://shs.hal.science/halshs-03822332v1" TargetMode="External"/><Relationship Id="rId201" Type="http://schemas.openxmlformats.org/officeDocument/2006/relationships/hyperlink" Target="https://shs.hal.science/halshs-03822167v1" TargetMode="External"/><Relationship Id="rId202" Type="http://schemas.openxmlformats.org/officeDocument/2006/relationships/hyperlink" Target="https://shs.hal.science/halshs-03821401v1" TargetMode="External"/><Relationship Id="rId203" Type="http://schemas.openxmlformats.org/officeDocument/2006/relationships/hyperlink" Target="https://hal.science/search/index/?q=*&amp;authFullName_s=Julie Gagnon" TargetMode="External"/><Relationship Id="rId204" Type="http://schemas.openxmlformats.org/officeDocument/2006/relationships/hyperlink" Target="https://journals.openedition.org/paleo/" TargetMode="External"/><Relationship Id="rId205" Type="http://schemas.openxmlformats.org/officeDocument/2006/relationships/hyperlink" Target="https://shs.hal.science/halshs-03856104v1" TargetMode="External"/><Relationship Id="rId206" Type="http://schemas.openxmlformats.org/officeDocument/2006/relationships/hyperlink" Target="https://shs.hal.science/halshs-02780243v1" TargetMode="External"/><Relationship Id="rId207" Type="http://schemas.openxmlformats.org/officeDocument/2006/relationships/hyperlink" Target="https://shs.hal.science/halshs-01832381v1" TargetMode="External"/><Relationship Id="rId208" Type="http://schemas.openxmlformats.org/officeDocument/2006/relationships/hyperlink" Target="https://shs.hal.science/halshs-02781098v1" TargetMode="External"/><Relationship Id="rId209" Type="http://schemas.openxmlformats.org/officeDocument/2006/relationships/hyperlink" Target="https://hal.science/hal-04014419v1" TargetMode="External"/><Relationship Id="rId210" Type="http://schemas.openxmlformats.org/officeDocument/2006/relationships/hyperlink" Target="https://hal.science/hal-01677050v1" TargetMode="External"/><Relationship Id="rId211" Type="http://schemas.openxmlformats.org/officeDocument/2006/relationships/hyperlink" Target="https://shs.hal.science/halshs-02781864v1" TargetMode="External"/><Relationship Id="rId212" Type="http://schemas.openxmlformats.org/officeDocument/2006/relationships/hyperlink" Target="https://shs.hal.science/halshs-02781487v1" TargetMode="External"/><Relationship Id="rId213" Type="http://schemas.openxmlformats.org/officeDocument/2006/relationships/hyperlink" Target="https://shs.hal.science/halshs-02782128v1" TargetMode="External"/><Relationship Id="rId214" Type="http://schemas.openxmlformats.org/officeDocument/2006/relationships/hyperlink" Target="https://shs.hal.science/halshs-02409636v1" TargetMode="External"/><Relationship Id="rId215" Type="http://schemas.openxmlformats.org/officeDocument/2006/relationships/hyperlink" Target="https://shs.hal.science/halshs-02409603v1" TargetMode="External"/><Relationship Id="rId216" Type="http://schemas.openxmlformats.org/officeDocument/2006/relationships/hyperlink" Target="https://shs.hal.science/halshs-02063050v1" TargetMode="External"/><Relationship Id="rId217" Type="http://schemas.openxmlformats.org/officeDocument/2006/relationships/hyperlink" Target="https://hal.science/search/index/?q=*&amp;authFullName_s=Boris Valentin" TargetMode="External"/><Relationship Id="rId218" Type="http://schemas.openxmlformats.org/officeDocument/2006/relationships/hyperlink" Target="https://hal.science/search/index/?q=*&amp;authFullName_s=Monique Olive" TargetMode="External"/><Relationship Id="rId219" Type="http://schemas.openxmlformats.org/officeDocument/2006/relationships/hyperlink" Target="https://hal.science/search/index/?q=*&amp;authFullName_s=Fran&#231;ois Valla" TargetMode="External"/><Relationship Id="rId220" Type="http://schemas.openxmlformats.org/officeDocument/2006/relationships/hyperlink" Target="https://hal.science/search/index/?q=*&amp;authFullName_s=Fran&#231;oise Audouze" TargetMode="External"/><Relationship Id="rId221" Type="http://schemas.openxmlformats.org/officeDocument/2006/relationships/hyperlink" Target="https://shs.hal.science/halshs-02063042v1" TargetMode="External"/><Relationship Id="rId222" Type="http://schemas.openxmlformats.org/officeDocument/2006/relationships/hyperlink" Target="https://shs.hal.science/halshs-02063038v1" TargetMode="External"/><Relationship Id="rId223" Type="http://schemas.openxmlformats.org/officeDocument/2006/relationships/hyperlink" Target="https://shs.hal.science/halshs-02063053v1" TargetMode="External"/><Relationship Id="rId224" Type="http://schemas.openxmlformats.org/officeDocument/2006/relationships/hyperlink" Target="https://shs.hal.science/halshs-00730330v1" TargetMode="External"/><Relationship Id="rId225" Type="http://schemas.openxmlformats.org/officeDocument/2006/relationships/hyperlink" Target="https://shs.hal.science/halshs-00730329v1" TargetMode="External"/><Relationship Id="rId226" Type="http://schemas.openxmlformats.org/officeDocument/2006/relationships/hyperlink" Target="https://shs.hal.science/halshs-00730331v1" TargetMode="External"/><Relationship Id="rId227" Type="http://schemas.openxmlformats.org/officeDocument/2006/relationships/hyperlink" Target="https://shs.hal.science/halshs-00730332v1" TargetMode="External"/><Relationship Id="rId228" Type="http://schemas.openxmlformats.org/officeDocument/2006/relationships/hyperlink" Target="https://shs.hal.science/halshs-00730336v1" TargetMode="External"/><Relationship Id="rId229" Type="http://schemas.openxmlformats.org/officeDocument/2006/relationships/hyperlink" Target="https://shs.hal.science/halshs-01707779v1" TargetMode="External"/><Relationship Id="rId230" Type="http://schemas.openxmlformats.org/officeDocument/2006/relationships/hyperlink" Target="https://shs.hal.science/halshs-00730326v1" TargetMode="External"/><Relationship Id="rId231" Type="http://schemas.openxmlformats.org/officeDocument/2006/relationships/hyperlink" Target="https://shs.hal.science/halshs-00720520v1" TargetMode="External"/><Relationship Id="rId232" Type="http://schemas.openxmlformats.org/officeDocument/2006/relationships/hyperlink" Target="https://shs.hal.science/halshs-00730320v1" TargetMode="External"/><Relationship Id="rId233" Type="http://schemas.openxmlformats.org/officeDocument/2006/relationships/hyperlink" Target="https://shs.hal.science/halshs-00730323v1" TargetMode="External"/><Relationship Id="rId234" Type="http://schemas.openxmlformats.org/officeDocument/2006/relationships/hyperlink" Target="https://shs.hal.science/halshs-00586533v1" TargetMode="External"/><Relationship Id="rId235" Type="http://schemas.openxmlformats.org/officeDocument/2006/relationships/hyperlink" Target="https://shs.hal.science/halshs-00720556v1" TargetMode="External"/><Relationship Id="rId236" Type="http://schemas.openxmlformats.org/officeDocument/2006/relationships/hyperlink" Target="https://shs.hal.science/halshs-00720510v1" TargetMode="External"/><Relationship Id="rId237" Type="http://schemas.openxmlformats.org/officeDocument/2006/relationships/hyperlink" Target="https://shs.hal.science/halshs-00720505v1" TargetMode="External"/><Relationship Id="rId238" Type="http://schemas.openxmlformats.org/officeDocument/2006/relationships/hyperlink" Target="https://shs.hal.science/halshs-00406457v1" TargetMode="External"/><Relationship Id="rId239" Type="http://schemas.openxmlformats.org/officeDocument/2006/relationships/hyperlink" Target="https://shs.hal.science/halshs-00730319v1" TargetMode="External"/><Relationship Id="rId240" Type="http://schemas.openxmlformats.org/officeDocument/2006/relationships/hyperlink" Target="https://shs.hal.science/halshs-00720561v1" TargetMode="External"/><Relationship Id="rId241" Type="http://schemas.openxmlformats.org/officeDocument/2006/relationships/hyperlink" Target="https://hal.science/search/index/?q=*&amp;authFullName_s=Christian Normand" TargetMode="External"/><Relationship Id="rId242" Type="http://schemas.openxmlformats.org/officeDocument/2006/relationships/hyperlink" Target="https://hal.science/search/index/?q=*&amp;authFullName_s=Sandrine Costamagno" TargetMode="External"/><Relationship Id="rId243" Type="http://schemas.openxmlformats.org/officeDocument/2006/relationships/hyperlink" Target="https://hal.science/search/index/?q=*&amp;authFullName_s=Marie-Fran&#231;oise Diot" TargetMode="External"/><Relationship Id="rId244" Type="http://schemas.openxmlformats.org/officeDocument/2006/relationships/hyperlink" Target="https://hal.science/search/index/?q=*&amp;authFullName_s=Dominique Henry-Gambier" TargetMode="External"/><Relationship Id="rId245" Type="http://schemas.openxmlformats.org/officeDocument/2006/relationships/hyperlink" Target="https://shs.hal.science/halshs-00524831v1" TargetMode="External"/><Relationship Id="rId246" Type="http://schemas.openxmlformats.org/officeDocument/2006/relationships/hyperlink" Target="https://shs.hal.science/halshs-00407484v1" TargetMode="External"/><Relationship Id="rId247" Type="http://schemas.openxmlformats.org/officeDocument/2006/relationships/hyperlink" Target="https://shs.hal.science/halshs-00406452v1" TargetMode="External"/><Relationship Id="rId248" Type="http://schemas.openxmlformats.org/officeDocument/2006/relationships/hyperlink" Target="https://shs.hal.science/halshs-00722354v1" TargetMode="External"/><Relationship Id="rId249" Type="http://schemas.openxmlformats.org/officeDocument/2006/relationships/hyperlink" Target="https://shs.hal.science/halshs-00722381v1" TargetMode="External"/><Relationship Id="rId250" Type="http://schemas.openxmlformats.org/officeDocument/2006/relationships/hyperlink" Target="https://hal.science/search/index/?q=*&amp;authFullName_s=Philippe Alix" TargetMode="External"/><Relationship Id="rId251" Type="http://schemas.openxmlformats.org/officeDocument/2006/relationships/hyperlink" Target="https://shs.hal.science/halshs-00722337v1" TargetMode="External"/><Relationship Id="rId252" Type="http://schemas.openxmlformats.org/officeDocument/2006/relationships/hyperlink" Target="https://hal.science/search/index/?q=*&amp;authFullName_s=Danielle Santallier" TargetMode="External"/><Relationship Id="rId253" Type="http://schemas.openxmlformats.org/officeDocument/2006/relationships/hyperlink" Target="https://shs.hal.science/halshs-00407554v1" TargetMode="External"/><Relationship Id="rId254" Type="http://schemas.openxmlformats.org/officeDocument/2006/relationships/hyperlink" Target="https://shs.hal.science/halshs-00719920v1" TargetMode="External"/><Relationship Id="rId255" Type="http://schemas.openxmlformats.org/officeDocument/2006/relationships/hyperlink" Target="https://shs.hal.science/halshs-00722454v1" TargetMode="External"/><Relationship Id="rId256" Type="http://schemas.openxmlformats.org/officeDocument/2006/relationships/hyperlink" Target="https://shs.hal.science/halshs-03090591v1" TargetMode="External"/><Relationship Id="rId257" Type="http://schemas.openxmlformats.org/officeDocument/2006/relationships/hyperlink" Target="https://shs.hal.science/halshs-03821732v1" TargetMode="External"/><Relationship Id="rId258" Type="http://schemas.openxmlformats.org/officeDocument/2006/relationships/hyperlink" Target="https://shs.hal.science/halshs-04068335v1" TargetMode="External"/><Relationship Id="rId259" Type="http://schemas.openxmlformats.org/officeDocument/2006/relationships/hyperlink" Target="http://www.cths.fr/ed/index.php" TargetMode="External"/><Relationship Id="rId260" Type="http://schemas.openxmlformats.org/officeDocument/2006/relationships/hyperlink" Target="https://shs.hal.science/halshs-03821726v1" TargetMode="External"/><Relationship Id="rId261" Type="http://schemas.openxmlformats.org/officeDocument/2006/relationships/hyperlink" Target="https://shs.hal.science/halshs-03090601v1" TargetMode="External"/><Relationship Id="rId262" Type="http://schemas.openxmlformats.org/officeDocument/2006/relationships/hyperlink" Target="https://shs.hal.science/halshs-00722302v1" TargetMode="External"/><Relationship Id="rId263" Type="http://schemas.openxmlformats.org/officeDocument/2006/relationships/hyperlink" Target="https://shs.hal.science/halshs-00803858v1" TargetMode="External"/><Relationship Id="rId264" Type="http://schemas.openxmlformats.org/officeDocument/2006/relationships/hyperlink" Target="https://hal.science/search/index/?q=*&amp;authFullName_s=Genevi&#232;ve Pin&#231;on" TargetMode="External"/><Relationship Id="rId265" Type="http://schemas.openxmlformats.org/officeDocument/2006/relationships/hyperlink" Target="https://shs.hal.science/halshs-00806463v1" TargetMode="External"/><Relationship Id="rId266" Type="http://schemas.openxmlformats.org/officeDocument/2006/relationships/hyperlink" Target="https://shs.hal.science/halshs-00806452v1" TargetMode="External"/><Relationship Id="rId267" Type="http://schemas.openxmlformats.org/officeDocument/2006/relationships/hyperlink" Target="https://hal.science/search/index/?q=*&amp;authFullName_s=Dominique Buisson" TargetMode="External"/><Relationship Id="rId268" Type="http://schemas.openxmlformats.org/officeDocument/2006/relationships/hyperlink" Target="https://shs.hal.science/halshs-00732555v1" TargetMode="External"/><Relationship Id="rId269" Type="http://schemas.openxmlformats.org/officeDocument/2006/relationships/hyperlink" Target="https://shs.hal.science/halshs-03823302v1" TargetMode="External"/><Relationship Id="rId270" Type="http://schemas.openxmlformats.org/officeDocument/2006/relationships/hyperlink" Target="https://shs.hal.science/halshs-00722271v1" TargetMode="External"/><Relationship Id="rId271" Type="http://schemas.openxmlformats.org/officeDocument/2006/relationships/hyperlink" Target="https://shs.hal.science/halshs-00723178v1" TargetMode="External"/><Relationship Id="rId272" Type="http://schemas.openxmlformats.org/officeDocument/2006/relationships/hyperlink" Target="https://shs.hal.science/halshs-00723177v1" TargetMode="External"/><Relationship Id="rId273" Type="http://schemas.openxmlformats.org/officeDocument/2006/relationships/hyperlink" Target="https://shs.hal.science/halshs-00723176v1" TargetMode="External"/><Relationship Id="rId274" Type="http://schemas.openxmlformats.org/officeDocument/2006/relationships/hyperlink" Target="https://shs.hal.science/halshs-00723174v1" TargetMode="External"/><Relationship Id="rId275" Type="http://schemas.openxmlformats.org/officeDocument/2006/relationships/hyperlink" Target="https://shs.hal.science/halshs-03089437v1" TargetMode="External"/><Relationship Id="rId276" Type="http://schemas.openxmlformats.org/officeDocument/2006/relationships/hyperlink" Target="https://media.hal.science/hal-02393474v1" TargetMode="External"/><Relationship Id="rId277" Type="http://schemas.openxmlformats.org/officeDocument/2006/relationships/hyperlink" Target="https://shs.hal.science/halshs-04056920v1" TargetMode="External"/><Relationship Id="rId278" Type="http://schemas.openxmlformats.org/officeDocument/2006/relationships/hyperlink" Target="https://hal.science/search/index/?q=*&amp;authFullName_s=Jacques Willemont" TargetMode="External"/><Relationship Id="rId279" Type="http://schemas.openxmlformats.org/officeDocument/2006/relationships/hyperlink" Target="https://hal.campus-aar.fr/medihal-01379045v1" TargetMode="External"/><Relationship Id="rId280" Type="http://schemas.openxmlformats.org/officeDocument/2006/relationships/hyperlink" Target="https://hal.science/search/index/?q=*&amp;authFullName_s=Mouette Barboff" TargetMode="External"/><Relationship Id="rId281" Type="http://schemas.openxmlformats.org/officeDocument/2006/relationships/hyperlink" Target="https://hal.science/search/index/?q=*&amp;authFullName_s=Elisabeth de Pablo" TargetMode="External"/><Relationship Id="rId282" Type="http://schemas.openxmlformats.org/officeDocument/2006/relationships/hyperlink" Target="https://hal.science/search/index/?q=*&amp;authFullName_s=Peter Stockinger" TargetMode="External"/><Relationship Id="rId283" Type="http://schemas.openxmlformats.org/officeDocument/2006/relationships/hyperlink" Target="https://hal.science/search/index/?q=*&amp;authFullName_s=Houssine Boukile El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A. de Beaune</dc:title>
  <dc:description>CV</dc:description>
  <dc:subject/>
  <cp:keywords/>
  <cp:category/>
  <cp:lastModifiedBy/>
  <dcterms:created xsi:type="dcterms:W3CDTF">2026-05-24T13:12:11+02:00</dcterms:created>
  <dcterms:modified xsi:type="dcterms:W3CDTF">2026-05-24T13:12:11+02:00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