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Houdard </w:t>
      </w:r>
      <w:r>
        <w:rPr>
          <w:color w:val="641e6e"/>
        </w:rPr>
        <w:t xml:space="preserve">CV DE SOPHIE HOUDARD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sophie-houdard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0000-0003-4676-3559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051630230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64135116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0000000080775893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Caroline Callard, Le temps des fantômes. Spectralités de l’âge moderne ( XVIe-XVIIe siècle). Paris, Fayard, 2019.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2023, 18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Wier, De praestigiis daemonum. Cinq Livres de l’imposture et tromperie des diables, des enchantements et sorcelleries (1569), édition critique et introduction par Serge 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pp.365-368.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⟨10.4000/rhr.12585⟩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gravée par les diables aux papiers de saint Joseph : la geste miraculeuse des ursulines de Loudun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⟨10.4000/assr.71135⟩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 Siècle de Marie Du Bois Écrire l’expérience au XVIIe siècle, « L’univers historique », Éditions du Seuil, 2022, 377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2023, 240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⟨10.4000/rhr.12795⟩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Surin et le Royaume intérieur. La construction d'un groupement volontaire spirituel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⟨10.4000/dossiersgrihl.7857⟩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Brun, Dieu un pur rien. Angelus Silesius : poésie, métaphysique et mystique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pp.160-162.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⟨10.4000/rhr.11099⟩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Surin et le Royaume intérieur. La construction d’un groupement volontaire spirituel https://journals.openedition.org/dossiersgrihl/7857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Jean-Joseph Surin et “l’illettré éclairé“ : une série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Goujon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cabale des Médaillistes. Une affaire de spiritualité &amp;quot;extraordinaire&amp;quot; à Nancy (1644-1648)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2018,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sociolinguistique de la possession d’Aix-en-Provence (1610-1611)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2017, Langages dissidents: performances et contestations religieuses à l’époque moderne,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d'athéisme spirituel aux Pays-Bas espagnols : les Dix Lamentations de Jérôme Gratien (1611)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Libertinage, athéisme et incrédulité, 2 (93)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Les saintes liaisons de Mme du Houx (1616-1677) : la direction spirituelle, un réseau de pratiques sociales », Patrick Goujon et Sophie Houdard, Les Dossiers du Grihl, revues.org, juin 2015 ; http://dossiersgrihl.revues.org/6242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Goujon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des Vies de saints : regards croisés xviie/xixe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 Lencquesaing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⟨10.4000/dossiersgrihl.6322⟩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l'autre monde, un amour de notre temps. Inceste et utopie&amp;quot;, Sophie Houdard. lecture de Filippo D'Angelo.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Wer spricht da-Mädchen oder Teufel ? Das Theater der dämonischen Besenssenheit in der Frühen Neuzeit », p. 25-45.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2015, Mit Sprachen, Ulriche Krampl et Xenia von Tippelskirch, 1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Leszek Kolakowski/Jean Séguy: penser l'Eglise&amp;quot;, Sophie Houdard, Dinah Ribard, p. 97-115.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Leszek Kolakowski,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possession de Loudun 1632-1637 Un drame social à l’épreuve de la performance », pp. 37-51.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2013, « Performance Le corps exposé », 92,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⟨10.3917/commu.092.0037⟩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Marraine du sel de Maurice Fourré ou comment tuer le temps à Richelieu ?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Fourré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.« Du sens virtuel des métaphores spirituelles : l’amour unitif et les « inclinations incarnées », p. 65-79.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siècle, 13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Sophie Houdard. Mistici italiani dell’Età moderna, a cura di Giacomo Jori, introduzione di Carlo Ossola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2010, 227, pp.264-266.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⟨10.4000/rhr.7600⟩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d’études autour du roman, la Fin de l’Autre Monde de Filippo D’Angelo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2004, Dossiers du Grihl, Hors série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⟨10.4000/dossiersgrihl.6274⟩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 Langeac, une sainte en attente.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Preuve et introspection dans l’hagiographie après le Concile de Trente</w:t>
            </w:r>
            <w:r>
              <w:rPr/>
              <w:t xml:space="preserve">, Sep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 Langeac, une sainte en attente.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de la preuve dans l'hagiographie post tridentine</w:t>
            </w:r>
            <w:r>
              <w:rPr/>
              <w:t xml:space="preserve">, Daniel Fliege, Marie Guthmüller, Philipp Stenzig, Sep 2021, Berlin Humboldt université,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Acarie ( 1566-1618) Mystique, politique, et société au lendemain des guerres de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Madame Acarie ( 1566-1618) Mystique, politique, et société au lendemain des guerres de Religion</w:t>
            </w:r>
            <w:r>
              <w:rPr/>
              <w:t xml:space="preserve">, David Gilbert,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forme de vie. Mino Bergamo (1956-1991) interprète des textes mystiques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face à la mystique Un siècle de controverses?</w:t>
            </w:r>
            <w:r>
              <w:rPr/>
              <w:t xml:space="preserve">, May 2017, Genève, Suisse. p. 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Mystiques et sorciers. Michel de Certeau et “l'expérience diabolique“&amp;quot;, p. 101-111, Michel de Certeau, Le voyage de l'œuvre, sous la direction de Luce Giard.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"Michel de Certeau. Le voyage de l'œuvre"</w:t>
            </w:r>
            <w:r>
              <w:rPr/>
              <w:t xml:space="preserve">, Luce Giard,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du diable : impressions et contagions de la possession d’Aix dans le premier XVIIe siècle », Actes du colloque de Marseille ( CIR 17), Biblio 17, p. 37-52.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Voyages, échanges, rencontres, Marseille au XVIIe siècle</w:t>
            </w:r>
            <w:r>
              <w:rPr/>
              <w:t xml:space="preserve">, NASSCFL,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Vanité, reliques et stigmates face au regard curieux&amp;quot;, Études Épistémè [En ligne], 27 | 2015, mis en ligne le 27 mai 2015, consulté le 17 mars 2017. URL : http://episteme.revues.org/588 ; DOI : 10.4000/episteme.588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Curiosité(s) et vanité (s) dans les Iles britanniques et en Europe au XVIe et XVIIe siècles,</w:t>
            </w:r>
            <w:r>
              <w:rPr/>
              <w:t xml:space="preserve">, Lyne Cottegnies et Gisèle Venet, 2014,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⟨10.4000/episteme.588⟩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les vœu dans la spiritualité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mystiques Savoir, expériences, représentations du Moyen Âge aux Lumières</w:t>
            </w:r>
            <w:r>
              <w:rPr/>
              <w:t xml:space="preserve">, Chantal Connochie-Bourgne et Jean-Raymond Fanlo,, 2013, Aix-en-Provence, France. p.189-203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libertinages de Beata Julia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Louis Machon Apologiste de Machiavel »</w:t>
            </w:r>
            <w:r>
              <w:rPr/>
              <w:t xml:space="preserve">, Jean-Pierre Cavaillé, Sophie Houdard, Cécile Soudan., Mar 2014,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⟨10.4000/dossiersgrihl.5993⟩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.« Henri Bremond et la psychologie du sentiment religieux : l’impossible histoire d’un vide mystérieux », p. 123-143.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du XVIIe siècle au miroir de l'Histoire littéraire du sentiment religieux en France de Henri Bremond.</w:t>
            </w:r>
            <w:r>
              <w:rPr/>
              <w:t xml:space="preserve">, Agnès Guiderdoni-Bruslé et François TrémolièresnGEMCA, université catholique de Louvain, Mar 2009,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l’extase XVIIe-XIXe siècles », pp. 55-71.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Paradigmes de l’âme Littérature et aliénisme au XIXe siècle, Actes du colloque international Sorbonne Nouvelle-Paris 3, dir. Jean-Louis Cabanès, Didier Philippot et Paoo Tortonese.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le diable mentait ? l’échec de l’affaire de la possession de Nancy (1621-1622) », dans Anne Duprat éd., Violences de l’interprétation (XVIe-XVIIes) Le texte devant l’inquisition, Leiden-Boston, Brill, 2016p. 142-161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l’interprétation (XVIe-XVIIes) Le texte devant l’inquisition, </w:t>
            </w:r>
            <w:r>
              <w:rPr/>
              <w:t xml:space="preserve">, Anne Duprat,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diable » : la simulation de possession au XVIIe siècle », p. 141-155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Copier et contrefaire à la Renaissance</w:t>
            </w:r>
            <w:r>
              <w:rPr/>
              <w:t xml:space="preserve">, Pascale Mounier et Colette Nativel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.« Faut-il sauver le démon de Socrate ? Le nivellement des hallucinations dans la physiologie de la pensée de Louis Francisque Lélut », p. 60-72.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"Non savoir et Littérature"</w:t>
            </w:r>
            <w:r>
              <w:rPr/>
              <w:t xml:space="preserve">, Muriel Pic, Barbara Semelci Castioni, Jean-Pierre Van Eslande,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Hay, De la Difformité, Essai (1754), Edition, traduction et notes de Jean-Jacques Courtine et Sophie Houdard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Courtine</w:t>
              </w:r>
            </w:hyperlink>
          </w:p>
          <w:p>
            <w:pPr/>
            <w:r>
              <w:rPr/>
              <w:t xml:space="preserve">Editions Jérôme Millon,. , 2024, Collection Mémoires du corps, Jean-Jacques Courtine, 978-2-84137-429-8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Transparences du passé. Les théâtres de la catastrophe (XVIe-XVIIe siècles / XXe-XXIe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pp.444, 2023, Le spectaculaire, 978-2-7535-9340-4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Fontaine, Discours des marques des sorciers et de la réelle possession que le diable prend sur le corps des hommes, 1611.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Thibaut Maus De Rolley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Editions Jérôme Millon</w:t>
              </w:r>
            </w:hyperlink>
            <w:r>
              <w:rPr/>
              <w:t xml:space="preserve">, 2023, Asclepios, Serge Margel et Eva Yampolsky, 978-2-84137-428-1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Dissenting Languages Religious Performances and Disputes in Early Modern Europe, Epistémé Revue de littérature et de civilisation (XVIe-XVIIIe siècles).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Xenia Von Tippelskirch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Adelisa Malena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Materialità del dissenso religioso, dans Archivio italiano per la storia della pietà.volume XXX.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Adelisa Malena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Xenia Von Tippelskirch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Jean de Labadie (1610-1674), Fondation et affranchissement, Pierre Antoine Fabre, Nicolas Fornerod, Sophie Houdard, Maria-Cristina Pitassi, Editions Garnier, 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Pierre-Antoine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Fornerod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</w:p>
          <w:p>
            <w:pPr/>
            <w:r>
              <w:rPr/>
              <w:t xml:space="preserve">Classiques Garnier, 2016, Lire Jean de Labadie (1610-1674), Fondation et affranchissement, Alain Génetiot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Dissidences. Jalons dans l'œuvre de Leszek Kolakowski (1927-2008)&amp;quot;, dossier coordonnée par Alain Cantillon et Sophie Houdard.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</w:p>
          <w:p>
            <w:pPr/>
            <w:r>
              <w:rPr/>
              <w:t xml:space="preserve">Editions de l'Ecole des Hautes études en sciences sociales, 59 e année. (166), 2014, Archives de sciences sociales des religions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Dissidences, jalons dans l’œuvre de Leszek Kolakowski (1927-2008) », dossier coordonné par Alain Cantillon et Sophie Houdard, Archives des sciences sociales des religions, n° 166, avril-juin 2014, 59e année, pp. 13-153.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Alain Cantillon et Sophie Houdard. 2014, Archives des sciences sociales des religions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du diable. Simulation, imposture ou preuve.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Yampolsky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Margel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Carlino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Simulation et expertise Le possessions démoniaque en Europe entre médecine et religion.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978-2-406-17736-4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Houdard, Le sang des condamnés : trace, témoignage ou relique?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C Jori, C. Luca-Fiorato, J. Ruimi, H. Tropé. </w:t>
            </w:r>
            <w:r>
              <w:rPr>
                <w:i w:val="1"/>
                <w:iCs w:val="1"/>
              </w:rPr>
              <w:t xml:space="preserve">Professions et métiers du sang dans l'Europe moderne XVe-XVIIIe siècle.</w:t>
            </w:r>
            <w:r>
              <w:rPr/>
              <w:t xml:space="preserve">, Editions Orbis Tertius, 2024, 978-2-36783-383-5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sanglant dans la Vie d'Agnès de Langeac (1665) ou comment publier le &amp;quot;carnage&amp;quot;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editions orbis Tertius, 2023, Europe méditerrannéenne Occidentale des temps modernes numéro 1, 978-2-36783-208-1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matérielle, famille imaginée. Gouvernement spirituel et ordre familial dans la Vie d'André Duval ( 1621)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David Gilbert. </w:t>
            </w:r>
            <w:r>
              <w:rPr>
                <w:i w:val="1"/>
                <w:iCs w:val="1"/>
              </w:rPr>
              <w:t xml:space="preserve">Madame Acarie ( 1566-1618) Mystique, politique et société au lendemain des guerres de religion,</w:t>
            </w:r>
            <w:r>
              <w:rPr/>
              <w:t xml:space="preserve">, Presses universitaires de Rennes,,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L’inceste fécond dans Un amour de notre temps, de Tommaso Landolfi.. Retraite et création adelphique. », : https://journals.openedition.org/dossiersgrihl/7807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du Grihl et Rückzug. Produktivität des Solitären in Kunst, Religion und Geschlechtergeschichte. Hrsg. von Jenny Haase, Audrey Lasserre, Beatrice Trinca et Xenia von Tippelskirch. Würzburg: Königshausen &amp; Neumann, 2020.</w:t>
            </w:r>
            <w:r>
              <w:rPr/>
              <w:t xml:space="preserve">, , 2020, Dossiers du Grihl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Littéraire - Pour Alain Viala</w:t>
            </w:r>
            <w:r>
              <w:rPr/>
              <w:t xml:space="preserve">, Tome 1, Artois Presses Université, p. 265-270, 2018, Études littéraires, 978-2-84832-313-8.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⟨10.4000/books.apu.18112⟩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"Raconter d'autres partages" Littérature, anthropologie et histoire culturelle. Mélanges offerts à Nicole Jacques-Lefèvre. Edités par Ch. Martin, J-Ch., Abramovici, M. Rosellini, Y. Seïté, ENS éditions,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Mélanges offerts à Nicole Jacques-Lefèvre. Raconter d’autres partages.</w:t>
            </w:r>
            <w:r>
              <w:rPr/>
              <w:t xml:space="preserve">, ENS,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Houdard, &amp;quot; La liberté parfaite chez Jean de Labadie. Une notion piégée&amp;quot;, dans Lire Jean de Labadie (1610-1674), Fondation et affranchissement, sous la direction de PA Fabre, N. Fornerod, S. Houdard, MC Pitassi.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Lire Jean de Labadie (1610-1674), Fondation et affranchissement.</w:t>
            </w:r>
            <w:r>
              <w:rPr/>
              <w:t xml:space="preserve">, 166, Classiques Garnier, 2016, "Rencontres", 978-2-406-05885-4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Affections de l’âme et émotions dans l’expérience mystique », p. 272-288., dans Histoire des émotions, vol.1. Alain Corbin, Jean-Jacques Courtine, George Vigarello ( dir.), 1. De l’Antiquité aux Lumières, Seuil, 2016, chapitre 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émotions, Alain Corbin, Jean-Jacques Courtine, George Vigarello ( dir.), 1. De l’Antiquité aux Lumières, Seuil, 2016, chapitre 15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hal-01492108v1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E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houdard" TargetMode="External"/><Relationship Id="rId8" Type="http://schemas.openxmlformats.org/officeDocument/2006/relationships/hyperlink" Target="https://orcid.org/0000-0003-4676-3559" TargetMode="External"/><Relationship Id="rId9" Type="http://schemas.openxmlformats.org/officeDocument/2006/relationships/hyperlink" Target="https://www.idref.fr/051630230" TargetMode="External"/><Relationship Id="rId10" Type="http://schemas.openxmlformats.org/officeDocument/2006/relationships/hyperlink" Target="https://viaf.org/viaf/64135116" TargetMode="External"/><Relationship Id="rId11" Type="http://schemas.openxmlformats.org/officeDocument/2006/relationships/hyperlink" Target="http://isni.org/isni/0000000080775893" TargetMode="External"/><Relationship Id="rId12" Type="http://schemas.openxmlformats.org/officeDocument/2006/relationships/hyperlink" Target="https://univ-sorbonne-nouvelle.hal.science/hal-04078301v1" TargetMode="External"/><Relationship Id="rId13" Type="http://schemas.openxmlformats.org/officeDocument/2006/relationships/hyperlink" Target="https://hal.science/search/index/?q=*&amp;authFullName_s=Sophie Houdard" TargetMode="External"/><Relationship Id="rId14" Type="http://schemas.openxmlformats.org/officeDocument/2006/relationships/hyperlink" Target="https://univ-sorbonne-nouvelle.hal.science/hal-04146297v1" TargetMode="External"/><Relationship Id="rId15" Type="http://schemas.openxmlformats.org/officeDocument/2006/relationships/hyperlink" Target="https://dx.doi.org/10.4000/rhr.12585" TargetMode="External"/><Relationship Id="rId16" Type="http://schemas.openxmlformats.org/officeDocument/2006/relationships/hyperlink" Target="https://univ-sorbonne-nouvelle.hal.science/hal-04242941v1" TargetMode="External"/><Relationship Id="rId17" Type="http://schemas.openxmlformats.org/officeDocument/2006/relationships/hyperlink" Target="https://dx.doi.org/10.4000/assr.71135" TargetMode="External"/><Relationship Id="rId18" Type="http://schemas.openxmlformats.org/officeDocument/2006/relationships/hyperlink" Target="https://univ-sorbonne-nouvelle.hal.science/hal-04136672v1" TargetMode="External"/><Relationship Id="rId19" Type="http://schemas.openxmlformats.org/officeDocument/2006/relationships/hyperlink" Target="https://dx.doi.org/10.4000/rhr.12795" TargetMode="External"/><Relationship Id="rId20" Type="http://schemas.openxmlformats.org/officeDocument/2006/relationships/hyperlink" Target="https://univ-sorbonne-nouvelle.hal.science/hal-03604826v1" TargetMode="External"/><Relationship Id="rId21" Type="http://schemas.openxmlformats.org/officeDocument/2006/relationships/hyperlink" Target="https://dx.doi.org/10.4000/dossiersgrihl.7857" TargetMode="External"/><Relationship Id="rId22" Type="http://schemas.openxmlformats.org/officeDocument/2006/relationships/hyperlink" Target="https://univ-sorbonne-nouvelle.hal.science/hal-03923255v1" TargetMode="External"/><Relationship Id="rId23" Type="http://schemas.openxmlformats.org/officeDocument/2006/relationships/hyperlink" Target="https://dx.doi.org/10.4000/rhr.11099" TargetMode="External"/><Relationship Id="rId24" Type="http://schemas.openxmlformats.org/officeDocument/2006/relationships/hyperlink" Target="https://univ-sorbonne-nouvelle.hal.science/hal-02565080v1" TargetMode="External"/><Relationship Id="rId25" Type="http://schemas.openxmlformats.org/officeDocument/2006/relationships/hyperlink" Target="https://univ-sorbonne-nouvelle.hal.science/hal-01723023v1" TargetMode="External"/><Relationship Id="rId26" Type="http://schemas.openxmlformats.org/officeDocument/2006/relationships/hyperlink" Target="https://hal.science/search/index/?q=*&amp;authFullName_s=Goujon Patrick" TargetMode="External"/><Relationship Id="rId27" Type="http://schemas.openxmlformats.org/officeDocument/2006/relationships/hyperlink" Target="https://univ-sorbonne-nouvelle.hal.science/hal-01688745v1" TargetMode="External"/><Relationship Id="rId28" Type="http://schemas.openxmlformats.org/officeDocument/2006/relationships/hyperlink" Target="https://hal.science/hal-02091759v1" TargetMode="External"/><Relationship Id="rId29" Type="http://schemas.openxmlformats.org/officeDocument/2006/relationships/hyperlink" Target="https://hal.science/search/index/?q=*&amp;authFullName_s=Jean-Pierre Cavaill&#233;" TargetMode="External"/><Relationship Id="rId30" Type="http://schemas.openxmlformats.org/officeDocument/2006/relationships/hyperlink" Target="https://dx.doi.org/10.4000/episteme.1660" TargetMode="External"/><Relationship Id="rId31" Type="http://schemas.openxmlformats.org/officeDocument/2006/relationships/hyperlink" Target="https://univ-sorbonne-nouvelle.hal.science/hal-01588563v1" TargetMode="External"/><Relationship Id="rId32" Type="http://schemas.openxmlformats.org/officeDocument/2006/relationships/hyperlink" Target="https://univ-sorbonne-nouvelle.hal.science/hal-01492099v1" TargetMode="External"/><Relationship Id="rId33" Type="http://schemas.openxmlformats.org/officeDocument/2006/relationships/hyperlink" Target="https://univ-sorbonne-nouvelle.hal.science/hal-03952007v1" TargetMode="External"/><Relationship Id="rId34" Type="http://schemas.openxmlformats.org/officeDocument/2006/relationships/hyperlink" Target="https://hal.science/search/index/?q=*&amp;authFullName_s=Marion De Lencquesaing" TargetMode="External"/><Relationship Id="rId35" Type="http://schemas.openxmlformats.org/officeDocument/2006/relationships/hyperlink" Target="https://hal.science/search/index/?q=*&amp;authFullName_s=Didier Philippot" TargetMode="External"/><Relationship Id="rId36" Type="http://schemas.openxmlformats.org/officeDocument/2006/relationships/hyperlink" Target="https://dx.doi.org/10.4000/dossiersgrihl.6322" TargetMode="External"/><Relationship Id="rId37" Type="http://schemas.openxmlformats.org/officeDocument/2006/relationships/hyperlink" Target="https://univ-sorbonne-nouvelle.hal.science/hal-01492103v1" TargetMode="External"/><Relationship Id="rId38" Type="http://schemas.openxmlformats.org/officeDocument/2006/relationships/hyperlink" Target="https://univ-sorbonne-nouvelle.hal.science/hal-01492096v1" TargetMode="External"/><Relationship Id="rId39" Type="http://schemas.openxmlformats.org/officeDocument/2006/relationships/hyperlink" Target="https://univ-sorbonne-nouvelle.hal.science/hal-01492091v1" TargetMode="External"/><Relationship Id="rId40" Type="http://schemas.openxmlformats.org/officeDocument/2006/relationships/hyperlink" Target="https://hal.science/search/index/?q=*&amp;authFullName_s=Dinah Ribard" TargetMode="External"/><Relationship Id="rId41" Type="http://schemas.openxmlformats.org/officeDocument/2006/relationships/hyperlink" Target="https://univ-sorbonne-nouvelle.hal.science/hal-01492077v1" TargetMode="External"/><Relationship Id="rId42" Type="http://schemas.openxmlformats.org/officeDocument/2006/relationships/hyperlink" Target="https://dx.doi.org/10.3917/commu.092.0037" TargetMode="External"/><Relationship Id="rId43" Type="http://schemas.openxmlformats.org/officeDocument/2006/relationships/hyperlink" Target="https://univ-sorbonne-nouvelle.hal.science/hal-01492079v1" TargetMode="External"/><Relationship Id="rId44" Type="http://schemas.openxmlformats.org/officeDocument/2006/relationships/hyperlink" Target="https://univ-sorbonne-nouvelle.hal.science/hal-01492071v1" TargetMode="External"/><Relationship Id="rId45" Type="http://schemas.openxmlformats.org/officeDocument/2006/relationships/hyperlink" Target="https://univ-sorbonne-nouvelle.hal.science/hal-03923303v1" TargetMode="External"/><Relationship Id="rId46" Type="http://schemas.openxmlformats.org/officeDocument/2006/relationships/hyperlink" Target="https://dx.doi.org/10.4000/rhr.7600" TargetMode="External"/><Relationship Id="rId47" Type="http://schemas.openxmlformats.org/officeDocument/2006/relationships/hyperlink" Target="https://univ-sorbonne-nouvelle.hal.science/hal-01492101v1" TargetMode="External"/><Relationship Id="rId48" Type="http://schemas.openxmlformats.org/officeDocument/2006/relationships/hyperlink" Target="https://dx.doi.org/10.4000/dossiersgrihl.6274" TargetMode="External"/><Relationship Id="rId49" Type="http://schemas.openxmlformats.org/officeDocument/2006/relationships/hyperlink" Target="https://univ-sorbonne-nouvelle.hal.science/hal-03860851v1" TargetMode="External"/><Relationship Id="rId50" Type="http://schemas.openxmlformats.org/officeDocument/2006/relationships/hyperlink" Target="https://univ-sorbonne-nouvelle.hal.science/hal-03755029v1" TargetMode="External"/><Relationship Id="rId51" Type="http://schemas.openxmlformats.org/officeDocument/2006/relationships/hyperlink" Target="https://univ-sorbonne-nouvelle.hal.science/hal-03952051v1" TargetMode="External"/><Relationship Id="rId52" Type="http://schemas.openxmlformats.org/officeDocument/2006/relationships/hyperlink" Target="https://univ-sorbonne-nouvelle.hal.science/hal-01814125v1" TargetMode="External"/><Relationship Id="rId53" Type="http://schemas.openxmlformats.org/officeDocument/2006/relationships/hyperlink" Target="https://univ-sorbonne-nouvelle.hal.science/hal-01493424v1" TargetMode="External"/><Relationship Id="rId54" Type="http://schemas.openxmlformats.org/officeDocument/2006/relationships/hyperlink" Target="https://univ-sorbonne-nouvelle.hal.science/hal-01492110v1" TargetMode="External"/><Relationship Id="rId55" Type="http://schemas.openxmlformats.org/officeDocument/2006/relationships/hyperlink" Target="https://univ-sorbonne-nouvelle.hal.science/hal-01492098v1" TargetMode="External"/><Relationship Id="rId56" Type="http://schemas.openxmlformats.org/officeDocument/2006/relationships/hyperlink" Target="https://dx.doi.org/10.4000/episteme.588" TargetMode="External"/><Relationship Id="rId57" Type="http://schemas.openxmlformats.org/officeDocument/2006/relationships/hyperlink" Target="https://univ-sorbonne-nouvelle.hal.science/hal-01492106v1" TargetMode="External"/><Relationship Id="rId58" Type="http://schemas.openxmlformats.org/officeDocument/2006/relationships/hyperlink" Target="https://univ-sorbonne-nouvelle.hal.science/hal-01492083v1" TargetMode="External"/><Relationship Id="rId59" Type="http://schemas.openxmlformats.org/officeDocument/2006/relationships/hyperlink" Target="https://dx.doi.org/10.4000/dossiersgrihl.5993" TargetMode="External"/><Relationship Id="rId60" Type="http://schemas.openxmlformats.org/officeDocument/2006/relationships/hyperlink" Target="https://univ-sorbonne-nouvelle.hal.science/hal-01492076v1" TargetMode="External"/><Relationship Id="rId61" Type="http://schemas.openxmlformats.org/officeDocument/2006/relationships/hyperlink" Target="https://univ-sorbonne-nouvelle.hal.science/hal-01492069v1" TargetMode="External"/><Relationship Id="rId62" Type="http://schemas.openxmlformats.org/officeDocument/2006/relationships/hyperlink" Target="https://univ-sorbonne-nouvelle.hal.science/hal-01492109v1" TargetMode="External"/><Relationship Id="rId63" Type="http://schemas.openxmlformats.org/officeDocument/2006/relationships/hyperlink" Target="https://univ-sorbonne-nouvelle.hal.science/hal-01492080v1" TargetMode="External"/><Relationship Id="rId64" Type="http://schemas.openxmlformats.org/officeDocument/2006/relationships/hyperlink" Target="https://univ-sorbonne-nouvelle.hal.science/hal-01492092v1" TargetMode="External"/><Relationship Id="rId65" Type="http://schemas.openxmlformats.org/officeDocument/2006/relationships/hyperlink" Target="https://univ-sorbonne-nouvelle.hal.science/hal-04568389v1" TargetMode="External"/><Relationship Id="rId66" Type="http://schemas.openxmlformats.org/officeDocument/2006/relationships/hyperlink" Target="https://hal.science/search/index/?q=*&amp;authFullName_s=Jean-Jacques Courtine" TargetMode="External"/><Relationship Id="rId67" Type="http://schemas.openxmlformats.org/officeDocument/2006/relationships/hyperlink" Target="https://shs.hal.science/halshs-04362781v1" TargetMode="External"/><Relationship Id="rId68" Type="http://schemas.openxmlformats.org/officeDocument/2006/relationships/hyperlink" Target="https://hal.science/search/index/?q=*&amp;authFullName_s=Christian Biet" TargetMode="External"/><Relationship Id="rId69" Type="http://schemas.openxmlformats.org/officeDocument/2006/relationships/hyperlink" Target="https://hal.science/search/index/?q=*&amp;authFullName_s=Olivier Neveux" TargetMode="External"/><Relationship Id="rId70" Type="http://schemas.openxmlformats.org/officeDocument/2006/relationships/hyperlink" Target="http://pur-editions.fr" TargetMode="External"/><Relationship Id="rId71" Type="http://schemas.openxmlformats.org/officeDocument/2006/relationships/hyperlink" Target="https://univ-sorbonne-nouvelle.hal.science/hal-04376391v1" TargetMode="External"/><Relationship Id="rId72" Type="http://schemas.openxmlformats.org/officeDocument/2006/relationships/hyperlink" Target="https://hal.science/search/index/?q=*&amp;authFullName_s=Thibaut Maus De Rolley" TargetMode="External"/><Relationship Id="rId73" Type="http://schemas.openxmlformats.org/officeDocument/2006/relationships/hyperlink" Target="http://www.millon.fr" TargetMode="External"/><Relationship Id="rId74" Type="http://schemas.openxmlformats.org/officeDocument/2006/relationships/hyperlink" Target="https://univ-sorbonne-nouvelle.hal.science/hal-01716491v1" TargetMode="External"/><Relationship Id="rId75" Type="http://schemas.openxmlformats.org/officeDocument/2006/relationships/hyperlink" Target="https://hal.science/search/index/?q=*&amp;authFullName_s=Xenia Von Tippelskirch" TargetMode="External"/><Relationship Id="rId76" Type="http://schemas.openxmlformats.org/officeDocument/2006/relationships/hyperlink" Target="https://hal.science/search/index/?q=*&amp;authFullName_s=Adelisa Malena" TargetMode="External"/><Relationship Id="rId77" Type="http://schemas.openxmlformats.org/officeDocument/2006/relationships/hyperlink" Target="https://univ-sorbonne-nouvelle.hal.science/hal-01688740v1" TargetMode="External"/><Relationship Id="rId78" Type="http://schemas.openxmlformats.org/officeDocument/2006/relationships/hyperlink" Target="https://univ-sorbonne-nouvelle.hal.science/hal-01492107v1" TargetMode="External"/><Relationship Id="rId79" Type="http://schemas.openxmlformats.org/officeDocument/2006/relationships/hyperlink" Target="https://hal.science/search/index/?q=*&amp;authFullName_s=Pierre-Antoine Fabre" TargetMode="External"/><Relationship Id="rId80" Type="http://schemas.openxmlformats.org/officeDocument/2006/relationships/hyperlink" Target="https://hal.science/search/index/?q=*&amp;authFullName_s=Fornerod Nicolas" TargetMode="External"/><Relationship Id="rId81" Type="http://schemas.openxmlformats.org/officeDocument/2006/relationships/hyperlink" Target="https://hal.science/search/index/?q=*&amp;authFullName_s=Maria-Cristina Pitassi" TargetMode="External"/><Relationship Id="rId82" Type="http://schemas.openxmlformats.org/officeDocument/2006/relationships/hyperlink" Target="https://univ-sorbonne-nouvelle.hal.science/hal-01492087v1" TargetMode="External"/><Relationship Id="rId83" Type="http://schemas.openxmlformats.org/officeDocument/2006/relationships/hyperlink" Target="https://hal.science/search/index/?q=*&amp;authFullName_s=Alain Cantillon" TargetMode="External"/><Relationship Id="rId84" Type="http://schemas.openxmlformats.org/officeDocument/2006/relationships/hyperlink" Target="https://univ-sorbonne-nouvelle.hal.science/hal-01458590v1" TargetMode="External"/><Relationship Id="rId85" Type="http://schemas.openxmlformats.org/officeDocument/2006/relationships/hyperlink" Target="https://univ-sorbonne-nouvelle.hal.science/hal-05009729v1" TargetMode="External"/><Relationship Id="rId86" Type="http://schemas.openxmlformats.org/officeDocument/2006/relationships/hyperlink" Target="https://hal.science/search/index/?q=*&amp;authFullName_s=Eva Yampolsky" TargetMode="External"/><Relationship Id="rId87" Type="http://schemas.openxmlformats.org/officeDocument/2006/relationships/hyperlink" Target="https://hal.science/search/index/?q=*&amp;authFullName_s=Serge Margel" TargetMode="External"/><Relationship Id="rId88" Type="http://schemas.openxmlformats.org/officeDocument/2006/relationships/hyperlink" Target="https://hal.science/search/index/?q=*&amp;authFullName_s=Carlino Andrea" TargetMode="External"/><Relationship Id="rId89" Type="http://schemas.openxmlformats.org/officeDocument/2006/relationships/hyperlink" Target="https://classiques-garnier.com" TargetMode="External"/><Relationship Id="rId90" Type="http://schemas.openxmlformats.org/officeDocument/2006/relationships/hyperlink" Target="https://univ-sorbonne-nouvelle.hal.science/hal-04609438v1" TargetMode="External"/><Relationship Id="rId91" Type="http://schemas.openxmlformats.org/officeDocument/2006/relationships/hyperlink" Target="https://univ-sorbonne-nouvelle.hal.science/hal-04024338v1" TargetMode="External"/><Relationship Id="rId92" Type="http://schemas.openxmlformats.org/officeDocument/2006/relationships/hyperlink" Target="https://univ-sorbonne-nouvelle.hal.science/hal-03168056v1" TargetMode="External"/><Relationship Id="rId93" Type="http://schemas.openxmlformats.org/officeDocument/2006/relationships/hyperlink" Target="https://univ-sorbonne-nouvelle.hal.science/hal-02563186v1" TargetMode="External"/><Relationship Id="rId94" Type="http://schemas.openxmlformats.org/officeDocument/2006/relationships/hyperlink" Target="https://univ-sorbonne-nouvelle.hal.science/hal-01987785v1" TargetMode="External"/><Relationship Id="rId95" Type="http://schemas.openxmlformats.org/officeDocument/2006/relationships/hyperlink" Target="https://dx.doi.org/10.4000/books.apu.18112" TargetMode="External"/><Relationship Id="rId96" Type="http://schemas.openxmlformats.org/officeDocument/2006/relationships/hyperlink" Target="https://univ-sorbonne-nouvelle.hal.science/hal-01672904v1" TargetMode="External"/><Relationship Id="rId97" Type="http://schemas.openxmlformats.org/officeDocument/2006/relationships/hyperlink" Target="https://univ-sorbonne-nouvelle.hal.science/hal-03861374v1" TargetMode="External"/><Relationship Id="rId98" Type="http://schemas.openxmlformats.org/officeDocument/2006/relationships/hyperlink" Target="https://univ-sorbonne-nouvelle.hal.science/hal-01492349v1" TargetMode="External"/><Relationship Id="rId99" Type="http://schemas.openxmlformats.org/officeDocument/2006/relationships/hyperlink" Target="https://univ-sorbonne-nouvelle.hal.science/hal-0149210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Houdard</dc:title>
  <dc:description>CV</dc:description>
  <dc:subject/>
  <cp:keywords/>
  <cp:category/>
  <cp:lastModifiedBy/>
  <dcterms:created xsi:type="dcterms:W3CDTF">2026-03-25T03:13:44+01:00</dcterms:created>
  <dcterms:modified xsi:type="dcterms:W3CDTF">2026-03-25T03:13:44+01:00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