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MARCHAND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 d’œil sur les spectacles de 1799. Le point de vue de la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Publif@rum</w:t>
            </w:r>
            <w:r>
              <w:rPr/>
              <w:t xml:space="preserve">, 2023, Vie des théâtres et poésie dramatique du Consulat à la Restauration (1799-1823), sous la direction de Pierre Frantz et Paola Perazzolo, 35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Comédie et noblesse au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2022, Le Chevalier et la dame de Carlo Goldoni (1532-1533), pp.107-108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hal-03984260v1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la comédie. La conscience métathéâtrale des héros marivaudiens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2022, Marivaux (1117), pp.57-69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hal-03979900v1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théâtral de Diderot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2021, Jacques et son maître de Milan Kundera (1497), pp.79-81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succès théâtral à partir des nouvelles perspectives ouvertes par la base de données des registres de la Comédie-Française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2018, La question du répertoire au théâtre (95), pp.67-76.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⟨10.3917/licla1.095.0067⟩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Shakespeare ou rien. Stendhal et le théâtre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Melai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2018, Stendhal et le XVIIIe siècle (18), pp.135-154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TRAGEDIE COURT LES RUES » : LE LIEU DU TRAGIQUE, ENTRE THEATRE ET EXPERIENCE DU PRESENT (1760-1799)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2015, Le tragique moderne, sous la direction de Maurizio Melai (14),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Diderot, le théâtre et les larmes.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2013, 1014, pp.118-129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hal-03310686v1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HYPOTHÈSES SUR LA RUSE MARIVAUDIENNE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2012, La ruse en scène. poétiques et politiques de la tromperie (XVIe-XVIIIe siècles), sous la direction d'Anne Duprat et de Clotilde Thouret,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hal-03312793v1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L’auctorialité théâtrale à l’épreuve du spectacle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2012, Voltaire historien, 12, pp.245-258.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⟨10.70551/JKBB7236⟩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hal-05107936v2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ET L'HISTOIRE DU THÉÂTRE : PASSÉ, PRÉSENT(S) ET AVENIR DES SPECTACLES DANS LA THÉORIE DIDEROTIENNE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2012, Diderot et les spectacles, 47,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L'ÉDITION, PURGATOIRE OU LABORATOIRE ? LE CAS DE LOUIS-SÉBASTIEN MERCIER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2010, Le texte de théâtre et ses publics, sous la direction de Florence Naugrette et et Ariane Ferry, 1-2,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Renaud Bret-Vitoz, L’Espace et la scène. Dramaturgie de la tragédie française (1691-1759), Oxford, Voltaire Foundation, 2008 (SVEC 2008:11), 345 p. [compte-rendu]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2010, Voltaire et l'histoire nationale, 10, pp.358-362.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⟨10.70551/IELT8055⟩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ET LA NOSTALGIE DES GRANDS CRIMES : À PROPOS DE QUELQUES ADAPTATIONS FRANÇAISES DE LA DOMESTIC TRAGEDY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 (continuation des Cahiers de littérature du XVIIe siècle)</w:t>
            </w:r>
            <w:r>
              <w:rPr/>
              <w:t xml:space="preserve">, 2009, Réécritures du crime : l'acte sanglant sur la scène (XVIe-XVIIIe siècles), sous la direction de F. Lecercle, L. Marie et Z. Schweitzer, 67, pp.187-200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hal-03311076v1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SON THÉÂTRE AU MIROIR DES ANECDOTES DRAMATIQUES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et critiques. Revue internationale d'étude et de réception critique des œuvres littéraires de langue française</w:t>
            </w:r>
            <w:r>
              <w:rPr/>
              <w:t xml:space="preserve">, 2008, Le théâtre de Voltaire, XXXIII, 2, pp.47-60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hal-03312610v1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MYTHOLOGIES DE L'EFFET PATHÉTIQUE AU XVIII e SIÈCLE : NATURE ET ENJEUX DE L'EFFICACITÉ DRAMATIQUE DANS LE DISCOURS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 (continuation des Cahiers de littérature du XVIIe siècle)</w:t>
            </w:r>
            <w:r>
              <w:rPr/>
              <w:t xml:space="preserve">, 2007, Le langage des larmes aux siècles classiques, 62, pp.259-271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hal-03310788v1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LES PLEURS : REPRÉSENTATION DES LARMES ET STATUT DE L'INTERPRÈTE AU DIX-HUITIÈME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2007, 59 (1-4), pp.163-176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Rafts are required for acetylcholine receptor clustering.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Stetzkowski-Marden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Recouvreur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Camus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Annie Cartaud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2006, 30 (1-2), pp.37-8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hal-00122797v1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Mademoiselle Clairon et Sophie Arnould vues par les Goncourt ou le théâtre intime des actrices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Edmond et Jules de Goncourt</w:t>
            </w:r>
            <w:r>
              <w:rPr/>
              <w:t xml:space="preserve">, 2006, 13,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hal-03312715v1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un &amp;quot;sentiment informe&amp;quot; : dramaturgie de l'inceste dans quelques drames de la seconde moitié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2006, Formes errantes et vagabondes, 5, pp.123-142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hal-03311411v1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théâtral à l'épreuve du pathétique : autour de Diderot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on Voltaire and the Eighteenth Century</w:t>
            </w:r>
            <w:r>
              <w:rPr/>
              <w:t xml:space="preserve">, 2005, 2005-07, pp.231-241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hal-03310766v1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CRITIQUE DES DISCONVENANCES DU STYLE CORNÉLIEN : DU STYLE TRAGIQUE DANS LES COMMENTAIRES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2004, Corneille après Corneille (1684-1791), 225, pp.625-636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hal-03310972v1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POLITIQUE DES LARMES DANS VIRGINIE DE CAMPISTRON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 (continuation des Cahiers de littérature du XVIIe siècle)</w:t>
            </w:r>
            <w:r>
              <w:rPr/>
              <w:t xml:space="preserve">, 2004, Campistron et consorts : tragédie et opéra en France (1680-1733), 52, pp.193-206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hal-03310890v1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du théâtre. Avec Pierre Frantz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Renaud Bret-Vitoz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Delon</w:t>
              </w:r>
            </w:hyperlink>
          </w:p>
          <w:p>
            <w:pPr/>
            <w:r>
              <w:rPr/>
              <w:t xml:space="preserve">Classiques Garnier, 2022, 9782406128915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 le Nouveau Monde. L'imaginaire nord américain dans la littérature française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Frantz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Côté</w:t>
              </w:r>
            </w:hyperlink>
          </w:p>
          <w:p>
            <w:pPr/>
            <w:r>
              <w:rPr/>
              <w:t xml:space="preserve">Presses de l'université Laval, 2022, 9782763748931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complet de Beaumarchais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Violaine Géraud et Catherine Ramond. Paris, Classiques Garnier,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Sacre de l'acteur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Florence Filippi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 Harvey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2017, U Lettres, 978-2-200-61552-9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hal-02106334v1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sacre de l'acteur - Émergence du vedettariat théâtral de Molière à Sarah Bernhardt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Florence Filippi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 Harvey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Armand Colin, 2017, 978-2-200-61552-9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de système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Hermann, 2017, 9782705693183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hal-03984238v1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Louis-Sébastien Mercier, Zoé, drame en trois actes et en prose (1782), édition critique par Sophie Marchand, dans Louis-Sébastien Mercier, Théâtre complet (1769-1809), sous la direction de Jean-Claude Bonnet, tome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Honoré Champion, III, pp.1717-1804, 2014, 9782745326393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hal-03994886v1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Louis-Sébastien Mercier Le Déserteur, drame en cinq actes et en prose (1770), édition critique par Sophie Marchand, dans Louis-Sébastien Mercier, Théâtre complet (1769-1809), sous la direction de Jean-Claude Bonnet, tome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Honoré Champion, I, pp.171-268, 2014, 9782745326393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hal-03994870v1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Louis-Sébastien Mercier Jenneval ou le Barnevelt français, drame en cinq actes et en prose (1769), dans Louis-Sébastien Mercier, Théâtre complet (1769-1809), sous la direction de Jean-Claude Bonnet, tome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Honoré Champion, I, pp.59-169, 2014, 9782745326393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littéraire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Armand Colin, collection "128", 2014, 978-2200290672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hal-03994018v1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Louis-Sébastien Mercier Molière, drame en cinq actes et en prose, imité de Goldoni (1776), édition critique par Sophie Marchand, dans Louis-Sébastien Mercier, Théâtre complet (1769-1809), sous la direction de Jean-Claude Bonnet, tome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Honoré Champion, II, pp.893-1046, 2014, 9782745326393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hal-03994877v1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Louis-Sébastien Mercier La Maison de Molière, comédie en cinq actes et en prose (1787), édition critique par Sophie Marchand, dans Louis-Sébastien Mercier, Théâtre complet (1769-1809), sous la direction de Jean-Claude Bonnet, tome 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Honoré Champion, IV, pp.2119-2220, 2014, 9782745326393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hal-03994894v1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subreptice : Usages de l’anecdote dans la théorie théâtrale de la Renaissance aux Lumières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Lecercle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Presses universitaires de Paris-Sorbonne (PUPS). 2012, Theatrum mundi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ujm-02000209v1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Chaussée, Destouches et la comédie nouvelle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Dagen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Giappiconi</w:t>
              </w:r>
            </w:hyperlink>
          </w:p>
          <w:p>
            <w:pPr/>
            <w:r>
              <w:rPr/>
              <w:t xml:space="preserve">Presses de l'Université Paris Sorbonne, collection Theatrum mundi, 2012, 9782840508267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hal-03994918v1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Anecdotes dramatiques de la Renaissance aux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Lecercle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Presses de l'Université Paris Sorbonne, collection Theatrum mundi, 2012, 978-2840508090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hal-03994926v1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Lesage, Turcaret, comédie en cinq actes (1709), édition critique par Sophie Marchand, dans Œuvres complètes de Lesage. Théâtre français, tome II, sous la direction de Christelle Bahier-Porte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Honoré Champion, collection "Sources classiques", 2012, 9782745323460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 complètes. Tome 2. Théâtre II, Théâtre &amp;quot;français&amp;quot; / Alain-René Lesage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Christelle Bahier-Porte et Pierre Brunel. H. Champion, pp.472, 2012, Sources classiques, 109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halshs-00802048v1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Monvel, Les Victimes cloitrées, édition critique par Sophie Marchand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MHRA, 2011, 978-1907322211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français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Frantz</w:t>
              </w:r>
            </w:hyperlink>
          </w:p>
          <w:p>
            <w:pPr/>
            <w:r>
              <w:rPr/>
              <w:t xml:space="preserve">L'Avant-scène théâtre, 2009, 978-2-7498-1110-9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hal-03994025v1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pathétique au XVIIIe siècle : pour une esthétique de l’effet dramatique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Honoré Champion, 2009, 978-2745317858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Marivaux. Le Jeu de l’amour et du hasard, La Surprise de l’amour, La Seconde Surprise de l’amour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Fabienne Boissieras</w:t>
              </w:r>
            </w:hyperlink>
          </w:p>
          <w:p>
            <w:pPr/>
            <w:r>
              <w:rPr/>
              <w:t xml:space="preserve">Atlante - collection "clefs concours", 2009, 978-2-35030-115-0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hal-03994010v1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du rêve. Que représente le nouveau monde pour le théâtre du XVIIIe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Rêver le Nouveau Monde : l’imaginaire nord-américain dans la littérature française du XVIIIe siècle, sous la direction de Sébastien Côté, Pierre Frantz et Sophie Marchand</w:t>
            </w:r>
            <w:r>
              <w:rPr/>
              <w:t xml:space="preserve">, Presses de l'Université Laval,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hal-03984251v1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dans les genres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Lumières du théâtre. Avec Pierre Frantz, sous la direction de Renaud Bret-Vitoz, Michel Delon et Sophie Marchand</w:t>
            </w:r>
            <w:r>
              <w:rPr/>
              <w:t xml:space="preserve">, Classiques Garnier, pp.71-78,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au miroir de La Forêt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Élodie Bénard; Marc Douguet. </w:t>
            </w:r>
            <w:r>
              <w:rPr>
                <w:i w:val="1"/>
                <w:iCs w:val="1"/>
              </w:rPr>
              <w:t xml:space="preserve">Molière malgré lui. Récits de vie, imagerie, mise-en-légende</w:t>
            </w:r>
            <w:r>
              <w:rPr/>
              <w:t xml:space="preserve">, Hermann, pp.73-86, 2021, 9791037010087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hal-03979879v1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Jean-Luc Lagarce, Juste la fin du monde</w:t>
            </w:r>
            <w:r>
              <w:rPr/>
              <w:t xml:space="preserve">, Flammarion, pp.7-47, 2020, étonnants classiques, 9782081518445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SPECTATEUR EN VEDETTE DANS LES ANECDOTES DRAMATIQUES DU XVIII E SIECLE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Delphine Albrecht, Lise Michel, Coline Piot. </w:t>
            </w:r>
            <w:r>
              <w:rPr>
                <w:i w:val="1"/>
                <w:iCs w:val="1"/>
              </w:rPr>
              <w:t xml:space="preserve">Faire œuvre d'une réception. Portraits de spectateurs de théâtre (XVIe-XXIe siècles)</w:t>
            </w:r>
            <w:r>
              <w:rPr/>
              <w:t xml:space="preserve">, L'Entretemps, Coll. "Champ théâtral", pp.89-101,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hal-03312775v1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PLAISANT DU PARTERRE » À « L'ORATEUR DU PARTERRE » : L'ANECDOTE DRAMATIQUE COMME SCÈNE DE LA VOIX DU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Julia Gros de Gasquet, Sarah Nancy. </w:t>
            </w:r>
            <w:r>
              <w:rPr>
                <w:i w:val="1"/>
                <w:iCs w:val="1"/>
              </w:rPr>
              <w:t xml:space="preserve">La Voix du public en France aux XVIIe et XVIIIe siècles</w:t>
            </w:r>
            <w:r>
              <w:rPr/>
              <w:t xml:space="preserve">, Presses universitaires de Rennes, pp.17-28,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hal-03312708v1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plaisant du parterre à l’orateur du parterre : l’anecdote dramatique comme scène de la voix du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du public en France aux XVIIe et XVIIIe siècles, sous la direction de Sarah Nancy et Julia Gros de Gasquet</w:t>
            </w:r>
            <w:r>
              <w:rPr/>
              <w:t xml:space="preserve">, Presses universitaires de Rennes,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hal-03984265v1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MANIE DES APPLICATIONS ET SENS CACHÉ DU THÉÂTRE : LA LEÇON DES ANECDOTES DRAMATIQUES DU XVIII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Emmanuelle Hénin, Clotilde Thouret. </w:t>
            </w:r>
            <w:r>
              <w:rPr>
                <w:i w:val="1"/>
                <w:iCs w:val="1"/>
              </w:rPr>
              <w:t xml:space="preserve">L'Ombre d'un doute. Nuances et détours de l'interprétation. Pour François Lecercle.</w:t>
            </w:r>
            <w:r>
              <w:rPr/>
              <w:t xml:space="preserve">, Éditions des archives contemporaines, pp.75-82,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MADEMOISELLE RAUCOURT : SCANDALE ET VEDETTARIAT FÉMININ AU XVIII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François Lecercle, Larry Norman, Clotilde Thouret. </w:t>
            </w:r>
            <w:r>
              <w:rPr>
                <w:i w:val="1"/>
                <w:iCs w:val="1"/>
              </w:rPr>
              <w:t xml:space="preserve">théâtre et scandale (I)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Fabula / les colloques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hal-03312785v1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acteur à la Comédie-Française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Sonia Bellavia, Vincenzo de Santis, Marta Marchetti. </w:t>
            </w:r>
            <w:r>
              <w:rPr>
                <w:i w:val="1"/>
                <w:iCs w:val="1"/>
              </w:rPr>
              <w:t xml:space="preserve">Teatro è Storia. Scritti in onore di Mara Fazio</w:t>
            </w:r>
            <w:r>
              <w:rPr/>
              <w:t xml:space="preserve">, Bulzoni editore, pp.43-55,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hal-03312728v1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Virginie: Évolution du traitement d’un sujet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Pierre Frantz, Mara Fazio, Vincenzo de Santis. </w:t>
            </w:r>
            <w:r>
              <w:rPr>
                <w:i w:val="1"/>
                <w:iCs w:val="1"/>
              </w:rPr>
              <w:t xml:space="preserve">Les arts du spectacle et la référence antique dans le théâtre européen, 1760-1830</w:t>
            </w:r>
            <w:r>
              <w:rPr/>
              <w:t xml:space="preserve">, Classiques Garnier, pp.69-81,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hal-03312791v1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DES ÉMOTIONS ET RETOUR À L'ORIGINE : LE CRI DE LA NATURE DANS LE THÉÂTRE DU XVIII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Véronique Ferrer, Catherine Ramond. </w:t>
            </w:r>
            <w:r>
              <w:rPr>
                <w:i w:val="1"/>
                <w:iCs w:val="1"/>
              </w:rPr>
              <w:t xml:space="preserve">La langue des émotions XVIe-XVIIIe siècle</w:t>
            </w:r>
            <w:r>
              <w:rPr/>
              <w:t xml:space="preserve">, Classiques Garnier, p. 293-306,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hal-03287401v1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ACTRICES ET L'IMAGINAIRE ÉROTIQUE. REMARQUES SUR LE VEDETTARIAT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Florence Filippi, Sarah Harvey, Sophie Marchand. </w:t>
            </w:r>
            <w:r>
              <w:rPr>
                <w:i w:val="1"/>
                <w:iCs w:val="1"/>
              </w:rPr>
              <w:t xml:space="preserve">Le sacre de l'acteur. Émergence du vedettariat théâtral de Molière à Sarah Bernhardt</w:t>
            </w:r>
            <w:r>
              <w:rPr/>
              <w:t xml:space="preserve">, Armand Colin, collection "U : Lettres", pp.191-202,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hal-03312720v1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SENSIBLES DE LA PROVIDENCE DANS HENRIETTE ET SAINT-CLAIR DE SADE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Jacques Berchtold, Pierre Frantz. </w:t>
            </w:r>
            <w:r>
              <w:rPr>
                <w:i w:val="1"/>
                <w:iCs w:val="1"/>
              </w:rPr>
              <w:t xml:space="preserve">L'atelier des idées. Pour Michel Delon</w:t>
            </w:r>
            <w:r>
              <w:rPr/>
              <w:t xml:space="preserve">, PUPS, pp.495-509,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hal-03311413v1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FINIR UN DRAME : LES DÉNOUEMENTS DU DÉSERTEUR DE LOUIS-SÉBASTIEN MERCIER, ENTRE ENJEUX IDÉOLOGIQUES ET ENJEUX ESTHÉTIQUES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Florence Naugrette, Sylviane Robardey-Eppstein. </w:t>
            </w:r>
            <w:r>
              <w:rPr>
                <w:i w:val="1"/>
                <w:iCs w:val="1"/>
              </w:rPr>
              <w:t xml:space="preserve">Revoir la fin. Dénouements remaniés au théâtre (XVIIIe-XIXe siècles)</w:t>
            </w:r>
            <w:r>
              <w:rPr/>
              <w:t xml:space="preserve">, Classiques Garnier, pp.87-98,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hal-03311417v1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BEAUMARCHAIS ET LE PERSONNAGE DE THÉATRE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Sophie Lefay. </w:t>
            </w:r>
            <w:r>
              <w:rPr>
                <w:i w:val="1"/>
                <w:iCs w:val="1"/>
              </w:rPr>
              <w:t xml:space="preserve">Nouveaux regards sur la trilogie de Beaumarchais</w:t>
            </w:r>
            <w:r>
              <w:rPr/>
              <w:t xml:space="preserve">, Classiques Garnier, pp.221-239,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hal-03311419v1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L'AUTEUR ! L'AUTEUR ! » OU QUAND L'AUTEUR SE DONNE EN SPECTACLE : RITES DE RECONNAISSANCE, ÉVOLUTION DU RAPPORT DE FORCE ET DÉFINITION DU FAIT THÉÂTRAL DANS LA SECONDE MOITIÉ DU XVIII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Nicholas Dion, Guillemette Marot-Mercier. </w:t>
            </w:r>
            <w:r>
              <w:rPr>
                <w:i w:val="1"/>
                <w:iCs w:val="1"/>
              </w:rPr>
              <w:t xml:space="preserve">Diversité et modernité du théâtre du XVIIIe siècle</w:t>
            </w:r>
            <w:r>
              <w:rPr/>
              <w:t xml:space="preserve">, Hermann, pp.41-60,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hal-03313197v1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LA VOIX DU PUBLIC EN FRANCE ENTRE 17 E ET 18 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Xavier Bisaro, Bénédicte Louvat-Molozay. </w:t>
            </w:r>
            <w:r>
              <w:rPr>
                <w:i w:val="1"/>
                <w:iCs w:val="1"/>
              </w:rPr>
              <w:t xml:space="preserve">Les sons du théâtre, Angleterre et France (XVIe-XVIIIe siècles) : éléments d'une histoire de l'écoute</w:t>
            </w:r>
            <w:r>
              <w:rPr/>
              <w:t xml:space="preserve">, PUR, collection "le Spectaculaire", pp.257-270,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hal-03312699v1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pièce de théâtre est une expérience sur le cœur humain&amp;quot; : empathie spectatrice et théorie du théâtre à l'époque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Alexandre Gefen et Bernard Vouilloux. </w:t>
            </w:r>
            <w:r>
              <w:rPr>
                <w:i w:val="1"/>
                <w:iCs w:val="1"/>
              </w:rPr>
              <w:t xml:space="preserve">Empathie et esthétique</w:t>
            </w:r>
            <w:r>
              <w:rPr/>
              <w:t xml:space="preserve">, Hermann, pp.103-119,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hal-03310882v1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Mercier et la réforme goldonienne à travers Molière (1776)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Camilla M. Cederna. </w:t>
            </w:r>
            <w:r>
              <w:rPr>
                <w:i w:val="1"/>
                <w:iCs w:val="1"/>
              </w:rPr>
              <w:t xml:space="preserve">le théâtre italien en France à l'époque des Lumières : entre attraction et dénégation</w:t>
            </w:r>
            <w:r>
              <w:rPr/>
              <w:t xml:space="preserve">, Presses de l'université de Lille III, pp.105-119,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hal-03310979v1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L'ANECDOTE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François Lecercle, Sophie Marchand, Zoé Schweitzer. </w:t>
            </w:r>
            <w:r>
              <w:rPr>
                <w:i w:val="1"/>
                <w:iCs w:val="1"/>
              </w:rPr>
              <w:t xml:space="preserve">Anecdotes dramatiques de la Renaissance aux Lumières</w:t>
            </w:r>
            <w:r>
              <w:rPr/>
              <w:t xml:space="preserve">, PUPS,, pp.27-40, 2012, collection "theatrum mundi"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hal-03313194v1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 L'ÉVÉNEMENT OU LE THÉÂTRE DES ANECDOTES DRAMATIQUES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Scène, la salle et la coulisse au XVIIIe siècle, P. Frantz et Th. Wynn (éd.)</w:t>
            </w:r>
            <w:r>
              <w:rPr/>
              <w:t xml:space="preserve">, PUPS Presses de l'université Paris-Sorbonne, pp.279-291, 2012, 978-2840506867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hal-04001919v1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L'ORDRE ET DU DÉSORDRE : RÉFLEXIONS SUR LES INTRIGUES DE LA FAUSSE ANTIPATHIE ET DE MÉLANIDE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Jean Dagen, Catherine Giappiconi, Sophie Marchand. </w:t>
            </w:r>
            <w:r>
              <w:rPr>
                <w:i w:val="1"/>
                <w:iCs w:val="1"/>
              </w:rPr>
              <w:t xml:space="preserve">La Chaussée, Destouches et la comédie nouvelle</w:t>
            </w:r>
            <w:r>
              <w:rPr/>
              <w:t xml:space="preserve">, PUPS, pp.165-178,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du public et &amp;quot;électricité du théâtre&amp;quot; : pensées du parterre (des années 1770 aux premières années de la Révolution française).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Clotilde Thouret, Lise Wajeman. </w:t>
            </w:r>
            <w:r>
              <w:rPr>
                <w:i w:val="1"/>
                <w:iCs w:val="1"/>
              </w:rPr>
              <w:t xml:space="preserve">Corps et interprétation (XVIe-XVIIIe siècles)</w:t>
            </w:r>
            <w:r>
              <w:rPr/>
              <w:t xml:space="preserve">, 374, Rodopi, collection "Faux titre", pp.163-177,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hal-03312632v1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théâtre de l'effraction : images scéniques et imaginaire du spectateur dans Les Victimes cloîtrées de Monvel (1791)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Véronique Lochert, Jean de Guardia. </w:t>
            </w:r>
            <w:r>
              <w:rPr>
                <w:i w:val="1"/>
                <w:iCs w:val="1"/>
              </w:rPr>
              <w:t xml:space="preserve">Théâtre et imaginaire. Images scéniques et représentations mentales (XVIe-XVIIIe siècles)</w:t>
            </w:r>
            <w:r>
              <w:rPr/>
              <w:t xml:space="preserve">, Éditions Universitaires de Dijon, collection "Écritures", pp.221-231,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hal-03312623v1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ANECDOTES DRAMATIQUES ET HISTORIOGRAPHIE DU THÉÂTRE AU XVIII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Roxane Martin, Marina Nordera. </w:t>
            </w:r>
            <w:r>
              <w:rPr>
                <w:i w:val="1"/>
                <w:iCs w:val="1"/>
              </w:rPr>
              <w:t xml:space="preserve">Les arts de la scène à l'épreuve de l'histoire: les objets et les méthodes de l'historiographie</w:t>
            </w:r>
            <w:r>
              <w:rPr/>
              <w:t xml:space="preserve">, Honoré Champion, pp.127-137,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hal-03312755v1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RÉGÉNÉRER LE THÉÂTRE À LA SOURCE ROMANESQUE : LE MODÈLE RICHARDSONIEN DANS LA THÉORIE DRAMATIQUE DE LA SECONDE MOITIÉ DU XVIII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Véronique Lochert et Clotilde Thouret. </w:t>
            </w:r>
            <w:r>
              <w:rPr>
                <w:i w:val="1"/>
                <w:iCs w:val="1"/>
              </w:rPr>
              <w:t xml:space="preserve">Jeux d'influences. Théâtre et roman de la Renaissance aux Lumières 2010</w:t>
            </w:r>
            <w:r>
              <w:rPr/>
              <w:t xml:space="preserve">, Presses de l'Université Paris-Sorbonne, pp.75-88,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hal-03310982v1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HISTORIOGRAPHIE DES QUERELLES À UNE MYTHOGRAPHIE DE LA CRISE : ENJEUX DE LA QUERELLE DANS LES ANECDOTES DRAMATIQUES DU XVIII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Emmanuelle Hénin. </w:t>
            </w:r>
            <w:r>
              <w:rPr>
                <w:i w:val="1"/>
                <w:iCs w:val="1"/>
              </w:rPr>
              <w:t xml:space="preserve">Les Querelles dramatiques en France à l'âge classique (XVIIe-XVIIIe siècles)</w:t>
            </w:r>
            <w:r>
              <w:rPr/>
              <w:t xml:space="preserve">, Peeters, pp.317-330,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hal-03312739v1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RIEUR AU PHILOSOPHE : MOLIÈRE AU XVIII E SIÈCLE SOUS LA PLUME DE GRIMAREST, GOLDONI ET MERCIER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Jean Dagen et Anne-Sophie Barrovacchio. </w:t>
            </w:r>
            <w:r>
              <w:rPr>
                <w:i w:val="1"/>
                <w:iCs w:val="1"/>
              </w:rPr>
              <w:t xml:space="preserve">Le rire ou le modèle ? le dilemme du moraliste</w:t>
            </w:r>
            <w:r>
              <w:rPr/>
              <w:t xml:space="preserve">, Honoré Champion, pp.463-485,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hal-03310975v1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est-elle nécessaire ? l'éclairage anecdotique (XVIIIe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Mara Fazio, Pierre Frantz. </w:t>
            </w:r>
            <w:r>
              <w:rPr>
                <w:i w:val="1"/>
                <w:iCs w:val="1"/>
              </w:rPr>
              <w:t xml:space="preserve">La fabrique du théâtre</w:t>
            </w:r>
            <w:r>
              <w:rPr/>
              <w:t xml:space="preserve">, Desjonquères, pp.40-50,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hal-03312743v1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claustration : les décors de couvents, entre idéologie et scénographie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Philippe Bourdin, Françoise Le Borgne. </w:t>
            </w:r>
            <w:r>
              <w:rPr>
                <w:i w:val="1"/>
                <w:iCs w:val="1"/>
              </w:rPr>
              <w:t xml:space="preserve">Costumes, décors et accessoires dans le théâtre de la Révolution et de l'Empire</w:t>
            </w:r>
            <w:r>
              <w:rPr/>
              <w:t xml:space="preserve">, Presses universitaires Blaise Pascal, pp.41-55,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hal-03311416v1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autre reconnaissance : l'efficacité du cliché des scènes de reconnaissances familiales dans le drame de la seconde moitié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Françoise Heulot-Petit, Lise Michel. </w:t>
            </w:r>
            <w:r>
              <w:rPr>
                <w:i w:val="1"/>
                <w:iCs w:val="1"/>
              </w:rPr>
              <w:t xml:space="preserve">La reconnaissance sur la scène française 2009</w:t>
            </w:r>
            <w:r>
              <w:rPr/>
              <w:t xml:space="preserve">, Artois Presses Université, pp.185-199,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hal-03311414v1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D'ANECDOTIER : L'INSCRIPTION DES RECUEILS D'ANECDOTES DANS LE CHAMP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Christelle Bahier-Porte, Régine Jomand-Baudry. </w:t>
            </w:r>
            <w:r>
              <w:rPr>
                <w:i w:val="1"/>
                <w:iCs w:val="1"/>
              </w:rPr>
              <w:t xml:space="preserve">Écrire en mineur au XVIIIe siècle : un art de la tension ?</w:t>
            </w:r>
            <w:r>
              <w:rPr/>
              <w:t xml:space="preserve">, Desjonquères, pp.264-276,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hal-03312750v1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culturelle du répertoire révolutionnaire : la lorgnette anecdotique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Martial Poirson. </w:t>
            </w:r>
            <w:r>
              <w:rPr>
                <w:i w:val="1"/>
                <w:iCs w:val="1"/>
              </w:rPr>
              <w:t xml:space="preserve">Le Théâtre sous la Révolution. Politique du répertoire</w:t>
            </w:r>
            <w:r>
              <w:rPr/>
              <w:t xml:space="preserve">, éditions Desjonquères, pp.213-223,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hal-03312735v1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ESQUISSES DRAMATIQUES DE DIDEROT : POUR UNE &amp;quot;ESTHETIQUE DE L'INCHOATIF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F. Ogée, P. Wagner. </w:t>
            </w:r>
            <w:r>
              <w:rPr>
                <w:i w:val="1"/>
                <w:iCs w:val="1"/>
              </w:rPr>
              <w:t xml:space="preserve">The ruin and the sketch in the eighteenth-century</w:t>
            </w:r>
            <w:r>
              <w:rPr/>
              <w:t xml:space="preserve">, Wissenschaftlicher Verlag Trier, pp.71-82,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hal-03312769v1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Explosions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19,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halshs-03892396v1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un « grand écrivain ». Métamorphoses de la reconnaissance entre Lumières et Romantisme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Jean-Christophe Igalens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9,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hal-03994909v1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SCÈNE COMME AU PARTERRE : RELAIS FICTIONNELS DE LA RÉCEPTION DANS LA DRAMATURGIE PATHÉTIQUE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Modalités et enjeux de l’inscription du spectateur dans les textes dramatique</w:t>
            </w:r>
            <w:r>
              <w:rPr/>
              <w:t xml:space="preserve">, Sophie MARCHAND; Laurence MARIE,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hal-04001894v1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93974v1" TargetMode="External"/><Relationship Id="rId8" Type="http://schemas.openxmlformats.org/officeDocument/2006/relationships/hyperlink" Target="https://hal.science/search/index/?q=*&amp;authFullName_s=Sophie Marchand" TargetMode="External"/><Relationship Id="rId9" Type="http://schemas.openxmlformats.org/officeDocument/2006/relationships/hyperlink" Target="https://hal.science/hal-03984260v1" TargetMode="External"/><Relationship Id="rId10" Type="http://schemas.openxmlformats.org/officeDocument/2006/relationships/hyperlink" Target="https://hal.science/hal-03979900v1" TargetMode="External"/><Relationship Id="rId11" Type="http://schemas.openxmlformats.org/officeDocument/2006/relationships/hyperlink" Target="https://hal.science/hal-03984258v1" TargetMode="External"/><Relationship Id="rId12" Type="http://schemas.openxmlformats.org/officeDocument/2006/relationships/hyperlink" Target="https://hal.science/hal-03975437v1" TargetMode="External"/><Relationship Id="rId13" Type="http://schemas.openxmlformats.org/officeDocument/2006/relationships/hyperlink" Target="https://dx.doi.org/10.3917/licla1.095.0067" TargetMode="External"/><Relationship Id="rId14" Type="http://schemas.openxmlformats.org/officeDocument/2006/relationships/hyperlink" Target="https://hal.science/hal-03979867v1" TargetMode="External"/><Relationship Id="rId15" Type="http://schemas.openxmlformats.org/officeDocument/2006/relationships/hyperlink" Target="https://hal.science/search/index/?q=*&amp;authFullName_s=Maurizio Melai" TargetMode="External"/><Relationship Id="rId16" Type="http://schemas.openxmlformats.org/officeDocument/2006/relationships/hyperlink" Target="https://hal.science/hal-04001678v1" TargetMode="External"/><Relationship Id="rId17" Type="http://schemas.openxmlformats.org/officeDocument/2006/relationships/hyperlink" Target="https://hal.sorbonne-universite.fr/hal-03310686v1" TargetMode="External"/><Relationship Id="rId18" Type="http://schemas.openxmlformats.org/officeDocument/2006/relationships/hyperlink" Target="https://hal.sorbonne-universite.fr/hal-03312793v1" TargetMode="External"/><Relationship Id="rId19" Type="http://schemas.openxmlformats.org/officeDocument/2006/relationships/hyperlink" Target="https://hal.sorbonne-universite.fr/hal-05107936v2" TargetMode="External"/><Relationship Id="rId20" Type="http://schemas.openxmlformats.org/officeDocument/2006/relationships/hyperlink" Target="https://dx.doi.org/10.70551/JKBB7236" TargetMode="External"/><Relationship Id="rId21" Type="http://schemas.openxmlformats.org/officeDocument/2006/relationships/hyperlink" Target="https://hal.sorbonne-universite.fr/hal-03311079v1" TargetMode="External"/><Relationship Id="rId22" Type="http://schemas.openxmlformats.org/officeDocument/2006/relationships/hyperlink" Target="https://hal.sorbonne-universite.fr/hal-03312582v1" TargetMode="External"/><Relationship Id="rId23" Type="http://schemas.openxmlformats.org/officeDocument/2006/relationships/hyperlink" Target="https://hal.sorbonne-universite.fr/hal-05132001v1" TargetMode="External"/><Relationship Id="rId24" Type="http://schemas.openxmlformats.org/officeDocument/2006/relationships/hyperlink" Target="https://dx.doi.org/10.70551/IELT8055" TargetMode="External"/><Relationship Id="rId25" Type="http://schemas.openxmlformats.org/officeDocument/2006/relationships/hyperlink" Target="https://hal.sorbonne-universite.fr/hal-03311076v1" TargetMode="External"/><Relationship Id="rId26" Type="http://schemas.openxmlformats.org/officeDocument/2006/relationships/hyperlink" Target="https://hal.sorbonne-universite.fr/hal-03312610v1" TargetMode="External"/><Relationship Id="rId27" Type="http://schemas.openxmlformats.org/officeDocument/2006/relationships/hyperlink" Target="https://hal.sorbonne-universite.fr/hal-03310788v1" TargetMode="External"/><Relationship Id="rId28" Type="http://schemas.openxmlformats.org/officeDocument/2006/relationships/hyperlink" Target="https://hal.sorbonne-universite.fr/hal-03310775v1" TargetMode="External"/><Relationship Id="rId29" Type="http://schemas.openxmlformats.org/officeDocument/2006/relationships/hyperlink" Target="https://hal.science/hal-00122797v1" TargetMode="External"/><Relationship Id="rId30" Type="http://schemas.openxmlformats.org/officeDocument/2006/relationships/hyperlink" Target="https://hal.science/search/index/?q=*&amp;authFullName_s=Fran&#231;oise Stetzkowski-Marden" TargetMode="External"/><Relationship Id="rId31" Type="http://schemas.openxmlformats.org/officeDocument/2006/relationships/hyperlink" Target="https://hal.science/search/index/?q=*&amp;authFullName_s=Michel Recouvreur" TargetMode="External"/><Relationship Id="rId32" Type="http://schemas.openxmlformats.org/officeDocument/2006/relationships/hyperlink" Target="https://hal.science/search/index/?q=*&amp;authFullName_s=Gilles Camus" TargetMode="External"/><Relationship Id="rId33" Type="http://schemas.openxmlformats.org/officeDocument/2006/relationships/hyperlink" Target="https://hal.science/search/index/?q=*&amp;authFullName_s=Annie Cartaud" TargetMode="External"/><Relationship Id="rId34" Type="http://schemas.openxmlformats.org/officeDocument/2006/relationships/hyperlink" Target="https://hal.sorbonne-universite.fr/hal-03312715v1" TargetMode="External"/><Relationship Id="rId35" Type="http://schemas.openxmlformats.org/officeDocument/2006/relationships/hyperlink" Target="https://hal.sorbonne-universite.fr/hal-03311411v1" TargetMode="External"/><Relationship Id="rId36" Type="http://schemas.openxmlformats.org/officeDocument/2006/relationships/hyperlink" Target="https://hal.sorbonne-universite.fr/hal-03310766v1" TargetMode="External"/><Relationship Id="rId37" Type="http://schemas.openxmlformats.org/officeDocument/2006/relationships/hyperlink" Target="https://hal.sorbonne-universite.fr/hal-03310972v1" TargetMode="External"/><Relationship Id="rId38" Type="http://schemas.openxmlformats.org/officeDocument/2006/relationships/hyperlink" Target="https://hal.sorbonne-universite.fr/hal-03310890v1" TargetMode="External"/><Relationship Id="rId39" Type="http://schemas.openxmlformats.org/officeDocument/2006/relationships/hyperlink" Target="https://hal.science/hal-03984245v1" TargetMode="External"/><Relationship Id="rId40" Type="http://schemas.openxmlformats.org/officeDocument/2006/relationships/hyperlink" Target="https://hal.science/search/index/?q=*&amp;authFullName_s=Renaud Bret-Vitoz" TargetMode="External"/><Relationship Id="rId41" Type="http://schemas.openxmlformats.org/officeDocument/2006/relationships/hyperlink" Target="https://hal.science/search/index/?q=*&amp;authFullName_s=Michel Delon" TargetMode="External"/><Relationship Id="rId42" Type="http://schemas.openxmlformats.org/officeDocument/2006/relationships/hyperlink" Target="https://hal.science/hal-03984243v1" TargetMode="External"/><Relationship Id="rId43" Type="http://schemas.openxmlformats.org/officeDocument/2006/relationships/hyperlink" Target="https://hal.science/search/index/?q=*&amp;authFullName_s=Pierre Frantz" TargetMode="External"/><Relationship Id="rId44" Type="http://schemas.openxmlformats.org/officeDocument/2006/relationships/hyperlink" Target="https://hal.science/search/index/?q=*&amp;authFullName_s=S&#233;bastien C&#244;t&#233;" TargetMode="External"/><Relationship Id="rId45" Type="http://schemas.openxmlformats.org/officeDocument/2006/relationships/hyperlink" Target="https://hal.science/hal-02522309v1" TargetMode="External"/><Relationship Id="rId46" Type="http://schemas.openxmlformats.org/officeDocument/2006/relationships/hyperlink" Target="https://hal.science/search/index/?q=*&amp;authFullName_s=&#201;lise Pavy-Guilbert" TargetMode="External"/><Relationship Id="rId47" Type="http://schemas.openxmlformats.org/officeDocument/2006/relationships/hyperlink" Target="https://normandie-univ.hal.science/hal-02106334v1" TargetMode="External"/><Relationship Id="rId48" Type="http://schemas.openxmlformats.org/officeDocument/2006/relationships/hyperlink" Target="https://hal.science/search/index/?q=*&amp;authFullName_s=Florence Filippi" TargetMode="External"/><Relationship Id="rId49" Type="http://schemas.openxmlformats.org/officeDocument/2006/relationships/hyperlink" Target="https://hal.science/search/index/?q=*&amp;authFullName_s=Sara Harvey" TargetMode="External"/><Relationship Id="rId50" Type="http://schemas.openxmlformats.org/officeDocument/2006/relationships/hyperlink" Target="http://www.armand-colin.com/le-sacre-de-lacteur-emergence-du-vedettariat-theatral-de-moliere-sarah-bernhardt-9782200615529" TargetMode="External"/><Relationship Id="rId51" Type="http://schemas.openxmlformats.org/officeDocument/2006/relationships/hyperlink" Target="https://hal.parisnanterre.fr/hal-01564793v1" TargetMode="External"/><Relationship Id="rId52" Type="http://schemas.openxmlformats.org/officeDocument/2006/relationships/hyperlink" Target="https://hal.science/hal-03984238v1" TargetMode="External"/><Relationship Id="rId53" Type="http://schemas.openxmlformats.org/officeDocument/2006/relationships/hyperlink" Target="https://hal.science/hal-03994886v1" TargetMode="External"/><Relationship Id="rId54" Type="http://schemas.openxmlformats.org/officeDocument/2006/relationships/hyperlink" Target="https://hal.science/hal-03994870v1" TargetMode="External"/><Relationship Id="rId55" Type="http://schemas.openxmlformats.org/officeDocument/2006/relationships/hyperlink" Target="https://hal.science/hal-03994865v1" TargetMode="External"/><Relationship Id="rId56" Type="http://schemas.openxmlformats.org/officeDocument/2006/relationships/hyperlink" Target="https://hal.science/hal-03994018v1" TargetMode="External"/><Relationship Id="rId57" Type="http://schemas.openxmlformats.org/officeDocument/2006/relationships/hyperlink" Target="https://hal.science/hal-03994877v1" TargetMode="External"/><Relationship Id="rId58" Type="http://schemas.openxmlformats.org/officeDocument/2006/relationships/hyperlink" Target="https://hal.science/hal-03994894v1" TargetMode="External"/><Relationship Id="rId59" Type="http://schemas.openxmlformats.org/officeDocument/2006/relationships/hyperlink" Target="https://ujm.hal.science/ujm-02000209v1" TargetMode="External"/><Relationship Id="rId60" Type="http://schemas.openxmlformats.org/officeDocument/2006/relationships/hyperlink" Target="https://hal.science/search/index/?q=*&amp;authFullName_s=Zo&#233; Schweitzer" TargetMode="External"/><Relationship Id="rId61" Type="http://schemas.openxmlformats.org/officeDocument/2006/relationships/hyperlink" Target="https://hal.science/search/index/?q=*&amp;authFullName_s=Fran&#231;ois Lecercle" TargetMode="External"/><Relationship Id="rId62" Type="http://schemas.openxmlformats.org/officeDocument/2006/relationships/hyperlink" Target="https://hal.science/hal-03994918v1" TargetMode="External"/><Relationship Id="rId63" Type="http://schemas.openxmlformats.org/officeDocument/2006/relationships/hyperlink" Target="https://hal.science/search/index/?q=*&amp;authFullName_s=Jean Dagen" TargetMode="External"/><Relationship Id="rId64" Type="http://schemas.openxmlformats.org/officeDocument/2006/relationships/hyperlink" Target="https://hal.science/search/index/?q=*&amp;authFullName_s=Catherine Giappiconi" TargetMode="External"/><Relationship Id="rId65" Type="http://schemas.openxmlformats.org/officeDocument/2006/relationships/hyperlink" Target="https://hal.science/hal-03994926v1" TargetMode="External"/><Relationship Id="rId66" Type="http://schemas.openxmlformats.org/officeDocument/2006/relationships/hyperlink" Target="https://hal.science/hal-03994829v1" TargetMode="External"/><Relationship Id="rId67" Type="http://schemas.openxmlformats.org/officeDocument/2006/relationships/hyperlink" Target="https://shs.hal.science/halshs-00802048v1" TargetMode="External"/><Relationship Id="rId68" Type="http://schemas.openxmlformats.org/officeDocument/2006/relationships/hyperlink" Target="https://hal.science/search/index/?q=*&amp;authFullName_s=Christelle Bahier-Porte" TargetMode="External"/><Relationship Id="rId69" Type="http://schemas.openxmlformats.org/officeDocument/2006/relationships/hyperlink" Target="https://hal.science/hal-03994816v1" TargetMode="External"/><Relationship Id="rId70" Type="http://schemas.openxmlformats.org/officeDocument/2006/relationships/hyperlink" Target="https://hal.science/hal-03994025v1" TargetMode="External"/><Relationship Id="rId71" Type="http://schemas.openxmlformats.org/officeDocument/2006/relationships/hyperlink" Target="https://hal.science/hal-03994001v1" TargetMode="External"/><Relationship Id="rId72" Type="http://schemas.openxmlformats.org/officeDocument/2006/relationships/hyperlink" Target="https://hal.science/hal-03994010v1" TargetMode="External"/><Relationship Id="rId73" Type="http://schemas.openxmlformats.org/officeDocument/2006/relationships/hyperlink" Target="https://hal.science/search/index/?q=*&amp;authFullName_s=Fabienne Boissieras" TargetMode="External"/><Relationship Id="rId74" Type="http://schemas.openxmlformats.org/officeDocument/2006/relationships/hyperlink" Target="https://hal.science/hal-03984251v1" TargetMode="External"/><Relationship Id="rId75" Type="http://schemas.openxmlformats.org/officeDocument/2006/relationships/hyperlink" Target="https://hal.science/hal-03984249v1" TargetMode="External"/><Relationship Id="rId76" Type="http://schemas.openxmlformats.org/officeDocument/2006/relationships/hyperlink" Target="https://hal.science/hal-03979879v1" TargetMode="External"/><Relationship Id="rId77" Type="http://schemas.openxmlformats.org/officeDocument/2006/relationships/hyperlink" Target="https://hal.science/hal-03984254v1" TargetMode="External"/><Relationship Id="rId78" Type="http://schemas.openxmlformats.org/officeDocument/2006/relationships/hyperlink" Target="https://hal.sorbonne-universite.fr/hal-03312775v1" TargetMode="External"/><Relationship Id="rId79" Type="http://schemas.openxmlformats.org/officeDocument/2006/relationships/hyperlink" Target="https://hal.sorbonne-universite.fr/hal-03312708v1" TargetMode="External"/><Relationship Id="rId80" Type="http://schemas.openxmlformats.org/officeDocument/2006/relationships/hyperlink" Target="https://hal.science/hal-03984265v1" TargetMode="External"/><Relationship Id="rId81" Type="http://schemas.openxmlformats.org/officeDocument/2006/relationships/hyperlink" Target="https://hal.sorbonne-universite.fr/hal-03312788v1" TargetMode="External"/><Relationship Id="rId82" Type="http://schemas.openxmlformats.org/officeDocument/2006/relationships/hyperlink" Target="https://hal.sorbonne-universite.fr/hal-03312785v1" TargetMode="External"/><Relationship Id="rId83" Type="http://schemas.openxmlformats.org/officeDocument/2006/relationships/hyperlink" Target="https://www.fabula.org/colloques/document5806.php" TargetMode="External"/><Relationship Id="rId84" Type="http://schemas.openxmlformats.org/officeDocument/2006/relationships/hyperlink" Target="https://hal.sorbonne-universite.fr/hal-03312728v1" TargetMode="External"/><Relationship Id="rId85" Type="http://schemas.openxmlformats.org/officeDocument/2006/relationships/hyperlink" Target="https://hal.sorbonne-universite.fr/hal-03312791v1" TargetMode="External"/><Relationship Id="rId86" Type="http://schemas.openxmlformats.org/officeDocument/2006/relationships/hyperlink" Target="https://hal.sorbonne-universite.fr/hal-03287401v1" TargetMode="External"/><Relationship Id="rId87" Type="http://schemas.openxmlformats.org/officeDocument/2006/relationships/hyperlink" Target="https://hal.sorbonne-universite.fr/hal-03312720v1" TargetMode="External"/><Relationship Id="rId88" Type="http://schemas.openxmlformats.org/officeDocument/2006/relationships/hyperlink" Target="https://hal.sorbonne-universite.fr/hal-03311413v1" TargetMode="External"/><Relationship Id="rId89" Type="http://schemas.openxmlformats.org/officeDocument/2006/relationships/hyperlink" Target="https://hal.sorbonne-universite.fr/hal-03311417v1" TargetMode="External"/><Relationship Id="rId90" Type="http://schemas.openxmlformats.org/officeDocument/2006/relationships/hyperlink" Target="https://hal.sorbonne-universite.fr/hal-03311419v1" TargetMode="External"/><Relationship Id="rId91" Type="http://schemas.openxmlformats.org/officeDocument/2006/relationships/hyperlink" Target="https://hal.sorbonne-universite.fr/hal-03313197v1" TargetMode="External"/><Relationship Id="rId92" Type="http://schemas.openxmlformats.org/officeDocument/2006/relationships/hyperlink" Target="https://hal.sorbonne-universite.fr/hal-03312699v1" TargetMode="External"/><Relationship Id="rId93" Type="http://schemas.openxmlformats.org/officeDocument/2006/relationships/hyperlink" Target="https://hal.science/search/index/?q=*&amp;authFullName_s=Sarah Nancy" TargetMode="External"/><Relationship Id="rId94" Type="http://schemas.openxmlformats.org/officeDocument/2006/relationships/hyperlink" Target="https://hal.sorbonne-universite.fr/hal-03310882v1" TargetMode="External"/><Relationship Id="rId95" Type="http://schemas.openxmlformats.org/officeDocument/2006/relationships/hyperlink" Target="https://hal.sorbonne-universite.fr/hal-03310979v1" TargetMode="External"/><Relationship Id="rId96" Type="http://schemas.openxmlformats.org/officeDocument/2006/relationships/hyperlink" Target="https://hal.sorbonne-universite.fr/hal-03313194v1" TargetMode="External"/><Relationship Id="rId97" Type="http://schemas.openxmlformats.org/officeDocument/2006/relationships/hyperlink" Target="https://hal.science/hal-04001919v1" TargetMode="External"/><Relationship Id="rId98" Type="http://schemas.openxmlformats.org/officeDocument/2006/relationships/hyperlink" Target="https://hal.sorbonne-universite.fr/hal-03311408v1" TargetMode="External"/><Relationship Id="rId99" Type="http://schemas.openxmlformats.org/officeDocument/2006/relationships/hyperlink" Target="https://hal.sorbonne-universite.fr/hal-03312632v1" TargetMode="External"/><Relationship Id="rId100" Type="http://schemas.openxmlformats.org/officeDocument/2006/relationships/hyperlink" Target="https://hal.sorbonne-universite.fr/hal-03312623v1" TargetMode="External"/><Relationship Id="rId101" Type="http://schemas.openxmlformats.org/officeDocument/2006/relationships/hyperlink" Target="https://hal.sorbonne-universite.fr/hal-03312755v1" TargetMode="External"/><Relationship Id="rId102" Type="http://schemas.openxmlformats.org/officeDocument/2006/relationships/hyperlink" Target="https://hal.sorbonne-universite.fr/hal-03310982v1" TargetMode="External"/><Relationship Id="rId103" Type="http://schemas.openxmlformats.org/officeDocument/2006/relationships/hyperlink" Target="https://hal.sorbonne-universite.fr/hal-03312739v1" TargetMode="External"/><Relationship Id="rId104" Type="http://schemas.openxmlformats.org/officeDocument/2006/relationships/hyperlink" Target="https://hal.sorbonne-universite.fr/hal-03310975v1" TargetMode="External"/><Relationship Id="rId105" Type="http://schemas.openxmlformats.org/officeDocument/2006/relationships/hyperlink" Target="https://hal.sorbonne-universite.fr/hal-03312743v1" TargetMode="External"/><Relationship Id="rId106" Type="http://schemas.openxmlformats.org/officeDocument/2006/relationships/hyperlink" Target="https://hal.sorbonne-universite.fr/hal-03311416v1" TargetMode="External"/><Relationship Id="rId107" Type="http://schemas.openxmlformats.org/officeDocument/2006/relationships/hyperlink" Target="https://hal.sorbonne-universite.fr/hal-03311414v1" TargetMode="External"/><Relationship Id="rId108" Type="http://schemas.openxmlformats.org/officeDocument/2006/relationships/hyperlink" Target="https://hal.sorbonne-universite.fr/hal-03312750v1" TargetMode="External"/><Relationship Id="rId109" Type="http://schemas.openxmlformats.org/officeDocument/2006/relationships/hyperlink" Target="https://hal.sorbonne-universite.fr/hal-03312735v1" TargetMode="External"/><Relationship Id="rId110" Type="http://schemas.openxmlformats.org/officeDocument/2006/relationships/hyperlink" Target="https://hal.sorbonne-universite.fr/hal-03312769v1" TargetMode="External"/><Relationship Id="rId111" Type="http://schemas.openxmlformats.org/officeDocument/2006/relationships/hyperlink" Target="https://shs.hal.science/halshs-03892396v1" TargetMode="External"/><Relationship Id="rId112" Type="http://schemas.openxmlformats.org/officeDocument/2006/relationships/hyperlink" Target="https://hal.science/search/index/?q=*&amp;authFullName_s=Olivier Ritz" TargetMode="External"/><Relationship Id="rId113" Type="http://schemas.openxmlformats.org/officeDocument/2006/relationships/hyperlink" Target="https://hal.science/hal-03994909v1" TargetMode="External"/><Relationship Id="rId114" Type="http://schemas.openxmlformats.org/officeDocument/2006/relationships/hyperlink" Target="https://hal.science/search/index/?q=*&amp;authFullName_s=Jean-Christophe Igalens" TargetMode="External"/><Relationship Id="rId115" Type="http://schemas.openxmlformats.org/officeDocument/2006/relationships/hyperlink" Target="https://hal.science/hal-04001894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MARCHAND</dc:title>
  <dc:description>CV</dc:description>
  <dc:subject/>
  <cp:keywords/>
  <cp:category/>
  <cp:lastModifiedBy/>
  <dcterms:created xsi:type="dcterms:W3CDTF">2026-04-06T09:10:39+02:00</dcterms:created>
  <dcterms:modified xsi:type="dcterms:W3CDTF">2026-04-06T09:10:39+02:00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