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Vareilles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sophie-vareilles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0000-0002-4335-3100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115462902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Runoff microbiome quality assessment of a city center rainwater harvesting zone shows a differentiation of pathogen loads according to human mobility patterns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Rayan Bouchali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Mandon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Danty - Berger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Géloën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Marjolet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Hygiene and Environmental Health</w:t>
            </w:r>
            <w:r>
              <w:rPr/>
              <w:t xml:space="preserve">, 2024, 260, pp.114391.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⟨10.1016/j.ijheh.2024.114391⟩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hal-04649723v1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oeuvre de la surveillance réglementaire des réseaux d’assainissement. L’expérience des agglomérations lyonnaise et nantaise (1990–2015)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Selma Baati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LHB Hydroscience Journal</w:t>
            </w:r>
            <w:r>
              <w:rPr/>
              <w:t xml:space="preserve">, 2024, 110 (1),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⟨10.1080/27678490.2024.2363621⟩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hal-04648906v1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réglementation dans la protection des milieux aquatiques. Le cas de l’autosurveillance des réseaux d’assainissement urbain en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Selma Baati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2023, Volume 23 (Numéro 2),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⟨10.4000/vertigo.40699⟩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hal-04527822v1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techniques en assainissement urbain : l’expérience des « techniques alternatives » dans l’agglomération lyonnaise (1990-2010)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Céline Patouillard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2022, N° 127 (1), pp.12-27.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⟨10.3917/flux1.127.0012⟩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hal-03662233v1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assemblages of urban microbiomes mobilized by runoff waters match land use typologies and harbor core species involved in pollutant degradation and opportunistic human infections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Rayan Bouchali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Mandon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Marti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Michalon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Axel 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815, pp.152662.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⟨10.1016/j.scitotenv.2021.152662⟩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hal-03512997v1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objets et des villes : réflexions sur le rôle des objets dans les changements urbains à partir de deux dispositifs en assainissement urbain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d’Urbanisme</w:t>
            </w:r>
            <w:r>
              <w:rPr/>
              <w:t xml:space="preserve">, 2020, "L'urbain en ses objets", 9, http://www.riurba.review/Revue/des-objets-et-des-villes-91/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hal-03146221v1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 skateboard dans la ville. Éléments de discussion sur les modes d’appropriation des espaces publics urbains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Marion Brunel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2019, pp.1-25.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⟨10.1080/07053436.2020.1681792⟩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hal-02364938v1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environnementales et changements techniques: éléments de réflexions pour une mise en œuvre effective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2019,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⟨10.4000/vertigo.27370⟩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hal-02556043v1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sédiments d’un bassin de retenue-décantation des eaux pluviales et éléments pour la gestion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Sylvie Barraud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Céline Becouze-Lareure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D. Blaha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Yves Perrodin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2018, 9, pp.65-75.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⟨10.1051/tsm/201809065⟩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hal-02064505v1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l’urbanisme par les objets. Retour sur une expérience en école d’ingénieurs et à l’université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Toussaint Jean-Yves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2018,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⟨10.4000/tem.4720⟩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hal-01881326v1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liens entre fonctions du système de gestion des eaux urbaines (SGEU) : application au lac de Bordeaux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Amélie Tourne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Jean-Pierre Rousseau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 Darribere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Selma Baati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 Belmezeti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2016, 4, pp.12-27.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⟨10.1051/tsm/201604012⟩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hal-01722303v1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qualification de sites de mesures en réseau d’assainissement. Le projet Mentor, une méthodologie de qualification des rejets dans les milieux aquatiques récepteurs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Frédérique Larrarte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Matthieu Dufresne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Rivière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2015, 5, pp.49-65.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⟨10.1051/tsm/201505049⟩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halshs-01317044v1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clôtures ou l'expérience des limites dans les mondes urbains. Le cas de deux ouvrages de gestion des eaux urbaines dans l'agglomération lyonnaise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européens des sciences sociales</w:t>
            </w:r>
            <w:r>
              <w:rPr/>
              <w:t xml:space="preserve">, 2013, 4/2013 (4/2013), pp.69-86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halshs-00967827v1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 et reconquête de l'autonomie : réflexions autour du rapport entre convivialité des objets et autonomie des individus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Geographica Helvetica</w:t>
            </w:r>
            <w:r>
              <w:rPr/>
              <w:t xml:space="preserve">, 2010, 65 (4), pp.249-256.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⟨10.5194/gh-65-249-2010⟩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hal-00798040v1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qui profite la concertation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Geographica Helvetica</w:t>
            </w:r>
            <w:r>
              <w:rPr/>
              <w:t xml:space="preserve">, 2009, 4/2009, pp.235-243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halshs-00473743v1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Town making, city governance. The paradox of the planning process in current urbanization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Quaestiones Geographicae</w:t>
            </w:r>
            <w:r>
              <w:rPr/>
              <w:t xml:space="preserve">, 2007, 26B, pp.47-57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hal-00798795v1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durabilité à l'épreuve des pratiques d'aménagement urbain. Le cas de la concertation dans l'espace public de l'agglomération lyonnaise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URBIA. Les Cahiers du développement urbain durable</w:t>
            </w:r>
            <w:r>
              <w:rPr/>
              <w:t xml:space="preserve">, 2006, 3 (3/2006), pp.63-76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halshs-00968281v1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L'aménagement concerté dans le Grand Lyon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Monique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de la Recherche Urbaine</w:t>
            </w:r>
            <w:r>
              <w:rPr/>
              <w:t xml:space="preserve">, 2004, 97, pp.61-66.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⟨10.3406/aru.2004.2578⟩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halshs-00968285v1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mise en œuvre de la réglementation environnementale – le cas de la surveillance des réseaux d’assainissement dans les agglomérations de Lyon et Nantes (1990-2015)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Selma Baati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réseau Sciences Humaines et Sociales appliquées aux questions de l’eau – « Eau &amp; Droits. Aspects sociologiques, juridiques, démographiques et historiques des questions de l’eau »</w:t>
            </w:r>
            <w:r>
              <w:rPr/>
              <w:t xml:space="preserve">, Société Hydrotechnique de France (SHF), Apr 2022, Chatou,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hal-03662308v1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L’aménagement urbain à travers ses objets et leurs usages – Réflexions sur le rôle des objets urbains dans les activités sociales et les changements urbains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LMA/Université Gustave Eiffel</w:t>
            </w:r>
            <w:r>
              <w:rPr/>
              <w:t xml:space="preserve">, Jan 2022, Salon de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hal-03662468v1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et objets urbains : Les leçons des techniques alternatives d’assainissement urbain. Le cas de l’agglomération lyonnaise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L'UniverShifté</w:t>
            </w:r>
            <w:r>
              <w:rPr/>
              <w:t xml:space="preserve">, Les Shifters, Sep 2021,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hal-03662364v1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dans les activités urbaines : essai de formalisation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"Par, à travers et avec les objets : des approches pertinentes pour les études urbaines ?"</w:t>
            </w:r>
            <w:r>
              <w:rPr/>
              <w:t xml:space="preserve">, UMR 5600 EVS, INSA Lyon, Jun 2019,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hal-02505688v1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Interdisciplinary approach to better characterize sediments in dry detention basins- the French Cabrres programme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Marti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Yves Perrodin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Jean-Baptiste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Novatech 2016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hal-02066972v1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la pluralité scientifique pour identifier les sources et mieux caractériser les sédiments des bassins de retenue - Exemple du projet ANR Cabrres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G. Lipeme Kouyi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R. Marti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J.-Y. Toussaint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Y. Perrodin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J.-B.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Novatech 2016 - 9ème Conférence internationale sur les techniques et stratégies pour la gestion durable de l`Eau dans la Ville / 9th International Conference on planning and technologies for sustainable management of Water in the City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hal-03322121v1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diversité des espèces du genre Pseudomonas par meta-taxogénomique : Contexte d'un bassin versant industriel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Romain Marti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Michalon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 Ribun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Marjolet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Gleizal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Réunion du GR Pseudomonas</w:t>
            </w:r>
            <w:r>
              <w:rPr/>
              <w:t xml:space="preserve">,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halshs-01523601v1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des organisations urbaines sur le microbiote des eaux de ruissellement et la dissémination de formes pathogènes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Romain Marti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Michalon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Toussaint Jean-Yves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Marjolet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VIIème Colloque de l’Association Francophone d’Ecologie Microbienne (AFEM)</w:t>
            </w:r>
            <w:r>
              <w:rPr/>
              <w:t xml:space="preserve">, 2015,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halshs-01523563v1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publics urbains et règles d'usage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du projet stéphanois. Les conflits dans l'espace public. Quelle gestion par les acteurs publics ?</w:t>
            </w:r>
            <w:r>
              <w:rPr/>
              <w:t xml:space="preserve">, Jun 2014,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halshs-01052733v1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mobilisation des objets techniques dans les activités quotidiennes urbaines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2014. Approches multi-échelles pour la thermique, l'énergétique et le génie des procédés</w:t>
            </w:r>
            <w:r>
              <w:rPr/>
              <w:t xml:space="preserve">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halshs-01052732v1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enjeux pour la gestion des eaux urbaines ? Contribution à la formulation des services à rendre par le système de gestion des eaux urbaines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F. Cherqui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Baati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Y. Bentarzi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B. Chocat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P. Le Gauffre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Novatech 2013 - 8ème Conférence internationale sur les techniques et stratégies durables pour la gestion des eaux urbaines par temps de pluie / 8th International Conference on planning and technologies for sustainable management of Water in the City</w:t>
            </w:r>
            <w:r>
              <w:rPr/>
              <w:t xml:space="preserve">, Jun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hal-03303498v1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Qualifying measurement sites in sewer systems: methodology and operational tool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Frédérique Larrarte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Matthieu Dufresne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Riviere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Novatech</w:t>
            </w:r>
            <w:r>
              <w:rPr/>
              <w:t xml:space="preserve">, Jun 2013, France. 8p, graphiques, schémas, bibliogr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hal-00914582v1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MENTOR ou une méthodologie et des outils opérationnels de conception et de qualification de sites de mesures en réseau d'assainissement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Frédérique Larrarte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Matthieu Dufresne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Riviere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92ème congrès de l'ASTEE</w:t>
            </w:r>
            <w:r>
              <w:rPr/>
              <w:t xml:space="preserve">, Jun 2013, France. 2p, schémas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hal-00851906v1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enjeux pour la gestion des eaux urbaines ? Contribution à la formulation des services attendus par le système de gestion des eaux urbaines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F. Cherqui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Baati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Y. Bentarzi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B. Chocat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P. Le Gauffre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Conférence Internationale Novatech</w:t>
            </w:r>
            <w:r>
              <w:rPr/>
              <w:t xml:space="preserve">, Jun 2013, Lyon,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hal-00966874v1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et perception sociale : synergie entre opérateurs et scientifiques pour la validation d'une filière extensive de traitement des surverses de DO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Sébastien Ah Leung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Céline de Brito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Conférence internationale NOVATECH</w:t>
            </w:r>
            <w:r>
              <w:rPr/>
              <w:t xml:space="preserve">, Jun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halshs-00968404v1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sociales. Appropriation des dispositifs techniques de gestion des eaux urbaines aux activités sociales. Premiers résultats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Séminaire de l'OTHU</w:t>
            </w:r>
            <w:r>
              <w:rPr/>
              <w:t xml:space="preserve">, Feb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halshs-00968973v1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réintroduction de l'eau dans la ville : objet de nature ou ouvrage techniques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conférence " Eau et santé : eau dans la ville, bien-être, risques et opportunités "</w:t>
            </w:r>
            <w:r>
              <w:rPr/>
              <w:t xml:space="preserve">, Jan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halshs-00968356v1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fabrique-t-on avec les eaux pluviales urbaines ? Les dispositifs techniques et les usages du parc Kaplan dans l'agglomération lyonnaise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Sébastien Ah Leung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Selma Baati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Céline Patouillard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internationale NOVATECH</w:t>
            </w:r>
            <w:r>
              <w:rPr/>
              <w:t xml:space="preserve">, Jun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halshs-00968397v1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 intelligente : un nouveau paradigme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Jacques Cartier " Les villes intelligentes : infrastructures numériques, innovation ouverte et dévelopement durable des métropoles"</w:t>
            </w:r>
            <w:r>
              <w:rPr/>
              <w:t xml:space="preserve">, Oct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halshs-00968392v1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MENTOR or how to qualify measurement sites in sewer systems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Frédérique Larrarte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Matthieu Dufresne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Riviere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IWA conference on instrumentation control and automation,</w:t>
            </w:r>
            <w:r>
              <w:rPr/>
              <w:t xml:space="preserve">, Sep 2013,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hal-00915680v1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pluralité scientifique et les approches concourantes en ingénierie. Le cas de la recherche et de la formation en génie civil et en urbanisme.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Ingénierie et société</w:t>
            </w:r>
            <w:r>
              <w:rPr/>
              <w:t xml:space="preserve">, Nov 2012, Oran,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hal-00798032v1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Sustainable Development Guides the Typology of Social Housing ?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Noura Arab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How Sustainable Development Guides the Typology of Social Housing ? The Housing Public Office in Lyon as a Case Study</w:t>
            </w:r>
            <w:r>
              <w:rPr/>
              <w:t xml:space="preserve">, Jun 2012, Lillehammer,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halshs-00722746v1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d’ « anthropoconstruction »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Robert Chenorkian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séminaire annuel du Réseau des Observatoires Hommes / Milieux</w:t>
            </w:r>
            <w:r>
              <w:rPr/>
              <w:t xml:space="preserve">, May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hal-04621623v1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l'évolution du logement social collectif entre 1955 et 2000 à partir d'une analyse typo-morphologique. Le cas d'un office public de l'habitat de l'agglomération lyonnaise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Noura Arab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Architecture, Paysage, Urbanisme. Pour quelle qualité de vie ?</w:t>
            </w:r>
            <w:r>
              <w:rPr/>
              <w:t xml:space="preserve">, Dec 2012, Oran, Algérie. pp.120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halshs-00968414v1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comme organisation d'organisations. Le cas d'aménagements urbains, du &amp;quot;fonctionnalisme&amp;quot; au &amp;quot;durable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Ingénierie du projet. Sociologie de l'action.</w:t>
            </w:r>
            <w:r>
              <w:rPr/>
              <w:t xml:space="preserve">, Nov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hal-00798035v1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la nature urbaine : le cas des &amp;quot; objets de nature &amp;quot;, usages et fabrication.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Sébastien Ah Leung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DIPEE Ecologie &amp; Société</w:t>
            </w:r>
            <w:r>
              <w:rPr/>
              <w:t xml:space="preserve">, Nov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hal-00798039v1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L'articulation de la recherche et des logiques institutionnelles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SOERE "Trames vertes, Trames Bleues"</w:t>
            </w:r>
            <w:r>
              <w:rPr/>
              <w:t xml:space="preserve">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hal-00798031v1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Végétaux et eaux pluviales. Quand la ville fabrique la nature.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Sébastien Ah Leung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 technique de l'OTHU</w:t>
            </w:r>
            <w:r>
              <w:rPr/>
              <w:t xml:space="preserve">, Feb 2012,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hal-00798029v1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L'habitat durable à l'épreuve de son public. Le cas du bâtiment Basse consommation Le Pallium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Vincent Renaud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Mutation des services urbains : processus et enjeux, Réseau thématique interdisciplinaire Villes durables</w:t>
            </w:r>
            <w:r>
              <w:rPr/>
              <w:t xml:space="preserve">, Mar 2011,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hal-00798043v1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d'usage, valeurs d'échange : l'expérience du bien commun. Discussion à partir de l'urbain 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Olivier Brette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 Du mot au concept : valeur "</w:t>
            </w:r>
            <w:r>
              <w:rPr/>
              <w:t xml:space="preserve">, Jun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hal-00798042v1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techniques alternatives comme révélateurs de choix de gestion de l'eau en ville : Qu'est ce que l'exercice de la pluralité scientifique apporte à la connaissance et à l'action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Sylvie Barraud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Interactions Eaux Territoires Sociétés " Que voulons-nous observer quand nous observons la dimension sociale?"</w:t>
            </w:r>
            <w:r>
              <w:rPr/>
              <w:t xml:space="preserve">, Apr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hal-00798054v1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services publics locaux de l'environnement observés comme mobilisation des dispositifs techniques et spatiaux dans l'activité urbaine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89ème congrès ASTEE</w:t>
            </w:r>
            <w:r>
              <w:rPr/>
              <w:t xml:space="preserve">, Jun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halshs-00969047v1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la ville à partir des objets mobilisés dans l'activité sociale urbaine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métropoles de Syrie dans les processus mondialisés d'urbanisation : quel devenir pour les centres-villes et les nouvelles centralités ?</w:t>
            </w:r>
            <w:r>
              <w:rPr/>
              <w:t xml:space="preserve">, Mar 2010, Alep, Syrie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hal-00798045v1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eaux urbaines de temps de pluie par filtres plantés de roseaux à écoulement vertical : approche globale du projet de recherche Segteup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P. Molle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G. Lipeme Kouyi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J.Y. Toussaint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S. Troesch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D. Esser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Novatech 2010 - 7ème Conférence internationale sur les techniques et stratégies durables pour la gestion des eaux urbaines par temps de pluie / 7th International Conference on sustainable techniques and strategies for urban water management</w:t>
            </w:r>
            <w:r>
              <w:rPr/>
              <w:t xml:space="preserve">, Jun 2010, Lyon, France.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hal-03296723v1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conviviales, techniques et usages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" Développement urbain durable et gouvernance. Regards croisés franco-chinois</w:t>
            </w:r>
            <w:r>
              <w:rPr/>
              <w:t xml:space="preserve">, Aug 2010, Shangai,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hal-00798044v1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eaux urbaines de temps de pluie par filtres plantés de roseaux à écoulement vertical : approche globale du projet de recherche Segteup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G. Lipeme Kouyi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J.Y. Toussaint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S. Troesch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D. Esser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NOVATECH 2010</w:t>
            </w:r>
            <w:r>
              <w:rPr/>
              <w:t xml:space="preserve">, Jun 2010, Lyon, France.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hal-02595716v1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résidentialisation et l'évolution de l'architecture sous l'effet des principes du développement durable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Noura Arab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métropoles de Syrie dans les processus mondialisés d'urbanisation : quel devenir pour les centres-villes et les nouvelles centralités ?</w:t>
            </w:r>
            <w:r>
              <w:rPr/>
              <w:t xml:space="preserve">, Mar 2010, Alep, Syrie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hal-00798047v1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techniques et spatiaux de l'urbain et urbanité. Qualité urbaine et ville durable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ARCUS Brésil/Rhône-Alpes, UFPB-UNIPE-UFRN-INSA de Lyon, "Environnements urbains et urbanités "</w:t>
            </w:r>
            <w:r>
              <w:rPr/>
              <w:t xml:space="preserve">, Aug 2009, João Pessoa,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hal-00798051v1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technique à partir des objets. Notes tirées de l'observation des villes contemporaines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Cluster de recherche " Enjeux et représentation des sciences, des technologies et de leurs usages " de la région Rhône-Alpes</w:t>
            </w:r>
            <w:r>
              <w:rPr/>
              <w:t xml:space="preserve">, Nov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hal-00798050v1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publics à l'aménagement urbain, les enjeux techniques de la concertation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Catherine Buhe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Controverses Technologiques de l'INSA, atelier " Techniques et sociétés " organisées dans le cadre du cinquantenaire de l'INSA de Lyon</w:t>
            </w:r>
            <w:r>
              <w:rPr/>
              <w:t xml:space="preserve">, Nov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halshs-00969049v1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urbain et représentation, quel engrenage?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Papier Velin, conférences de Vaulx en Velin</w:t>
            </w:r>
            <w:r>
              <w:rPr/>
              <w:t xml:space="preserve">, Apr 2006, Vaulx-en-Velin,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halshs-00969051v1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public, de l'usage à l'objet et inversement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VIème rencontres euro-méditerranéennes de Volubilis "vivre, rêver et faire la ville contemporaine"</w:t>
            </w:r>
            <w:r>
              <w:rPr/>
              <w:t xml:space="preserve">, Nov 2005,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halshs-00968366v1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durabilité à l'épreuve des pratiques d'aménagement urbain. Le cas de la concertation dans l'espace public de l'agglomération lyonnaise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Développement urbain durable, gestion des ressources et gouvernance</w:t>
            </w:r>
            <w:r>
              <w:rPr/>
              <w:t xml:space="preserve">, Sep 2005,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halshs-00968427v1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 durabilité &amp;quot; à l'épreuve des pratiques d'aménagement urbain. Le cas de la concertation dans l'espace public de l'agglomération lyonnaise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développement urbain durable, Université de Lausanne</w:t>
            </w:r>
            <w:r>
              <w:rPr/>
              <w:t xml:space="preserve">, Sep 2005,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halshs-00969055v1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extensif pour la gestion et le traitement des eaux urbaines de temps de pluie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 Fournel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D. Meyer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S. Troesch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F. Clement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pp.43,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hal-02599141v1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l'évolution du logement social collectif entre 1955 et 2000 à partir d'une analyse typo-morphologique.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Noura Arab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 Yves Toussaint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Ammara Bekkouche (coordination) "Architecture, Paysage, Urbanisme. Pour quelle qualité de vie ?</w:t>
            </w:r>
            <w:r>
              <w:rPr/>
              <w:t xml:space="preserve">, PNR (31), Editions du CRASC - DGRS, pp.183-202, 2014, 978-9961-813-88-1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hal-04268434v1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fabriquent les citoyens avec les dispositifs que l’on fabrique pour eux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 et services publics urbains : l’indispensable alliance. Ouvrage introductif au 92ème congrés de l’ASTEE</w:t>
            </w:r>
            <w:r>
              <w:rPr/>
              <w:t xml:space="preserve">, </w:t>
            </w:r>
            <w:hyperlink r:id="rId146" w:history="1">
              <w:r>
                <w:rPr>
                  <w:color w:val="#410a8c"/>
                  <w:u w:val="single"/>
                </w:rPr>
                <w:t xml:space="preserve">ASTEE</w:t>
              </w:r>
            </w:hyperlink>
            <w:r>
              <w:rPr/>
              <w:t xml:space="preserve">, pp.109-110,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halshs-01317905v1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Urbanisme durable: construire intelligent et pour qui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/>
              <w:t xml:space="preserve">CNRS Editions. </w:t>
            </w:r>
            <w:r>
              <w:rPr>
                <w:i w:val="1"/>
                <w:iCs w:val="1"/>
              </w:rPr>
              <w:t xml:space="preserve">Le développement durable à découvert</w:t>
            </w:r>
            <w:r>
              <w:rPr/>
              <w:t xml:space="preserve">, CNRS Editions, pp.110-112, 2013, 978-2-271-07896-4.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⟨10.4000/books.editionscnrs.10660⟩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halshs-00967787v1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et usages de l'espace public dans les pratiques de concertation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Monique Zimmermann</w:t>
              </w:r>
            </w:hyperlink>
          </w:p>
          <w:p>
            <w:pPr/>
            <w:r>
              <w:rPr/>
              <w:t xml:space="preserve">Yannis Tsiomis; Volker Ziegler. </w:t>
            </w:r>
            <w:r>
              <w:rPr>
                <w:i w:val="1"/>
                <w:iCs w:val="1"/>
              </w:rPr>
              <w:t xml:space="preserve">Anatomie des projets urbains : Bordeaux, Lyon, Rennes, Strasbourg</w:t>
            </w:r>
            <w:r>
              <w:rPr/>
              <w:t xml:space="preserve">, Editions de la Villette, pp.133-144, 2007, 978-2-915456-27-1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hal-00798792v1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Participating in Development : The Case of a Public Open Space in Villeurbanne in the Lyon Conurbation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Marcus Zepf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Toussaint Jean-Yves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Zimmermann Monique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/>
              <w:t xml:space="preserve">Booth P., Jouve B. </w:t>
            </w:r>
            <w:r>
              <w:rPr>
                <w:i w:val="1"/>
                <w:iCs w:val="1"/>
              </w:rPr>
              <w:t xml:space="preserve">Metropolitan Democracies</w:t>
            </w:r>
            <w:r>
              <w:rPr/>
              <w:t xml:space="preserve">, Ashgate, pp.163-183, 2005, 0-7546-4337-9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halshs-00388696v1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urbain : espaces publics et pratiques de concertation. L'exemple de Lyon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Monique Zimmermann</w:t>
              </w:r>
            </w:hyperlink>
          </w:p>
          <w:p>
            <w:pPr/>
            <w:r>
              <w:rPr/>
              <w:t xml:space="preserve">Marcus Zepf. </w:t>
            </w:r>
            <w:r>
              <w:rPr>
                <w:i w:val="1"/>
                <w:iCs w:val="1"/>
              </w:rPr>
              <w:t xml:space="preserve">Concerter, gouverner et concevoir les espaces publics urbains</w:t>
            </w:r>
            <w:r>
              <w:rPr/>
              <w:t xml:space="preserve">, Presses Ploytechniques et Universitaires Romandes, pp.123-135, 2004, Formation continue - INSA de Lyon, 2-88074-519-5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halshs-00967806v1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concertation dans le projet d'aménagement. Le cas d'un projet d'espace public à Villeurbanne dans l'agglomération lyonnaise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Marcus Zepf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Monique Zimmermann</w:t>
              </w:r>
            </w:hyperlink>
          </w:p>
          <w:p>
            <w:pPr/>
            <w:r>
              <w:rPr/>
              <w:t xml:space="preserve">Bernard Jouve, Philip Booth. </w:t>
            </w:r>
            <w:r>
              <w:rPr>
                <w:i w:val="1"/>
                <w:iCs w:val="1"/>
              </w:rPr>
              <w:t xml:space="preserve">Démocraties métropolitaines</w:t>
            </w:r>
            <w:r>
              <w:rPr/>
              <w:t xml:space="preserve">, Presses Universitaires du Québec, pp.217-238, 2003, Géographie contemporaine, 2-7605-1236-3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halshs-00967808v1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conditions d’adoption d’une instrumentation intégrée. Le cas des collectivités territoriales Métropole de Lyon et Nantes Métropole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Selma Baati</w:t>
              </w:r>
            </w:hyperlink>
          </w:p>
          <w:p>
            <w:pPr/>
            <w:r>
              <w:rPr/>
              <w:t xml:space="preserve">[Rapport de recherche] EVS - UMR 5600; INSA Lyon.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halshs-01317049v1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sociotechnique des processus de contamination des bassins de rétention et d’infiltration dans l’agglomération lyonnaise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Benoit Cournoyer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Marti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Michalon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/>
              <w:t xml:space="preserve">[Rapport de recherche] EVS - UMR 5600; LEM - UMR 5557.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halshs-01317057v1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méthodologique d'aide à la gestion intégrée des eaux urbaines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F. Cherqui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Baati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Belmeziti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B. Chocat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P. Le Gauffre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2014, pp.100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hal-02601003v1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OMEGA : Evaluation du service rendu par le système de gestion des eaux urbaines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D. Granger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Tourne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Baati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C. Werey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Nafi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2014, pp.204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hal-02601004v1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Changes and Résistance to Change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Céline Patouillard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halshs-00967740v1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scientifique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Frédéric Cherqui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Selma Baati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 Belmezeti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Bernard Chocat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Pascal Le Gauffre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INSA Lyon; Université Lyon 1; EVS - UMR 5600.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halshs-01317063v1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L9 – Bilan des études de cas Lyon-Bordeaux-Mulhouse. Projet OMEGA. Outil MÉthodologique d'aide à la Gestion intégrée d’un système d’Assainissement et par extension au système de gestion des eaux urbaines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F. Cherqui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Belmeziti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Baati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B. Chocat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P. Le Gauffre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2013, pp.207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hal-02599415v1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de réception des systèmes extensifs de gestion des eaux urbaines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halshs-00903335v1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climatiques et résistances aux changements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Céline Patouillard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halshs-00967741v1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de réception des systèmes extensifs de gestion des eaux urbaines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halshs-00903337v1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conditions d'adoption d'une instrumentation intégrée. Premiers résultats de l'enquête auprès des collectivités territoriales,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Selma Baati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halshs-00969064v1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L2a : Approche systémique du système de gestion des eaux urbaines. Rapport projet ANR-VD OMEGA Outil MEthodologique d'aide à la Gestion intégrée d'un système d'Assainissement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F. Cherqui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Baati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B. Chocat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P. Le Gauffre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D. Granger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2011, pp.32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hal-02595368v1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le Campus, l'atmosphère de la multitude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Olivier Balaÿ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Gilles Desèvedavy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Toussaint Jean-Yves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Perrine Vincent</w:t>
              </w:r>
            </w:hyperlink>
          </w:p>
          <w:p>
            <w:pPr/>
            <w:r>
              <w:rPr/>
              <w:t xml:space="preserve">[Rapport de recherche] 79, Cresson; PUCA (Plan Urbanisme Construction Architecture). 2010, pp.109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hal-00993828v1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Marcher dans les villes contemporaines : le cas du campus de la Doua à Villeurbanne. Retour sur la mise en œuvre de formation par la recherche (2009-2010)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Perrine Vincent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halshs-00969065v1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concertation sur le choix technique de l'aménagement dans le projet urbain. Le cas des aménagements urbains lyonnais.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Catherine Buhe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halshs-00969086v1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Concerter, mobiliser, gouverner. Le projet urbain pour aménager la ville et ménager la cité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Virginie Jaton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Sarah Russeil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André Simon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halshs-00971410v1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L'aménagement des espaces publics comme mise en œuvre de la démocratie. L'expérience lyonnaise de l'aménagement des espaces publics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Monique Zimmermann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halshs-00971405v1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Concerter, mobiliser, gouverner. Le projet urbain pour aménager la ville et ménager la cité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Virginie Jaton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Bernard Jouve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Sarah Russeil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André Simon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halshs-00971412v1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citizens make from the systems that we make for them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/>
              <w:t xml:space="preserve">2013, pp.109-110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halshs-00967783v1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fabriquent les citoyens avec les dispositifs que l'on fabrique pour eux?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Vareilles</w:t>
              </w:r>
            </w:hyperlink>
          </w:p>
          <w:p>
            <w:pPr/>
            <w:r>
              <w:rPr/>
              <w:t xml:space="preserve">2013, pp.109-110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halshs-00967781v1</w:t>
              </w:r>
            </w:hyperlink>
          </w:p>
        </w:tc>
      </w:tr>
    </w:tbl>
    <w:sectPr>
      <w:footerReference w:type="default" r:id="rId1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E462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phie-vareilles" TargetMode="External"/><Relationship Id="rId8" Type="http://schemas.openxmlformats.org/officeDocument/2006/relationships/hyperlink" Target="https://orcid.org/0000-0002-4335-3100" TargetMode="External"/><Relationship Id="rId9" Type="http://schemas.openxmlformats.org/officeDocument/2006/relationships/hyperlink" Target="https://www.idref.fr/115462902" TargetMode="External"/><Relationship Id="rId10" Type="http://schemas.openxmlformats.org/officeDocument/2006/relationships/hyperlink" Target="https://hal.science/hal-04649723v1" TargetMode="External"/><Relationship Id="rId11" Type="http://schemas.openxmlformats.org/officeDocument/2006/relationships/hyperlink" Target="https://hal.science/search/index/?q=*&amp;authFullName_s=Rayan Bouchali" TargetMode="External"/><Relationship Id="rId12" Type="http://schemas.openxmlformats.org/officeDocument/2006/relationships/hyperlink" Target="https://hal.science/search/index/?q=*&amp;authFullName_s=Claire Mandon" TargetMode="External"/><Relationship Id="rId13" Type="http://schemas.openxmlformats.org/officeDocument/2006/relationships/hyperlink" Target="https://hal.science/search/index/?q=*&amp;authFullName_s=Emmanuelle Danty - Berger" TargetMode="External"/><Relationship Id="rId14" Type="http://schemas.openxmlformats.org/officeDocument/2006/relationships/hyperlink" Target="https://hal.science/search/index/?q=*&amp;authFullName_s=Alain G&#233;lo&#235;n" TargetMode="External"/><Relationship Id="rId15" Type="http://schemas.openxmlformats.org/officeDocument/2006/relationships/hyperlink" Target="https://hal.science/search/index/?q=*&amp;authFullName_s=Laurence Marjolet" TargetMode="External"/><Relationship Id="rId16" Type="http://schemas.openxmlformats.org/officeDocument/2006/relationships/hyperlink" Target="https://dx.doi.org/10.1016/j.ijheh.2024.114391" TargetMode="External"/><Relationship Id="rId17" Type="http://schemas.openxmlformats.org/officeDocument/2006/relationships/hyperlink" Target="https://hal.science/hal-04648906v1" TargetMode="External"/><Relationship Id="rId18" Type="http://schemas.openxmlformats.org/officeDocument/2006/relationships/hyperlink" Target="https://hal.science/search/index/?q=*&amp;authFullName_s=Selma Baati" TargetMode="External"/><Relationship Id="rId19" Type="http://schemas.openxmlformats.org/officeDocument/2006/relationships/hyperlink" Target="https://hal.science/search/index/?q=*&amp;authFullName_s=Sophie Vareilles" TargetMode="External"/><Relationship Id="rId20" Type="http://schemas.openxmlformats.org/officeDocument/2006/relationships/hyperlink" Target="https://hal.science/search/index/?q=*&amp;authFullName_s=Jean-Yves Toussaint" TargetMode="External"/><Relationship Id="rId21" Type="http://schemas.openxmlformats.org/officeDocument/2006/relationships/hyperlink" Target="https://dx.doi.org/10.1080/27678490.2024.2363621" TargetMode="External"/><Relationship Id="rId22" Type="http://schemas.openxmlformats.org/officeDocument/2006/relationships/hyperlink" Target="https://hal.science/hal-04527822v1" TargetMode="External"/><Relationship Id="rId23" Type="http://schemas.openxmlformats.org/officeDocument/2006/relationships/hyperlink" Target="https://dx.doi.org/10.4000/vertigo.40699" TargetMode="External"/><Relationship Id="rId24" Type="http://schemas.openxmlformats.org/officeDocument/2006/relationships/hyperlink" Target="https://hal.science/hal-03662233v1" TargetMode="External"/><Relationship Id="rId25" Type="http://schemas.openxmlformats.org/officeDocument/2006/relationships/hyperlink" Target="https://hal.science/search/index/?q=*&amp;authFullName_s=C&#233;line Patouillard" TargetMode="External"/><Relationship Id="rId26" Type="http://schemas.openxmlformats.org/officeDocument/2006/relationships/hyperlink" Target="https://dx.doi.org/10.3917/flux1.127.0012" TargetMode="External"/><Relationship Id="rId27" Type="http://schemas.openxmlformats.org/officeDocument/2006/relationships/hyperlink" Target="https://hal.science/hal-03512997v1" TargetMode="External"/><Relationship Id="rId28" Type="http://schemas.openxmlformats.org/officeDocument/2006/relationships/hyperlink" Target="https://hal.science/search/index/?q=*&amp;authFullName_s=Romain Marti" TargetMode="External"/><Relationship Id="rId29" Type="http://schemas.openxmlformats.org/officeDocument/2006/relationships/hyperlink" Target="https://hal.science/search/index/?q=*&amp;authFullName_s=J&#233;r&#244;me Michalon" TargetMode="External"/><Relationship Id="rId30" Type="http://schemas.openxmlformats.org/officeDocument/2006/relationships/hyperlink" Target="https://hal.science/search/index/?q=*&amp;authFullName_s=Axel Aigle" TargetMode="External"/><Relationship Id="rId31" Type="http://schemas.openxmlformats.org/officeDocument/2006/relationships/hyperlink" Target="https://dx.doi.org/10.1016/j.scitotenv.2021.152662" TargetMode="External"/><Relationship Id="rId32" Type="http://schemas.openxmlformats.org/officeDocument/2006/relationships/hyperlink" Target="https://hal.science/hal-03146221v1" TargetMode="External"/><Relationship Id="rId33" Type="http://schemas.openxmlformats.org/officeDocument/2006/relationships/hyperlink" Target="https://hal.science/hal-02364938v1" TargetMode="External"/><Relationship Id="rId34" Type="http://schemas.openxmlformats.org/officeDocument/2006/relationships/hyperlink" Target="https://hal.science/search/index/?q=*&amp;authFullName_s=Marion Brunel" TargetMode="External"/><Relationship Id="rId35" Type="http://schemas.openxmlformats.org/officeDocument/2006/relationships/hyperlink" Target="https://dx.doi.org/10.1080/07053436.2020.1681792" TargetMode="External"/><Relationship Id="rId36" Type="http://schemas.openxmlformats.org/officeDocument/2006/relationships/hyperlink" Target="https://hal.science/hal-02556043v1" TargetMode="External"/><Relationship Id="rId37" Type="http://schemas.openxmlformats.org/officeDocument/2006/relationships/hyperlink" Target="https://dx.doi.org/10.4000/vertigo.27370" TargetMode="External"/><Relationship Id="rId38" Type="http://schemas.openxmlformats.org/officeDocument/2006/relationships/hyperlink" Target="https://hal.science/hal-02064505v1" TargetMode="External"/><Relationship Id="rId39" Type="http://schemas.openxmlformats.org/officeDocument/2006/relationships/hyperlink" Target="https://hal.science/search/index/?q=*&amp;authFullName_s=Gislain Lipeme Kouyi" TargetMode="External"/><Relationship Id="rId40" Type="http://schemas.openxmlformats.org/officeDocument/2006/relationships/hyperlink" Target="https://hal.science/search/index/?q=*&amp;authFullName_s=Sylvie Barraud" TargetMode="External"/><Relationship Id="rId41" Type="http://schemas.openxmlformats.org/officeDocument/2006/relationships/hyperlink" Target="https://hal.science/search/index/?q=*&amp;authFullName_s=C&#233;line Becouze-Lareure" TargetMode="External"/><Relationship Id="rId42" Type="http://schemas.openxmlformats.org/officeDocument/2006/relationships/hyperlink" Target="https://hal.science/search/index/?q=*&amp;authFullName_s=D. Blaha" TargetMode="External"/><Relationship Id="rId43" Type="http://schemas.openxmlformats.org/officeDocument/2006/relationships/hyperlink" Target="https://hal.science/search/index/?q=*&amp;authFullName_s=Yves Perrodin" TargetMode="External"/><Relationship Id="rId44" Type="http://schemas.openxmlformats.org/officeDocument/2006/relationships/hyperlink" Target="https://dx.doi.org/10.1051/tsm/201809065" TargetMode="External"/><Relationship Id="rId45" Type="http://schemas.openxmlformats.org/officeDocument/2006/relationships/hyperlink" Target="https://hal.science/hal-01881326v1" TargetMode="External"/><Relationship Id="rId46" Type="http://schemas.openxmlformats.org/officeDocument/2006/relationships/hyperlink" Target="https://hal.science/search/index/?q=*&amp;authFullName_s=Toussaint Jean-Yves" TargetMode="External"/><Relationship Id="rId47" Type="http://schemas.openxmlformats.org/officeDocument/2006/relationships/hyperlink" Target="https://dx.doi.org/10.4000/tem.4720" TargetMode="External"/><Relationship Id="rId48" Type="http://schemas.openxmlformats.org/officeDocument/2006/relationships/hyperlink" Target="https://hal.science/hal-01722303v1" TargetMode="External"/><Relationship Id="rId49" Type="http://schemas.openxmlformats.org/officeDocument/2006/relationships/hyperlink" Target="https://hal.science/search/index/?q=*&amp;authFullName_s=Am&#233;lie Tourne" TargetMode="External"/><Relationship Id="rId50" Type="http://schemas.openxmlformats.org/officeDocument/2006/relationships/hyperlink" Target="https://hal.science/search/index/?q=*&amp;authFullName_s=Jean-Pierre Rousseau" TargetMode="External"/><Relationship Id="rId51" Type="http://schemas.openxmlformats.org/officeDocument/2006/relationships/hyperlink" Target="https://hal.science/search/index/?q=*&amp;authFullName_s=C. Darribere" TargetMode="External"/><Relationship Id="rId52" Type="http://schemas.openxmlformats.org/officeDocument/2006/relationships/hyperlink" Target="https://hal.science/search/index/?q=*&amp;authFullName_s=Ali Belmezeti" TargetMode="External"/><Relationship Id="rId53" Type="http://schemas.openxmlformats.org/officeDocument/2006/relationships/hyperlink" Target="https://dx.doi.org/10.1051/tsm/201604012" TargetMode="External"/><Relationship Id="rId54" Type="http://schemas.openxmlformats.org/officeDocument/2006/relationships/hyperlink" Target="https://shs.hal.science/halshs-01317044v1" TargetMode="External"/><Relationship Id="rId55" Type="http://schemas.openxmlformats.org/officeDocument/2006/relationships/hyperlink" Target="https://hal.science/search/index/?q=*&amp;authFullName_s=Fr&#233;d&#233;rique Larrarte" TargetMode="External"/><Relationship Id="rId56" Type="http://schemas.openxmlformats.org/officeDocument/2006/relationships/hyperlink" Target="https://hal.science/search/index/?q=*&amp;authFullName_s=Matthieu Dufresne" TargetMode="External"/><Relationship Id="rId57" Type="http://schemas.openxmlformats.org/officeDocument/2006/relationships/hyperlink" Target="https://hal.science/search/index/?q=*&amp;authFullName_s=Nicolas Rivi&#232;re" TargetMode="External"/><Relationship Id="rId58" Type="http://schemas.openxmlformats.org/officeDocument/2006/relationships/hyperlink" Target="https://hal.science/search/index/?q=*&amp;authFullName_s=Marie-No&#235;lle Pons" TargetMode="External"/><Relationship Id="rId59" Type="http://schemas.openxmlformats.org/officeDocument/2006/relationships/hyperlink" Target="https://dx.doi.org/10.1051/tsm/201505049" TargetMode="External"/><Relationship Id="rId60" Type="http://schemas.openxmlformats.org/officeDocument/2006/relationships/hyperlink" Target="https://shs.hal.science/halshs-00967827v1" TargetMode="External"/><Relationship Id="rId61" Type="http://schemas.openxmlformats.org/officeDocument/2006/relationships/hyperlink" Target="https://hal.science/hal-00798040v1" TargetMode="External"/><Relationship Id="rId62" Type="http://schemas.openxmlformats.org/officeDocument/2006/relationships/hyperlink" Target="https://dx.doi.org/10.5194/gh-65-249-2010" TargetMode="External"/><Relationship Id="rId63" Type="http://schemas.openxmlformats.org/officeDocument/2006/relationships/hyperlink" Target="https://shs.hal.science/halshs-00473743v1" TargetMode="External"/><Relationship Id="rId64" Type="http://schemas.openxmlformats.org/officeDocument/2006/relationships/hyperlink" Target="https://hal.science/hal-00798795v1" TargetMode="External"/><Relationship Id="rId65" Type="http://schemas.openxmlformats.org/officeDocument/2006/relationships/hyperlink" Target="https://shs.hal.science/halshs-00968281v1" TargetMode="External"/><Relationship Id="rId66" Type="http://schemas.openxmlformats.org/officeDocument/2006/relationships/hyperlink" Target="https://shs.hal.science/halshs-00968285v1" TargetMode="External"/><Relationship Id="rId67" Type="http://schemas.openxmlformats.org/officeDocument/2006/relationships/hyperlink" Target="https://hal.science/search/index/?q=*&amp;authFullName_s=Monique Zimmermann" TargetMode="External"/><Relationship Id="rId68" Type="http://schemas.openxmlformats.org/officeDocument/2006/relationships/hyperlink" Target="https://dx.doi.org/10.3406/aru.2004.2578" TargetMode="External"/><Relationship Id="rId69" Type="http://schemas.openxmlformats.org/officeDocument/2006/relationships/hyperlink" Target="https://hal.science/hal-03662308v1" TargetMode="External"/><Relationship Id="rId70" Type="http://schemas.openxmlformats.org/officeDocument/2006/relationships/hyperlink" Target="https://hal.science/hal-03662468v1" TargetMode="External"/><Relationship Id="rId71" Type="http://schemas.openxmlformats.org/officeDocument/2006/relationships/hyperlink" Target="https://hal.science/hal-03662364v1" TargetMode="External"/><Relationship Id="rId72" Type="http://schemas.openxmlformats.org/officeDocument/2006/relationships/hyperlink" Target="https://hal.science/hal-02505688v1" TargetMode="External"/><Relationship Id="rId73" Type="http://schemas.openxmlformats.org/officeDocument/2006/relationships/hyperlink" Target="https://hal.science/hal-02066972v1" TargetMode="External"/><Relationship Id="rId74" Type="http://schemas.openxmlformats.org/officeDocument/2006/relationships/hyperlink" Target="https://hal.science/search/index/?q=*&amp;authFullName_s=Jean-Baptiste Aubin" TargetMode="External"/><Relationship Id="rId75" Type="http://schemas.openxmlformats.org/officeDocument/2006/relationships/hyperlink" Target="https://hal.science/hal-03322121v1" TargetMode="External"/><Relationship Id="rId76" Type="http://schemas.openxmlformats.org/officeDocument/2006/relationships/hyperlink" Target="https://hal.science/search/index/?q=*&amp;authFullName_s=G. Lipeme Kouyi" TargetMode="External"/><Relationship Id="rId77" Type="http://schemas.openxmlformats.org/officeDocument/2006/relationships/hyperlink" Target="https://hal.science/search/index/?q=*&amp;authFullName_s=R. Marti" TargetMode="External"/><Relationship Id="rId78" Type="http://schemas.openxmlformats.org/officeDocument/2006/relationships/hyperlink" Target="https://hal.science/search/index/?q=*&amp;authFullName_s=J.-Y. Toussaint" TargetMode="External"/><Relationship Id="rId79" Type="http://schemas.openxmlformats.org/officeDocument/2006/relationships/hyperlink" Target="https://hal.science/search/index/?q=*&amp;authFullName_s=Y. Perrodin" TargetMode="External"/><Relationship Id="rId80" Type="http://schemas.openxmlformats.org/officeDocument/2006/relationships/hyperlink" Target="https://hal.science/search/index/?q=*&amp;authFullName_s=J.-B. Aubin" TargetMode="External"/><Relationship Id="rId81" Type="http://schemas.openxmlformats.org/officeDocument/2006/relationships/hyperlink" Target="https://shs.hal.science/halshs-01523601v1" TargetMode="External"/><Relationship Id="rId82" Type="http://schemas.openxmlformats.org/officeDocument/2006/relationships/hyperlink" Target="https://hal.science/search/index/?q=*&amp;authFullName_s=S Ribun" TargetMode="External"/><Relationship Id="rId83" Type="http://schemas.openxmlformats.org/officeDocument/2006/relationships/hyperlink" Target="https://hal.science/search/index/?q=*&amp;authFullName_s=A. Gleizal" TargetMode="External"/><Relationship Id="rId84" Type="http://schemas.openxmlformats.org/officeDocument/2006/relationships/hyperlink" Target="https://shs.hal.science/halshs-01523563v1" TargetMode="External"/><Relationship Id="rId85" Type="http://schemas.openxmlformats.org/officeDocument/2006/relationships/hyperlink" Target="https://shs.hal.science/halshs-01052733v1" TargetMode="External"/><Relationship Id="rId86" Type="http://schemas.openxmlformats.org/officeDocument/2006/relationships/hyperlink" Target="https://shs.hal.science/halshs-01052732v1" TargetMode="External"/><Relationship Id="rId87" Type="http://schemas.openxmlformats.org/officeDocument/2006/relationships/hyperlink" Target="https://hal.science/hal-03303498v1" TargetMode="External"/><Relationship Id="rId88" Type="http://schemas.openxmlformats.org/officeDocument/2006/relationships/hyperlink" Target="https://hal.science/search/index/?q=*&amp;authFullName_s=F. Cherqui" TargetMode="External"/><Relationship Id="rId89" Type="http://schemas.openxmlformats.org/officeDocument/2006/relationships/hyperlink" Target="https://hal.science/search/index/?q=*&amp;authFullName_s=S. Baati" TargetMode="External"/><Relationship Id="rId90" Type="http://schemas.openxmlformats.org/officeDocument/2006/relationships/hyperlink" Target="https://hal.science/search/index/?q=*&amp;authFullName_s=Y. Bentarzi" TargetMode="External"/><Relationship Id="rId91" Type="http://schemas.openxmlformats.org/officeDocument/2006/relationships/hyperlink" Target="https://hal.science/search/index/?q=*&amp;authFullName_s=B. Chocat" TargetMode="External"/><Relationship Id="rId92" Type="http://schemas.openxmlformats.org/officeDocument/2006/relationships/hyperlink" Target="https://hal.science/search/index/?q=*&amp;authFullName_s=P. Le Gauffre" TargetMode="External"/><Relationship Id="rId93" Type="http://schemas.openxmlformats.org/officeDocument/2006/relationships/hyperlink" Target="https://hal.science/hal-00914582v1" TargetMode="External"/><Relationship Id="rId94" Type="http://schemas.openxmlformats.org/officeDocument/2006/relationships/hyperlink" Target="https://hal.science/search/index/?q=*&amp;authFullName_s=Nicolas Riviere" TargetMode="External"/><Relationship Id="rId95" Type="http://schemas.openxmlformats.org/officeDocument/2006/relationships/hyperlink" Target="https://hal.science/hal-00851906v1" TargetMode="External"/><Relationship Id="rId96" Type="http://schemas.openxmlformats.org/officeDocument/2006/relationships/hyperlink" Target="https://hal.science/hal-00966874v1" TargetMode="External"/><Relationship Id="rId97" Type="http://schemas.openxmlformats.org/officeDocument/2006/relationships/hyperlink" Target="https://shs.hal.science/halshs-00968404v1" TargetMode="External"/><Relationship Id="rId98" Type="http://schemas.openxmlformats.org/officeDocument/2006/relationships/hyperlink" Target="https://hal.science/search/index/?q=*&amp;authFullName_s=Pascal Molle" TargetMode="External"/><Relationship Id="rId99" Type="http://schemas.openxmlformats.org/officeDocument/2006/relationships/hyperlink" Target="https://hal.science/search/index/?q=*&amp;authFullName_s=S&#233;bastien Ah Leung" TargetMode="External"/><Relationship Id="rId100" Type="http://schemas.openxmlformats.org/officeDocument/2006/relationships/hyperlink" Target="https://hal.science/search/index/?q=*&amp;authFullName_s=C&#233;line de Brito" TargetMode="External"/><Relationship Id="rId101" Type="http://schemas.openxmlformats.org/officeDocument/2006/relationships/hyperlink" Target="https://shs.hal.science/halshs-00968973v1" TargetMode="External"/><Relationship Id="rId102" Type="http://schemas.openxmlformats.org/officeDocument/2006/relationships/hyperlink" Target="https://shs.hal.science/halshs-00968356v1" TargetMode="External"/><Relationship Id="rId103" Type="http://schemas.openxmlformats.org/officeDocument/2006/relationships/hyperlink" Target="https://shs.hal.science/halshs-00968397v1" TargetMode="External"/><Relationship Id="rId104" Type="http://schemas.openxmlformats.org/officeDocument/2006/relationships/hyperlink" Target="https://shs.hal.science/halshs-00968392v1" TargetMode="External"/><Relationship Id="rId105" Type="http://schemas.openxmlformats.org/officeDocument/2006/relationships/hyperlink" Target="https://hal.science/hal-00915680v1" TargetMode="External"/><Relationship Id="rId106" Type="http://schemas.openxmlformats.org/officeDocument/2006/relationships/hyperlink" Target="https://hal.science/hal-00798032v1" TargetMode="External"/><Relationship Id="rId107" Type="http://schemas.openxmlformats.org/officeDocument/2006/relationships/hyperlink" Target="https://shs.hal.science/halshs-00722746v1" TargetMode="External"/><Relationship Id="rId108" Type="http://schemas.openxmlformats.org/officeDocument/2006/relationships/hyperlink" Target="https://hal.science/search/index/?q=*&amp;authFullName_s=Noura Arab" TargetMode="External"/><Relationship Id="rId109" Type="http://schemas.openxmlformats.org/officeDocument/2006/relationships/hyperlink" Target="https://hal.science/hal-04621623v1" TargetMode="External"/><Relationship Id="rId110" Type="http://schemas.openxmlformats.org/officeDocument/2006/relationships/hyperlink" Target="https://hal.science/search/index/?q=*&amp;authFullName_s=Robert Chenorkian" TargetMode="External"/><Relationship Id="rId111" Type="http://schemas.openxmlformats.org/officeDocument/2006/relationships/hyperlink" Target="https://shs.hal.science/halshs-00968414v1" TargetMode="External"/><Relationship Id="rId112" Type="http://schemas.openxmlformats.org/officeDocument/2006/relationships/hyperlink" Target="https://hal.science/hal-00798035v1" TargetMode="External"/><Relationship Id="rId113" Type="http://schemas.openxmlformats.org/officeDocument/2006/relationships/hyperlink" Target="https://hal.science/hal-00798039v1" TargetMode="External"/><Relationship Id="rId114" Type="http://schemas.openxmlformats.org/officeDocument/2006/relationships/hyperlink" Target="https://hal.science/hal-00798031v1" TargetMode="External"/><Relationship Id="rId115" Type="http://schemas.openxmlformats.org/officeDocument/2006/relationships/hyperlink" Target="https://hal.science/hal-00798029v1" TargetMode="External"/><Relationship Id="rId116" Type="http://schemas.openxmlformats.org/officeDocument/2006/relationships/hyperlink" Target="https://hal.science/hal-00798043v1" TargetMode="External"/><Relationship Id="rId117" Type="http://schemas.openxmlformats.org/officeDocument/2006/relationships/hyperlink" Target="https://hal.science/search/index/?q=*&amp;authFullName_s=Vincent Renaud" TargetMode="External"/><Relationship Id="rId118" Type="http://schemas.openxmlformats.org/officeDocument/2006/relationships/hyperlink" Target="https://hal.science/hal-00798042v1" TargetMode="External"/><Relationship Id="rId119" Type="http://schemas.openxmlformats.org/officeDocument/2006/relationships/hyperlink" Target="https://hal.science/search/index/?q=*&amp;authFullName_s=Olivier Brette" TargetMode="External"/><Relationship Id="rId120" Type="http://schemas.openxmlformats.org/officeDocument/2006/relationships/hyperlink" Target="https://hal.science/hal-00798054v1" TargetMode="External"/><Relationship Id="rId121" Type="http://schemas.openxmlformats.org/officeDocument/2006/relationships/hyperlink" Target="https://shs.hal.science/halshs-00969047v1" TargetMode="External"/><Relationship Id="rId122" Type="http://schemas.openxmlformats.org/officeDocument/2006/relationships/hyperlink" Target="https://hal.science/hal-00798045v1" TargetMode="External"/><Relationship Id="rId123" Type="http://schemas.openxmlformats.org/officeDocument/2006/relationships/hyperlink" Target="https://hal.science/hal-03296723v1" TargetMode="External"/><Relationship Id="rId124" Type="http://schemas.openxmlformats.org/officeDocument/2006/relationships/hyperlink" Target="https://hal.science/search/index/?q=*&amp;authFullName_s=P. Molle" TargetMode="External"/><Relationship Id="rId125" Type="http://schemas.openxmlformats.org/officeDocument/2006/relationships/hyperlink" Target="https://hal.science/search/index/?q=*&amp;authFullName_s=J.Y. Toussaint" TargetMode="External"/><Relationship Id="rId126" Type="http://schemas.openxmlformats.org/officeDocument/2006/relationships/hyperlink" Target="https://hal.science/search/index/?q=*&amp;authFullName_s=S. Troesch" TargetMode="External"/><Relationship Id="rId127" Type="http://schemas.openxmlformats.org/officeDocument/2006/relationships/hyperlink" Target="https://hal.science/search/index/?q=*&amp;authFullName_s=D. Esser" TargetMode="External"/><Relationship Id="rId128" Type="http://schemas.openxmlformats.org/officeDocument/2006/relationships/hyperlink" Target="https://hal.science/hal-00798044v1" TargetMode="External"/><Relationship Id="rId129" Type="http://schemas.openxmlformats.org/officeDocument/2006/relationships/hyperlink" Target="https://hal.inrae.fr/hal-02595716v1" TargetMode="External"/><Relationship Id="rId130" Type="http://schemas.openxmlformats.org/officeDocument/2006/relationships/hyperlink" Target="https://hal.science/hal-00798047v1" TargetMode="External"/><Relationship Id="rId131" Type="http://schemas.openxmlformats.org/officeDocument/2006/relationships/hyperlink" Target="https://hal.science/hal-00798051v1" TargetMode="External"/><Relationship Id="rId132" Type="http://schemas.openxmlformats.org/officeDocument/2006/relationships/hyperlink" Target="https://hal.science/hal-00798050v1" TargetMode="External"/><Relationship Id="rId133" Type="http://schemas.openxmlformats.org/officeDocument/2006/relationships/hyperlink" Target="https://shs.hal.science/halshs-00969049v1" TargetMode="External"/><Relationship Id="rId134" Type="http://schemas.openxmlformats.org/officeDocument/2006/relationships/hyperlink" Target="https://hal.science/search/index/?q=*&amp;authFullName_s=Catherine Buhe" TargetMode="External"/><Relationship Id="rId135" Type="http://schemas.openxmlformats.org/officeDocument/2006/relationships/hyperlink" Target="https://shs.hal.science/halshs-00969051v1" TargetMode="External"/><Relationship Id="rId136" Type="http://schemas.openxmlformats.org/officeDocument/2006/relationships/hyperlink" Target="https://shs.hal.science/halshs-00968366v1" TargetMode="External"/><Relationship Id="rId137" Type="http://schemas.openxmlformats.org/officeDocument/2006/relationships/hyperlink" Target="https://shs.hal.science/halshs-00968427v1" TargetMode="External"/><Relationship Id="rId138" Type="http://schemas.openxmlformats.org/officeDocument/2006/relationships/hyperlink" Target="https://shs.hal.science/halshs-00969055v1" TargetMode="External"/><Relationship Id="rId139" Type="http://schemas.openxmlformats.org/officeDocument/2006/relationships/hyperlink" Target="https://hal.inrae.fr/hal-02599141v1" TargetMode="External"/><Relationship Id="rId140" Type="http://schemas.openxmlformats.org/officeDocument/2006/relationships/hyperlink" Target="https://hal.science/search/index/?q=*&amp;authFullName_s=J. Fournel" TargetMode="External"/><Relationship Id="rId141" Type="http://schemas.openxmlformats.org/officeDocument/2006/relationships/hyperlink" Target="https://hal.science/search/index/?q=*&amp;authFullName_s=D. Meyer" TargetMode="External"/><Relationship Id="rId142" Type="http://schemas.openxmlformats.org/officeDocument/2006/relationships/hyperlink" Target="https://hal.science/search/index/?q=*&amp;authFullName_s=F. Clement" TargetMode="External"/><Relationship Id="rId143" Type="http://schemas.openxmlformats.org/officeDocument/2006/relationships/hyperlink" Target="https://hal.science/hal-04268434v1" TargetMode="External"/><Relationship Id="rId144" Type="http://schemas.openxmlformats.org/officeDocument/2006/relationships/hyperlink" Target="https://hal.science/search/index/?q=*&amp;authFullName_s=Jean Yves Toussaint" TargetMode="External"/><Relationship Id="rId145" Type="http://schemas.openxmlformats.org/officeDocument/2006/relationships/hyperlink" Target="https://shs.hal.science/halshs-01317905v1" TargetMode="External"/><Relationship Id="rId146" Type="http://schemas.openxmlformats.org/officeDocument/2006/relationships/hyperlink" Target="http://www.astee.org/production/urbanisme-et-services-publics-urbains-lindispensable-alliance/" TargetMode="External"/><Relationship Id="rId147" Type="http://schemas.openxmlformats.org/officeDocument/2006/relationships/hyperlink" Target="https://shs.hal.science/halshs-00967787v1" TargetMode="External"/><Relationship Id="rId148" Type="http://schemas.openxmlformats.org/officeDocument/2006/relationships/hyperlink" Target="https://dx.doi.org/10.4000/books.editionscnrs.10660" TargetMode="External"/><Relationship Id="rId149" Type="http://schemas.openxmlformats.org/officeDocument/2006/relationships/hyperlink" Target="https://hal.science/hal-00798792v1" TargetMode="External"/><Relationship Id="rId150" Type="http://schemas.openxmlformats.org/officeDocument/2006/relationships/hyperlink" Target="https://shs.hal.science/halshs-00388696v1" TargetMode="External"/><Relationship Id="rId151" Type="http://schemas.openxmlformats.org/officeDocument/2006/relationships/hyperlink" Target="https://hal.science/search/index/?q=*&amp;authFullName_s=Marcus Zepf" TargetMode="External"/><Relationship Id="rId152" Type="http://schemas.openxmlformats.org/officeDocument/2006/relationships/hyperlink" Target="https://hal.science/search/index/?q=*&amp;authFullName_s=Zimmermann Monique" TargetMode="External"/><Relationship Id="rId153" Type="http://schemas.openxmlformats.org/officeDocument/2006/relationships/hyperlink" Target="https://shs.hal.science/halshs-00967806v1" TargetMode="External"/><Relationship Id="rId154" Type="http://schemas.openxmlformats.org/officeDocument/2006/relationships/hyperlink" Target="https://shs.hal.science/halshs-00967808v1" TargetMode="External"/><Relationship Id="rId155" Type="http://schemas.openxmlformats.org/officeDocument/2006/relationships/hyperlink" Target="https://shs.hal.science/halshs-01317049v1" TargetMode="External"/><Relationship Id="rId156" Type="http://schemas.openxmlformats.org/officeDocument/2006/relationships/hyperlink" Target="https://shs.hal.science/halshs-01317057v1" TargetMode="External"/><Relationship Id="rId157" Type="http://schemas.openxmlformats.org/officeDocument/2006/relationships/hyperlink" Target="https://hal.science/search/index/?q=*&amp;authFullName_s=Benoit Cournoyer" TargetMode="External"/><Relationship Id="rId158" Type="http://schemas.openxmlformats.org/officeDocument/2006/relationships/hyperlink" Target="https://hal.inrae.fr/hal-02601003v1" TargetMode="External"/><Relationship Id="rId159" Type="http://schemas.openxmlformats.org/officeDocument/2006/relationships/hyperlink" Target="https://hal.science/search/index/?q=*&amp;authFullName_s=A. Belmeziti" TargetMode="External"/><Relationship Id="rId160" Type="http://schemas.openxmlformats.org/officeDocument/2006/relationships/hyperlink" Target="https://hal.inrae.fr/hal-02601004v1" TargetMode="External"/><Relationship Id="rId161" Type="http://schemas.openxmlformats.org/officeDocument/2006/relationships/hyperlink" Target="https://hal.science/search/index/?q=*&amp;authFullName_s=D. Granger" TargetMode="External"/><Relationship Id="rId162" Type="http://schemas.openxmlformats.org/officeDocument/2006/relationships/hyperlink" Target="https://hal.science/search/index/?q=*&amp;authFullName_s=A. Tourne" TargetMode="External"/><Relationship Id="rId163" Type="http://schemas.openxmlformats.org/officeDocument/2006/relationships/hyperlink" Target="https://hal.science/search/index/?q=*&amp;authFullName_s=C. Werey" TargetMode="External"/><Relationship Id="rId164" Type="http://schemas.openxmlformats.org/officeDocument/2006/relationships/hyperlink" Target="https://hal.science/search/index/?q=*&amp;authFullName_s=A. Nafi" TargetMode="External"/><Relationship Id="rId165" Type="http://schemas.openxmlformats.org/officeDocument/2006/relationships/hyperlink" Target="https://shs.hal.science/halshs-00967740v1" TargetMode="External"/><Relationship Id="rId166" Type="http://schemas.openxmlformats.org/officeDocument/2006/relationships/hyperlink" Target="https://shs.hal.science/halshs-01317063v1" TargetMode="External"/><Relationship Id="rId167" Type="http://schemas.openxmlformats.org/officeDocument/2006/relationships/hyperlink" Target="https://hal.science/search/index/?q=*&amp;authFullName_s=Fr&#233;d&#233;ric Cherqui" TargetMode="External"/><Relationship Id="rId168" Type="http://schemas.openxmlformats.org/officeDocument/2006/relationships/hyperlink" Target="https://hal.science/search/index/?q=*&amp;authFullName_s=Bernard Chocat" TargetMode="External"/><Relationship Id="rId169" Type="http://schemas.openxmlformats.org/officeDocument/2006/relationships/hyperlink" Target="https://hal.science/search/index/?q=*&amp;authFullName_s=Pascal Le Gauffre" TargetMode="External"/><Relationship Id="rId170" Type="http://schemas.openxmlformats.org/officeDocument/2006/relationships/hyperlink" Target="https://hal.inrae.fr/hal-02599415v1" TargetMode="External"/><Relationship Id="rId171" Type="http://schemas.openxmlformats.org/officeDocument/2006/relationships/hyperlink" Target="https://shs.hal.science/halshs-00903335v1" TargetMode="External"/><Relationship Id="rId172" Type="http://schemas.openxmlformats.org/officeDocument/2006/relationships/hyperlink" Target="https://shs.hal.science/halshs-00967741v1" TargetMode="External"/><Relationship Id="rId173" Type="http://schemas.openxmlformats.org/officeDocument/2006/relationships/hyperlink" Target="https://shs.hal.science/halshs-00903337v1" TargetMode="External"/><Relationship Id="rId174" Type="http://schemas.openxmlformats.org/officeDocument/2006/relationships/hyperlink" Target="https://shs.hal.science/halshs-00969064v1" TargetMode="External"/><Relationship Id="rId175" Type="http://schemas.openxmlformats.org/officeDocument/2006/relationships/hyperlink" Target="https://hal.inrae.fr/hal-02595368v1" TargetMode="External"/><Relationship Id="rId176" Type="http://schemas.openxmlformats.org/officeDocument/2006/relationships/hyperlink" Target="https://hal.science/hal-00993828v1" TargetMode="External"/><Relationship Id="rId177" Type="http://schemas.openxmlformats.org/officeDocument/2006/relationships/hyperlink" Target="https://hal.science/search/index/?q=*&amp;authFullName_s=Olivier Bala&#255;" TargetMode="External"/><Relationship Id="rId178" Type="http://schemas.openxmlformats.org/officeDocument/2006/relationships/hyperlink" Target="https://hal.science/search/index/?q=*&amp;authFullName_s=Gilles Des&#232;vedavy" TargetMode="External"/><Relationship Id="rId179" Type="http://schemas.openxmlformats.org/officeDocument/2006/relationships/hyperlink" Target="https://hal.science/search/index/?q=*&amp;authFullName_s=Perrine Vincent" TargetMode="External"/><Relationship Id="rId180" Type="http://schemas.openxmlformats.org/officeDocument/2006/relationships/hyperlink" Target="https://shs.hal.science/halshs-00969065v1" TargetMode="External"/><Relationship Id="rId181" Type="http://schemas.openxmlformats.org/officeDocument/2006/relationships/hyperlink" Target="https://shs.hal.science/halshs-00969086v1" TargetMode="External"/><Relationship Id="rId182" Type="http://schemas.openxmlformats.org/officeDocument/2006/relationships/hyperlink" Target="https://shs.hal.science/halshs-00971410v1" TargetMode="External"/><Relationship Id="rId183" Type="http://schemas.openxmlformats.org/officeDocument/2006/relationships/hyperlink" Target="https://hal.science/search/index/?q=*&amp;authFullName_s=Virginie Jaton" TargetMode="External"/><Relationship Id="rId184" Type="http://schemas.openxmlformats.org/officeDocument/2006/relationships/hyperlink" Target="https://hal.science/search/index/?q=*&amp;authFullName_s=Sarah Russeil" TargetMode="External"/><Relationship Id="rId185" Type="http://schemas.openxmlformats.org/officeDocument/2006/relationships/hyperlink" Target="https://hal.science/search/index/?q=*&amp;authFullName_s=Andr&#233; Simon" TargetMode="External"/><Relationship Id="rId186" Type="http://schemas.openxmlformats.org/officeDocument/2006/relationships/hyperlink" Target="https://shs.hal.science/halshs-00971405v1" TargetMode="External"/><Relationship Id="rId187" Type="http://schemas.openxmlformats.org/officeDocument/2006/relationships/hyperlink" Target="https://shs.hal.science/halshs-00971412v1" TargetMode="External"/><Relationship Id="rId188" Type="http://schemas.openxmlformats.org/officeDocument/2006/relationships/hyperlink" Target="https://hal.science/search/index/?q=*&amp;authFullName_s=Bernard Jouve" TargetMode="External"/><Relationship Id="rId189" Type="http://schemas.openxmlformats.org/officeDocument/2006/relationships/hyperlink" Target="https://shs.hal.science/halshs-00967783v1" TargetMode="External"/><Relationship Id="rId190" Type="http://schemas.openxmlformats.org/officeDocument/2006/relationships/hyperlink" Target="https://shs.hal.science/halshs-00967781v1" TargetMode="External"/><Relationship Id="rId1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Vareilles</dc:title>
  <dc:description>CV</dc:description>
  <dc:subject/>
  <cp:keywords/>
  <cp:category/>
  <cp:lastModifiedBy/>
  <dcterms:created xsi:type="dcterms:W3CDTF">2026-03-21T14:13:51+01:00</dcterms:created>
  <dcterms:modified xsi:type="dcterms:W3CDTF">2026-03-21T14:13:51+01:00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