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Soumaila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bilan carbone des projets agricoles au Burkina Faso : application de l'outil EX-ACT et contribution à la CDN 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Soumaila Ouédraogo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 la dégradation des terres (NDT) dans le nord du Burkina Faso : cartographie selon les ODD 15.3.1 et confrontation aux réalités locales.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Hahadoubouga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Souleymane Sankara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Lassane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2025, pp.501-524.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⟨10.5281/zenodo.17546972⟩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DES TERRES, PRODUCTION AGRICOLE ET DYNAMIQUE INSIDIEUSE DES RENDEMENTS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Lassane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2023, 5 (14), pp.264-279.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⟨10.5281/zenodo.17553122⟩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LES IMPLICATIONS SOCIOÉCONOMIQUES DANS LA RÉGION NORD DU BURKINA FASO.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Souleymane Sankara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Lassané Yameogo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Issa Kindo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2023, 5 (11), pp.123-139.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⟨10.5281/zenodo.17552997⟩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PERCEPTIONS IN THE NORTHERN REGION OF BURKINA FASO OF ECOSYSTEM WEAR AND TEAR AT THE CROSSROADS OF CLIMATE VARIABILITY AND AGRICULTURAL LAND DEGRADATION.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Soumaila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Lassane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Géographie Rurale Appliquée et Développement (J_GRAD)</w:t>
            </w:r>
            <w:r>
              <w:rPr/>
              <w:t xml:space="preserve">, 2022, Journal de Géographie Rurale Appliquée et Développement (J_GRAD), 3 (002), pp.62-73.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⟨10.5281/zenodo.17552878⟩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ENVIRONNEMENTALE, DÉGRADATION DES TERRES ET DÉVELOPPEMENT TERRITORIAL DANS LA RÉGION DU NORD DU BURKINA FASO.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</w:p>
          <w:p>
            <w:pPr/>
            <w:r>
              <w:rPr/>
              <w:t xml:space="preserve">Sciences de l'environnement. Université Joseph KI-ZERBO,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tel-05363141v1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929v1" TargetMode="External"/><Relationship Id="rId8" Type="http://schemas.openxmlformats.org/officeDocument/2006/relationships/hyperlink" Target="https://hal.science/search/index/?q=*&amp;authFullName_s=Soumaila Ou&#233;draogo" TargetMode="External"/><Relationship Id="rId9" Type="http://schemas.openxmlformats.org/officeDocument/2006/relationships/hyperlink" Target="https://hal.science/hal-05359479v1" TargetMode="External"/><Relationship Id="rId10" Type="http://schemas.openxmlformats.org/officeDocument/2006/relationships/hyperlink" Target="https://hal.science/search/index/?q=*&amp;authFullName_s=Soumaila Ouedraogo" TargetMode="External"/><Relationship Id="rId11" Type="http://schemas.openxmlformats.org/officeDocument/2006/relationships/hyperlink" Target="https://hal.science/search/index/?q=*&amp;authFullName_s=Paul Hahadoubouga" TargetMode="External"/><Relationship Id="rId12" Type="http://schemas.openxmlformats.org/officeDocument/2006/relationships/hyperlink" Target="https://hal.science/search/index/?q=*&amp;authFullName_s=Souleymane Sankara" TargetMode="External"/><Relationship Id="rId13" Type="http://schemas.openxmlformats.org/officeDocument/2006/relationships/hyperlink" Target="https://hal.science/search/index/?q=*&amp;authFullName_s=Lassane Yam&#233;ogo" TargetMode="External"/><Relationship Id="rId14" Type="http://schemas.openxmlformats.org/officeDocument/2006/relationships/hyperlink" Target="https://dx.doi.org/10.5281/zenodo.17546972" TargetMode="External"/><Relationship Id="rId15" Type="http://schemas.openxmlformats.org/officeDocument/2006/relationships/hyperlink" Target="https://hal.science/hal-05384260v1" TargetMode="External"/><Relationship Id="rId16" Type="http://schemas.openxmlformats.org/officeDocument/2006/relationships/hyperlink" Target="https://hal.science/search/index/?q=*&amp;authFullName_s=Lassane Yameogo" TargetMode="External"/><Relationship Id="rId17" Type="http://schemas.openxmlformats.org/officeDocument/2006/relationships/hyperlink" Target="https://dx.doi.org/10.5281/zenodo.17553122" TargetMode="External"/><Relationship Id="rId18" Type="http://schemas.openxmlformats.org/officeDocument/2006/relationships/hyperlink" Target="https://hal.science/hal-05359489v1" TargetMode="External"/><Relationship Id="rId19" Type="http://schemas.openxmlformats.org/officeDocument/2006/relationships/hyperlink" Target="https://hal.science/search/index/?q=*&amp;authFullName_s=Lassan&#233; Yameogo" TargetMode="External"/><Relationship Id="rId20" Type="http://schemas.openxmlformats.org/officeDocument/2006/relationships/hyperlink" Target="https://hal.science/search/index/?q=*&amp;authFullName_s=Issa Kindo" TargetMode="External"/><Relationship Id="rId21" Type="http://schemas.openxmlformats.org/officeDocument/2006/relationships/hyperlink" Target="https://dx.doi.org/10.5281/zenodo.17552997" TargetMode="External"/><Relationship Id="rId22" Type="http://schemas.openxmlformats.org/officeDocument/2006/relationships/hyperlink" Target="https://hal.science/hal-05466182v1" TargetMode="External"/><Relationship Id="rId23" Type="http://schemas.openxmlformats.org/officeDocument/2006/relationships/hyperlink" Target="https://dx.doi.org/10.5281/zenodo.17552878" TargetMode="External"/><Relationship Id="rId24" Type="http://schemas.openxmlformats.org/officeDocument/2006/relationships/hyperlink" Target="https://hal.science/tel-0536314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Soumaila OUEDRAOGO</dc:title>
  <dc:description>CV</dc:description>
  <dc:subject/>
  <cp:keywords/>
  <cp:category/>
  <cp:lastModifiedBy/>
  <dcterms:created xsi:type="dcterms:W3CDTF">2026-05-01T19:45:59+02:00</dcterms:created>
  <dcterms:modified xsi:type="dcterms:W3CDTF">2026-05-01T19:45:59+02:00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