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Steeve GENTNER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Brotschberg à Haegen (67), occupations Protohistoriques et fréquentations de la Préhistoire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7044 - Archimède.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Brotschberg à Haegen (67), occupations Protohistoriques et fréquentations de la Préhistoire au Moyen Âge, Fouille programmée, Rapport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Zimmermann</w:t>
              </w:r>
            </w:hyperlink>
          </w:p>
          <w:p>
            <w:pPr/>
            <w:r>
              <w:rPr/>
              <w:t xml:space="preserve">Nord-Est Archéologie; SRA Alsace.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Brotschberg à Haegen (67), occupation Protohistorique et fréquentations à la Préhistoire récente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Roche</w:t>
              </w:r>
            </w:hyperlink>
          </w:p>
          <w:p>
            <w:pPr/>
            <w:r>
              <w:rPr/>
              <w:t xml:space="preserve">Université de strasbourg; UMR 7044 : ArcHiMedE.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de la Burg à Ratzwiller (67), occupations préhistorique et protohistorique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</w:p>
          <w:p>
            <w:pPr/>
            <w:r>
              <w:rPr/>
              <w:t xml:space="preserve">[Rapport de recherche] UMR 7044 - Archimede; Université de Strasbourg; Drac Alsace.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de la Heidenstadt à Ernolsheim-lès-Saverne, du Brotschberg à Haegen, du Kastelring à Lampertsloch, du Jardin des Fées à Lutzelhouse, du Kastel et du Petit Ringelsberg à Oberhaslach, et du Purpurkopf à Rosheim (67)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 : ArcHiMedE; Université de Strasbourg (Unistra), FRA.; Drac Alsace.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de la Heidenstadt à Ernolsheim-lès-Saverne, du Brotschberg à Haegen, du Kastelring à Lampertsloch, du Jardin des Fées à Lutzelhouse, du Kastel et du Petit Ringelsberg à Oberhaslach, et du Purpurkopf à Rosheim (67) : Prospection thématique, Rapport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Université de Strasbourg.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Kastelring à Lampertsloch (67), de la Préhistoire au haut Moyen Âge, Fouille programmée, Rapport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7044 - Archimède; Université de Strasbourg (Unistra), FRA.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des fortifications de hauteur dans le nord du massif vosgien entre Protohistoire et Moyen Âge (programme collectif de recherche) ; Les enceintes de hauteur de la Heidenstadt à Ernolsheim-lès-Saverne, du Brotschberg à Haegen, du Keltenring à Lampertsloch, du Castelberg à Wagenbourg-Engenthal et du Heidenschloss à Romanswiller (prospection thématique)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7044 - Archimède.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de la Burg à Ratzwiller, de la Heidenstadt à Ernolsheim-lès-Saverne et du Ziegenberg à Niederbronn-les-Bains (67) Prospection thématique Rapport 2019 Sous la direction de Steeve Gentner et Maxime Walter, avec la collaboration de Simon Diemer et Clément Féliu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</w:p>
          <w:p>
            <w:pPr/>
            <w:r>
              <w:rPr/>
              <w:t xml:space="preserve">[Rapport de recherche] UMR 7044 : ArcHiMedE; UNISTRA.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L'éperon du Schuhfels à Lembach (67), occupation médiévale et indices sidérurgiques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Cesaratto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7044; Université de Strasbourg; SRA Grand 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éperons du Heidischeck à Dambach et du Hunebourg à Dossenheim-sur-Zinsel (67), deux sites de hauteur des Vosges du Nord. Prospection inventaire et microtopographie. Rapport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Kraft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Magar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Pracht-Mendel</w:t>
              </w:r>
            </w:hyperlink>
          </w:p>
          <w:p>
            <w:pPr/>
            <w:r>
              <w:rPr/>
              <w:t xml:space="preserve">[Rapport de recherche] Service Régional de l’Archéologie Grand Est - Strasbourg, UMR 7044 – ArcHiMedE, Université de Strasbourg.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Brotschberg à Haegen (67), un habitat du Bronze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Kraft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7044; Université de Strasbourg; SRA Grand 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éperons du Heidischeck à Dambach et du Hunebourg à Dossenheim-sur-Zinsel (67), deux sites de hauteur des Vosges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Kraft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Magar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Pracht-Mendel</w:t>
              </w:r>
            </w:hyperlink>
          </w:p>
          <w:p>
            <w:pPr/>
            <w:r>
              <w:rPr/>
              <w:t xml:space="preserve">[Rapport de recherche] UMR 7044; Université de Strasbourg; SRA Grand 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L'éperon barré du Schieferberg à Oberhaslach (67)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7044; Université de Strasbourg; SRA Grand 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du Brotschberg à Haegen et du Wuestenberg à Reinhardsmunster (67), deux fortifications de contour du pas de Saverne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[Rapport de recherche] Université de Strasbourg; UMR 7044 : ArcHiMedE; SRA Alsace.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Oberhaslach, Schieferberg (67)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</w:p>
          <w:p>
            <w:pPr/>
            <w:r>
              <w:rPr/>
              <w:t xml:space="preserve">[Rapport de recherche] Ministère de la Culture, Direction des Patrimoines, Drac SRA. 2017, pp.470-472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L'éperon barré du Schieferberg à Oberhaslach (67); prospection inventaire et microtopographie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</w:p>
          <w:p>
            <w:pPr/>
            <w:r>
              <w:rPr/>
              <w:t xml:space="preserve">[Rapport de recherche] Université de Strasbourg; UMR 7044 : ArcHiMedE; SRA Alsace.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halshs-02411161v1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fortifié de la Große Heuneburg au premier âge du Fer (Allemagne, Bade-Wurtemberg, Reutlingen, Zwiefalten-Upflamör)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2024, 42,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Céramique, économie et société dans le Rhin supérieur, du V&amp;lt;sup&amp;gt;e&amp;lt;/sup&amp;gt; à la première moitié du III&amp;lt;sup&amp;gt;e&amp;lt;/sup&amp;gt; siècle avant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2023, 41, pp.67-70.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⟨10.3406/afeaf.2023.1991⟩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Entdeckung eines Depotfundes von Jochbestandteilen am Schieferberg (dép. Bas-Rhin / F), eine befestigte Höhensiedlung des Oberrheintales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2019, 49/4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Entdeckung eines Depotfundes von Jochbestandteilen am Schieferberg (dép. Bas-Rhin / F), eine befestigte Höhensiedlung des Oberrheintales / Un dépôt d’attaches de joug découvert au Schieferberg (dép. Bas-Rhin / F), site de hauteur de la vallée du Rhin supérieur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2019, 49 (4), pp.543-554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Brotschberg à Haegen (67), un site de hauteur de l'âge du Bronze, Pays d'Alsace, n°266 - I, 2019, p.5-16.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d'Alsace</w:t>
            </w:r>
            <w:r>
              <w:rPr/>
              <w:t xml:space="preserve">, 2019, 266 - 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Schieferberg à Oberhaslach et les sites fortifiés de hauteur de la vallée du Rhin supérieur à l'âge du Fer. Etat de la question et problématiques de recherches, Société d'Histoire et d'Archéologie de Molsheim et Environs, Annuaire 2018, p.7-24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Société d'Histoire et d'Archéologie de Molsheim et Environs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Forschungen am Battert (Baden-Baden)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Lizzie 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2018, Archäologische Ausgrabungen in Baden-Württemberg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: les phénomènes de hiérarchisation et leurs traitements dans les sociétés anciennes et 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Hutin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Šárka Válečková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2017, 4, pp.155-157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halshs-01589310v1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L'archéologie des réseaux : une thématique aux multiples facettes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2016, 3, pp.184-186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fer et voies de communication, de l‘abattage du minerai à la distribution du métal : l‘exemple du nord de la Forêt-Noire au ve siècle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2016, 3, pp.150-168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Archäologische Sondagen am Nordhang des &amp;quot;Battert&amp;quot; bei Baden-Baden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Günther Wieland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2014,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Fortsetzung der Untersuchungen in der frühlatènezeitlichen Handwerkersiedlung am Neuenbürger Schlossberg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Günther Wieland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2013,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hal-02546308v1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Céramique, économie et société dans le Rhin supérieur du V&amp;lt;sup&amp;gt;e&amp;lt;/sup&amp;gt; à la première moitié du III&amp;lt;sup&amp;gt;e&amp;lt;/sup&amp;gt; siècle avant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</w:p>
          <w:p>
            <w:pPr/>
            <w:r>
              <w:rPr/>
              <w:t xml:space="preserve">AVAGE, 9, 2023, Mémoires d'archéologie du Grand Est, 978-2-9561936-9-2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et fer à l’âge du Fer dans la vallée du Rhin supérieur : exploitation, approvisionnement, consommation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Chosson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Luis Valdès;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pp.365-375,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habitats de hauteur et de plaine dans le sud du fossé rhénan supérieur du Hallstatt final à La Tène ancienne (520 à 280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d'Alsace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hal-05277600v1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du massif vosgien : vieux problèmes, vieilles méthodes, nouveaux résultats sur des fortifications non datées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pp.437-442,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du massif vosgien : vieux problèmes, vielles méthodes, nouveaux résultats sur des fortifications non datées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</w:p>
          <w:p>
            <w:pPr/>
            <w:r>
              <w:rPr/>
              <w:t xml:space="preserve">F. Delrieu; Clément Féliu; Ph. Gruat; M.-C. Kurzaj; E. Nectoux. </w:t>
            </w:r>
            <w:r>
              <w:rPr>
                <w:i w:val="1"/>
                <w:iCs w:val="1"/>
              </w:rPr>
              <w:t xml:space="preserve">Espaces fortifiés à l’âge du Fer en Europe</w:t>
            </w:r>
            <w:r>
              <w:rPr/>
              <w:t xml:space="preserve">, 3, pp.437-442,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Befestigte Höhensiedlungen der Eisenzeit im Oberrheintal: Forschungsstand und Fragestellungen am Beispiel des Schieferberges von Oberhaslach (67 – Bas-Rhin)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in der Großregion: Beiträge des internationalen Symposiums zur Archäologie in der Großregion in der Europäischen Akademie Otzenhausen vom 23.-26. März 2017 - Mélanges offerts à Alfred HAFFNER</w:t>
            </w:r>
            <w:r>
              <w:rPr/>
              <w:t xml:space="preserve">, Europäische Akademie Otzenhausen, 2018, Archäologentage Otzenhausen, 978-3-941509-15-3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hal-05283939v1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Sud et Nord du Rhin supérieur : Production et consommation de céramiques de l'Alsace au Nordbaden aux Ve - IVe siècles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K. Ludwig</w:t>
              </w:r>
            </w:hyperlink>
          </w:p>
          <w:p>
            <w:pPr/>
            <w:r>
              <w:rPr/>
              <w:t xml:space="preserve">J. Wilczek; A. Cannot; T. Le Cozanet; J. Remy. </w:t>
            </w:r>
            <w:r>
              <w:rPr>
                <w:i w:val="1"/>
                <w:iCs w:val="1"/>
              </w:rPr>
              <w:t xml:space="preserve">Interdisciplinarité et nouvelles approches dans les recherches sur l’âge du Fer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Masaryk University Press</w:t>
              </w:r>
            </w:hyperlink>
            <w:r>
              <w:rPr/>
              <w:t xml:space="preserve">, 2017, Dissertationes Archaelogicae Brunenses / Pragensesque, Supplementum IV, 978-80-210-8802-3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northern Black Forest and its environment in the 5th century BC (Baden-Württemberg, DE),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Occuper l’espace aux âges du Bronze et du Fer : des sites aux paysages</w:t>
            </w:r>
            <w:r>
              <w:rPr/>
              <w:t xml:space="preserve">, 6, EEPB,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urbanisation entre Vosges et Forêt-Noire à l’âge du Fer ? Nouvelles données sur quelques sites fortifiés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</w:p>
          <w:p>
            <w:pPr/>
            <w:r>
              <w:rPr/>
              <w:t xml:space="preserve">Stephan Fichtl; Loup Bernard; Anne-Marie Adam. </w:t>
            </w:r>
            <w:r>
              <w:rPr>
                <w:i w:val="1"/>
                <w:iCs w:val="1"/>
              </w:rPr>
              <w:t xml:space="preserve">L’urbanisme aux âges du Fer, Mélanges offerts à Susanne SIEVERS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hal-05277377v1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du massif vosgien, vieux problèmes, vieilles méthodes, nouveaux résultats sur des fortifications non datées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l'âge du Fer en Europe, 43e Colloque International de l'AFEAF</w:t>
            </w:r>
            <w:r>
              <w:rPr/>
              <w:t xml:space="preserve">, May 2019, Le Puy en Velay,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du massif vosgien : vieux problèmes, vieilles méthodes, nouveaux résultats sur des fortifications non datées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May 2019, Le Puy-en-Velay,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Schlossberg von Neuenbürg (Baden-Württemberg), eine frühlatènezeitliche Höhensiedlung im Eisenerzrevier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KunstHandWerk 26. Tagung der AG Eisenzeit</w:t>
            </w:r>
            <w:r>
              <w:rPr/>
              <w:t xml:space="preserve">, Jun 2013, Bad Salzhausen,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protohistoriques du Rhin supérieur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protohistoriques du Rhin supérieur / Die vorgeschichtlichen Befestigungen des Oberrheins.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43e colloque de l’AFEAF "Les espaces fortifiés à l’âge du Fer en Europe"</w:t>
            </w:r>
            <w:r>
              <w:rPr/>
              <w:t xml:space="preserve">,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protohistoriques d’Alsace, nouvelles données et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 Fichtl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transfrontalières de la vallée du Rhin Supérieur, 4 ; les fortifications dans l’espace Rhénan</w:t>
            </w:r>
            <w:r>
              <w:rPr/>
              <w:t xml:space="preserve">, Service régional de l'archéologie de la DRAC Grand Est - site de Strasbourg ; Landesdenkmalpflege du Land du Bade-Wurtemberg ; Archäologische Bodenforschung du Canton de Bâle-Ville,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de hauteur de la vallée du Rhin supérieur aux âges du Fer : état de la question et problématiques de recherches. L'exemple du Schieferberg à Oberhaslach (67 -Bas-Rhin)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in der Großregion</w:t>
            </w:r>
            <w:r>
              <w:rPr/>
              <w:t xml:space="preserve">, Mar 2017, Otzenhausen,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Recherche : Archéologie des réseaux : Dossier thématique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Claire Camberlein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3, pp.127-134, 2016, revue en ligne ArcHiMedE,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⟨10.47245/archimede.0003⟩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hal-04961641v1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8386v1" TargetMode="External"/><Relationship Id="rId8" Type="http://schemas.openxmlformats.org/officeDocument/2006/relationships/hyperlink" Target="https://hal.science/search/index/?q=*&amp;authFullName_s=Steeve Gentner" TargetMode="External"/><Relationship Id="rId9" Type="http://schemas.openxmlformats.org/officeDocument/2006/relationships/hyperlink" Target="https://hal.science/search/index/?q=*&amp;authFullName_s=Julia Zimmermann" TargetMode="External"/><Relationship Id="rId10" Type="http://schemas.openxmlformats.org/officeDocument/2006/relationships/hyperlink" Target="https://hal.science/search/index/?q=*&amp;authFullName_s=Juliette Brang&#233;" TargetMode="External"/><Relationship Id="rId11" Type="http://schemas.openxmlformats.org/officeDocument/2006/relationships/hyperlink" Target="https://hal.science/search/index/?q=*&amp;authFullName_s=Simon Diemer" TargetMode="External"/><Relationship Id="rId12" Type="http://schemas.openxmlformats.org/officeDocument/2006/relationships/hyperlink" Target="https://hal.science/search/index/?q=*&amp;authFullName_s=Florent Jodry" TargetMode="External"/><Relationship Id="rId13" Type="http://schemas.openxmlformats.org/officeDocument/2006/relationships/hyperlink" Target="https://hal.science/hal-04548033v1" TargetMode="External"/><Relationship Id="rId14" Type="http://schemas.openxmlformats.org/officeDocument/2006/relationships/hyperlink" Target="https://hal.science/search/index/?q=*&amp;authFullName_s=Dorian Roche" TargetMode="External"/><Relationship Id="rId15" Type="http://schemas.openxmlformats.org/officeDocument/2006/relationships/hyperlink" Target="https://hal.science/hal-04020453v1" TargetMode="External"/><Relationship Id="rId16" Type="http://schemas.openxmlformats.org/officeDocument/2006/relationships/hyperlink" Target="https://hal.science/search/index/?q=*&amp;authFullName_s=Cl&#233;mentine Barbau" TargetMode="External"/><Relationship Id="rId17" Type="http://schemas.openxmlformats.org/officeDocument/2006/relationships/hyperlink" Target="https://hal.science/hal-03098540v1" TargetMode="External"/><Relationship Id="rId18" Type="http://schemas.openxmlformats.org/officeDocument/2006/relationships/hyperlink" Target="https://hal.science/search/index/?q=*&amp;authFullName_s=Maxime Walter" TargetMode="External"/><Relationship Id="rId19" Type="http://schemas.openxmlformats.org/officeDocument/2006/relationships/hyperlink" Target="https://hal.science/search/index/?q=*&amp;authFullName_s=Sylvain Griselin" TargetMode="External"/><Relationship Id="rId20" Type="http://schemas.openxmlformats.org/officeDocument/2006/relationships/hyperlink" Target="https://hal.science/hal-03098478v1" TargetMode="External"/><Relationship Id="rId21" Type="http://schemas.openxmlformats.org/officeDocument/2006/relationships/hyperlink" Target="https://hal.science/search/index/?q=*&amp;authFullName_s=Cl&#233;ment F&#233;liu" TargetMode="External"/><Relationship Id="rId22" Type="http://schemas.openxmlformats.org/officeDocument/2006/relationships/hyperlink" Target="https://univoak.hal.science/hal-05300329v1" TargetMode="External"/><Relationship Id="rId23" Type="http://schemas.openxmlformats.org/officeDocument/2006/relationships/hyperlink" Target="https://hal.science/search/index/?q=*&amp;authFullName_s=Cl&#233;ment Feliu" TargetMode="External"/><Relationship Id="rId24" Type="http://schemas.openxmlformats.org/officeDocument/2006/relationships/hyperlink" Target="https://hal.science/hal-03455550v1" TargetMode="External"/><Relationship Id="rId25" Type="http://schemas.openxmlformats.org/officeDocument/2006/relationships/hyperlink" Target="https://hal.science/search/index/?q=*&amp;authFullName_s=Madeleine Ch&#226;telet" TargetMode="External"/><Relationship Id="rId26" Type="http://schemas.openxmlformats.org/officeDocument/2006/relationships/hyperlink" Target="https://hal.science/hal-03590359v1" TargetMode="External"/><Relationship Id="rId27" Type="http://schemas.openxmlformats.org/officeDocument/2006/relationships/hyperlink" Target="https://hal.science/hal-02468478v1" TargetMode="External"/><Relationship Id="rId28" Type="http://schemas.openxmlformats.org/officeDocument/2006/relationships/hyperlink" Target="https://hal.science/hal-02415847v1" TargetMode="External"/><Relationship Id="rId29" Type="http://schemas.openxmlformats.org/officeDocument/2006/relationships/hyperlink" Target="https://hal.science/search/index/?q=*&amp;authFullName_s=Micha&#235;l Cesaratto" TargetMode="External"/><Relationship Id="rId30" Type="http://schemas.openxmlformats.org/officeDocument/2006/relationships/hyperlink" Target="https://univoak.hal.science/hal-05312625v1" TargetMode="External"/><Relationship Id="rId31" Type="http://schemas.openxmlformats.org/officeDocument/2006/relationships/hyperlink" Target="https://hal.science/search/index/?q=*&amp;authFullName_s=J&#233;r&#244;me Kraft" TargetMode="External"/><Relationship Id="rId32" Type="http://schemas.openxmlformats.org/officeDocument/2006/relationships/hyperlink" Target="https://hal.science/search/index/?q=*&amp;authFullName_s=Fran&#231;ois Magar" TargetMode="External"/><Relationship Id="rId33" Type="http://schemas.openxmlformats.org/officeDocument/2006/relationships/hyperlink" Target="https://hal.science/search/index/?q=*&amp;authFullName_s=Axel Pracht-Mendel" TargetMode="External"/><Relationship Id="rId34" Type="http://schemas.openxmlformats.org/officeDocument/2006/relationships/hyperlink" Target="https://hal.science/hal-02419517v1" TargetMode="External"/><Relationship Id="rId35" Type="http://schemas.openxmlformats.org/officeDocument/2006/relationships/hyperlink" Target="https://hal.science/search/index/?q=*&amp;authFullName_s=Nina Henry" TargetMode="External"/><Relationship Id="rId36" Type="http://schemas.openxmlformats.org/officeDocument/2006/relationships/hyperlink" Target="https://hal.science/hal-02419499v1" TargetMode="External"/><Relationship Id="rId37" Type="http://schemas.openxmlformats.org/officeDocument/2006/relationships/hyperlink" Target="https://hal.science/hal-02415861v1" TargetMode="External"/><Relationship Id="rId38" Type="http://schemas.openxmlformats.org/officeDocument/2006/relationships/hyperlink" Target="https://hal.science/search/index/?q=*&amp;authFullName_s=J&#233;r&#233;mie Chameroy" TargetMode="External"/><Relationship Id="rId39" Type="http://schemas.openxmlformats.org/officeDocument/2006/relationships/hyperlink" Target="https://shs.hal.science/halshs-02411169v1" TargetMode="External"/><Relationship Id="rId40" Type="http://schemas.openxmlformats.org/officeDocument/2006/relationships/hyperlink" Target="https://univoak.hal.science/hal-05312636v1" TargetMode="External"/><Relationship Id="rId41" Type="http://schemas.openxmlformats.org/officeDocument/2006/relationships/hyperlink" Target="https://shs.hal.science/halshs-02411161v1" TargetMode="External"/><Relationship Id="rId42" Type="http://schemas.openxmlformats.org/officeDocument/2006/relationships/hyperlink" Target="https://hal.science/hal-04992523v1" TargetMode="External"/><Relationship Id="rId43" Type="http://schemas.openxmlformats.org/officeDocument/2006/relationships/hyperlink" Target="https://hal.science/search/index/?q=*&amp;authFullName_s=Leif Hansen" TargetMode="External"/><Relationship Id="rId44" Type="http://schemas.openxmlformats.org/officeDocument/2006/relationships/hyperlink" Target="https://hal.science/search/index/?q=*&amp;authFullName_s=Dirk Krausse" TargetMode="External"/><Relationship Id="rId45" Type="http://schemas.openxmlformats.org/officeDocument/2006/relationships/hyperlink" Target="https://hal.science/hal-04991500v1" TargetMode="External"/><Relationship Id="rId46" Type="http://schemas.openxmlformats.org/officeDocument/2006/relationships/hyperlink" Target="https://dx.doi.org/10.3406/afeaf.2023.1991" TargetMode="External"/><Relationship Id="rId47" Type="http://schemas.openxmlformats.org/officeDocument/2006/relationships/hyperlink" Target="https://hal.science/hal-02546340v1" TargetMode="External"/><Relationship Id="rId48" Type="http://schemas.openxmlformats.org/officeDocument/2006/relationships/hyperlink" Target="https://univoak.hal.science/hal-05258781v1" TargetMode="External"/><Relationship Id="rId49" Type="http://schemas.openxmlformats.org/officeDocument/2006/relationships/hyperlink" Target="https://hal.science/hal-02468483v1" TargetMode="External"/><Relationship Id="rId50" Type="http://schemas.openxmlformats.org/officeDocument/2006/relationships/hyperlink" Target="https://hal.science/search/index/?q=*&amp;authFullName_s=Anthony Robin" TargetMode="External"/><Relationship Id="rId51" Type="http://schemas.openxmlformats.org/officeDocument/2006/relationships/hyperlink" Target="https://hal.science/hal-02468487v1" TargetMode="External"/><Relationship Id="rId52" Type="http://schemas.openxmlformats.org/officeDocument/2006/relationships/hyperlink" Target="https://hal.science/hal-02546325v1" TargetMode="External"/><Relationship Id="rId53" Type="http://schemas.openxmlformats.org/officeDocument/2006/relationships/hyperlink" Target="https://hal.science/search/index/?q=*&amp;authFullName_s=Loup Bernard" TargetMode="External"/><Relationship Id="rId54" Type="http://schemas.openxmlformats.org/officeDocument/2006/relationships/hyperlink" Target="https://hal.science/search/index/?q=*&amp;authFullName_s=Lizzie Scholtus" TargetMode="External"/><Relationship Id="rId55" Type="http://schemas.openxmlformats.org/officeDocument/2006/relationships/hyperlink" Target="https://shs.hal.science/halshs-01589310v1" TargetMode="External"/><Relationship Id="rId56" Type="http://schemas.openxmlformats.org/officeDocument/2006/relationships/hyperlink" Target="https://hal.science/search/index/?q=*&amp;authFullName_s=Thomas Hutin" TargetMode="External"/><Relationship Id="rId57" Type="http://schemas.openxmlformats.org/officeDocument/2006/relationships/hyperlink" Target="https://hal.science/search/index/?q=*&amp;authFullName_s=&#352;&#225;rka V&#225;le&#269;kov&#225;" TargetMode="External"/><Relationship Id="rId58" Type="http://schemas.openxmlformats.org/officeDocument/2006/relationships/hyperlink" Target="https://hal.science/hal-01587266v1" TargetMode="External"/><Relationship Id="rId59" Type="http://schemas.openxmlformats.org/officeDocument/2006/relationships/hyperlink" Target="https://hal.science/search/index/?q=*&amp;authFullName_s=R&#233;my Wassong" TargetMode="External"/><Relationship Id="rId60" Type="http://schemas.openxmlformats.org/officeDocument/2006/relationships/hyperlink" Target="https://hal.science/hal-01587244v1" TargetMode="External"/><Relationship Id="rId61" Type="http://schemas.openxmlformats.org/officeDocument/2006/relationships/hyperlink" Target="https://hal.science/hal-02546316v1" TargetMode="External"/><Relationship Id="rId62" Type="http://schemas.openxmlformats.org/officeDocument/2006/relationships/hyperlink" Target="https://hal.science/search/index/?q=*&amp;authFullName_s=G&#252;nther Wieland" TargetMode="External"/><Relationship Id="rId63" Type="http://schemas.openxmlformats.org/officeDocument/2006/relationships/hyperlink" Target="https://hal.science/hal-02546308v1" TargetMode="External"/><Relationship Id="rId64" Type="http://schemas.openxmlformats.org/officeDocument/2006/relationships/hyperlink" Target="https://hal.science/hal-04826098v1" TargetMode="External"/><Relationship Id="rId65" Type="http://schemas.openxmlformats.org/officeDocument/2006/relationships/hyperlink" Target="https://hal.science/hal-04224081v1" TargetMode="External"/><Relationship Id="rId66" Type="http://schemas.openxmlformats.org/officeDocument/2006/relationships/hyperlink" Target="https://hal.science/search/index/?q=*&amp;authFullName_s=Micha&#235;l Chosson" TargetMode="External"/><Relationship Id="rId67" Type="http://schemas.openxmlformats.org/officeDocument/2006/relationships/hyperlink" Target="http://www.afeaf.org/" TargetMode="External"/><Relationship Id="rId68" Type="http://schemas.openxmlformats.org/officeDocument/2006/relationships/hyperlink" Target="https://univoak.hal.science/hal-05277600v1" TargetMode="External"/><Relationship Id="rId69" Type="http://schemas.openxmlformats.org/officeDocument/2006/relationships/hyperlink" Target="https://hal.science/search/index/?q=*&amp;authFullName_s=Muriel Roth-Zehner" TargetMode="External"/><Relationship Id="rId70" Type="http://schemas.openxmlformats.org/officeDocument/2006/relationships/hyperlink" Target="https://hal.science/hal-03258603v1" TargetMode="External"/><Relationship Id="rId71" Type="http://schemas.openxmlformats.org/officeDocument/2006/relationships/hyperlink" Target="https://univoak.hal.science/hal-05277362v1" TargetMode="External"/><Relationship Id="rId72" Type="http://schemas.openxmlformats.org/officeDocument/2006/relationships/hyperlink" Target="https://univoak.hal.science/hal-05283939v1" TargetMode="External"/><Relationship Id="rId73" Type="http://schemas.openxmlformats.org/officeDocument/2006/relationships/hyperlink" Target="https://univoak.hal.science/hal-05277571v1" TargetMode="External"/><Relationship Id="rId74" Type="http://schemas.openxmlformats.org/officeDocument/2006/relationships/hyperlink" Target="https://hal.science/search/index/?q=*&amp;authFullName_s=K. Ludwig" TargetMode="External"/><Relationship Id="rId75" Type="http://schemas.openxmlformats.org/officeDocument/2006/relationships/hyperlink" Target="https://halshs.archives-ouvertes.fr/halshs-01818921" TargetMode="External"/><Relationship Id="rId76" Type="http://schemas.openxmlformats.org/officeDocument/2006/relationships/hyperlink" Target="https://univoak.hal.science/hal-05277274v1" TargetMode="External"/><Relationship Id="rId77" Type="http://schemas.openxmlformats.org/officeDocument/2006/relationships/hyperlink" Target="https://univoak.hal.science/hal-05277377v1" TargetMode="External"/><Relationship Id="rId78" Type="http://schemas.openxmlformats.org/officeDocument/2006/relationships/hyperlink" Target="https://hal.science/hal-02468500v1" TargetMode="External"/><Relationship Id="rId79" Type="http://schemas.openxmlformats.org/officeDocument/2006/relationships/hyperlink" Target="https://hal.science/hal-02547464v1" TargetMode="External"/><Relationship Id="rId80" Type="http://schemas.openxmlformats.org/officeDocument/2006/relationships/hyperlink" Target="https://hal.science/hal-02546297v1" TargetMode="External"/><Relationship Id="rId81" Type="http://schemas.openxmlformats.org/officeDocument/2006/relationships/hyperlink" Target="https://hal.science/hal-02547933v1" TargetMode="External"/><Relationship Id="rId82" Type="http://schemas.openxmlformats.org/officeDocument/2006/relationships/hyperlink" Target="https://hal.science/search/index/?q=*&amp;authFullName_s=Anne-Marie Adam" TargetMode="External"/><Relationship Id="rId83" Type="http://schemas.openxmlformats.org/officeDocument/2006/relationships/hyperlink" Target="https://hal.science/hal-04936013v1" TargetMode="External"/><Relationship Id="rId84" Type="http://schemas.openxmlformats.org/officeDocument/2006/relationships/hyperlink" Target="https://hal.science/search/index/?q=*&amp;authFullName_s=Micha&#235;l Landolt" TargetMode="External"/><Relationship Id="rId85" Type="http://schemas.openxmlformats.org/officeDocument/2006/relationships/hyperlink" Target="https://hal.science/hal-03184312v1" TargetMode="External"/><Relationship Id="rId86" Type="http://schemas.openxmlformats.org/officeDocument/2006/relationships/hyperlink" Target="https://hal.science/search/index/?q=*&amp;authFullName_s=Stephan Fichtl" TargetMode="External"/><Relationship Id="rId87" Type="http://schemas.openxmlformats.org/officeDocument/2006/relationships/hyperlink" Target="https://hal.science/hal-02468495v1" TargetMode="External"/><Relationship Id="rId88" Type="http://schemas.openxmlformats.org/officeDocument/2006/relationships/hyperlink" Target="https://hal.science/hal-04961641v1" TargetMode="External"/><Relationship Id="rId89" Type="http://schemas.openxmlformats.org/officeDocument/2006/relationships/hyperlink" Target="https://hal.science/search/index/?q=*&amp;authFullName_s=Claire Camberlein" TargetMode="External"/><Relationship Id="rId90" Type="http://schemas.openxmlformats.org/officeDocument/2006/relationships/hyperlink" Target="https://dx.doi.org/10.47245/archimede.0003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Steeve GENTNER</dc:title>
  <dc:description>CV</dc:description>
  <dc:subject/>
  <cp:keywords/>
  <cp:category/>
  <cp:lastModifiedBy/>
  <dcterms:created xsi:type="dcterms:W3CDTF">2026-05-01T03:18:54+02:00</dcterms:created>
  <dcterms:modified xsi:type="dcterms:W3CDTF">2026-05-01T03:18:54+02:00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