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Stefano Dorian Franco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stefanodorianfranco</w:t></w:r></w:hyperlink></w:p><w:p><w:pPr><w:numPr><w:ilvl w:val="0"/><w:numId w:val="1"/></w:numPr></w:pPr><w:r><w:rPr/><w:t xml:space="preserve"> ORCID : </w:t></w:r><w:hyperlink r:id="rId8" w:history="1"><w:r><w:rPr><w:color w:val="#410a8c"/><w:u w:val="single"/></w:rPr><w:t xml:space="preserve">0009-0007-4714-1627</w:t></w:r></w:hyperlink></w:p><w:p><w:pPr><w:spacing w:before="600"/></w:pPr></w:p><w:p><w:pPr><w:pStyle w:val="Heading2"/></w:pPr><w:r><w:rPr><w:color w:val="1e198e"/><w:b w:val="1"/><w:bCs w:val="1"/></w:rPr><w:t xml:space="preserve">Présentation</w:t></w:r></w:p><w:p><w:pPr><w:spacing w:after="100"/></w:pPr></w:p><w:p><w:pPr/><w:r><w:rPr/><w:t xml:space="preserve">Stefano Dorian Franco (Paris, 1973) est un auteur italo-français et un créateur culturel multidisciplinaire dont le travail s'étend sur plus de trois décennies à travers les correspondances de guerre, l'ethnographie, la littérature, les arts visuels contemporains, la musique, le théâtre, les happenings en direct, la recherche historique sur les siècles précédents et la recherche structurelle théorique sur l'IA du XXIe siècle.</w:t></w:r></w:p><w:p><w:pPr/><w:r><w:rPr/><w:t xml:space="preserve">Autodidacte après avoir quitté l'école à juste 16 ans, il a commencé sa carrière comme reporter de guerre, sous le pseudonyme Allen Katona, en 1992 pendant le siège de Sarajevo (accreditation UNPROFOR n° 5889), puis au sud Liban en 1993 (Prix EMAC Ecole Nationale des mines - reportage international) et en 1995 dans la jungle du Cambodge (Photothèque de l'UNESCO pour les ops de déminage), avant de se tourner de 1996 à 2001 vers un travail ethnographique et humanitaire de terrain en Inde, au Népal et en Asie du Sud-Est, pour lequel il reçoit du gouvernement le Prix de lauréat National catégorie &amp;quot;Solidarité internationale&amp;quot; en 1998.</w:t></w:r></w:p><w:p><w:pPr/><w:r><w:rPr/><w:t xml:space="preserve">Depuis les années 2000, Franco a développé une signature créative distinctive basée sur le changement de genre : chaque projet ouvre un nouveau domaine — art conceptuel, performances en direct et en ligne, écriture narrative expérimentale, création littéraire, recherche historique ou culture numérique assistée par l'IA. Sa pratique évite délibérément l'exposition aux médias grand public.</w:t></w:r></w:p><w:p><w:pPr/><w:r><w:rPr/><w:t xml:space="preserve">Dans la décennie 2020, ses recherches se sont tournées vers l'impact sociologique et ontologique de l'intelligence artificielle. Cette trajectoire a abouti à une trilogie sur l'epistémologie ontosémantique de l'IA publiée en 2025 :</w:t></w:r></w:p><w:p><w:pPr><w:numPr><w:ilvl w:val="0"/><w:numId w:val="2"/></w:numPr></w:pPr><w:r><w:rPr/><w:t xml:space="preserve">le premier volume de recherche expérimentale, « </w:t></w:r><w:r><w:rPr><w:b w:val="1"/><w:bCs w:val="1"/></w:rPr><w:t xml:space="preserve">Metaphysical Dialogue with AI: Ethnographic Experiment in Digital Ontology - Theoretical Fundamental Architecture (FTA) for Artificial General Intelligence (AGI)</w:t></w:r><w:r><w:rPr/><w:t xml:space="preserve"> », une exploration ethnographique en ontologie digitale menant à une data-base d'un mémoire de recherche universitaire de 842 pages, mêlant ethnographie numérique, ontologie computationnelle et architecture théorique de l'IA (FTA–AGI),</w:t></w:r></w:p><w:p><w:pPr><w:numPr><w:ilvl w:val="0"/><w:numId w:val="2"/></w:numPr></w:pPr><w:r><w:rPr/><w:t xml:space="preserve">suivi de son pendant appliqué, le second volume qui décrit la théorie architecturale complete (FTA) nommé « </w:t></w:r><w:r><w:rPr><w:b w:val="1"/><w:bCs w:val="1"/></w:rPr><w:t xml:space="preserve">Dorian Codex Protocol for AI - Hamiltonian Theoretical Fundamental Architecture (FTA)</w:t></w:r><w:r><w:rPr/><w:t xml:space="preserve"> » qui décrit le passage de la théorie à la pratique. Il est pour ce projet l'inventeur de la formule de mathématique appliquée exploitant l'architecture de la Physique : </w:t></w:r><w:r><w:rPr><w:b w:val="1"/><w:bCs w:val="1"/></w:rPr><w:t xml:space="preserve">H_SAFE(t) = T(t) + V(t) - Z(t)</w:t></w:r><w:r><w:rPr/><w:t xml:space="preserve"> , un modèle mathématique heuristique hamiltonien disruptif destiné à la stabilisation cognitive de l'Intelligence artificielle du XXIe siècle inspiré des travaux des mathématiciens Lagrange et Hamilton du XIXe siècle. Il ne relève pas de la science expérimentale traditionnelle, mais s'inscrit dans une démarche de recherche transdisciplinaire située à l'intersection de la philosophie, de l'épistémologie de l'intelligence artificielle, de l'analyse cognitive appliquée aux Grands Modèles de Langage (LLM), de l'ontologie computationnelle émergente et de l'ontosémantique appliquée aux systèmes numériques. Ce volume présente et partage concrètement le code d'implémentation Python/JAX du protocole, ouvrant la voie à tout chercheur ou codeur dans le monde entier pour le développer librement. Ce traité est publié en open-source sous la licence </w:t></w:r><w:r><w:rPr><w:b w:val="1"/><w:bCs w:val="1"/></w:rPr><w:t xml:space="preserve">Creative Commons CC BY-NC-SA 4.0</w:t></w:r><w:r><w:rPr/><w:t xml:space="preserve"> pour la recherche académique internationale libre.</w:t></w:r></w:p><w:p><w:pPr><w:numPr><w:ilvl w:val="0"/><w:numId w:val="2"/></w:numPr></w:pPr><w:r><w:rPr/><w:t xml:space="preserve">puis pour finir le troisième volume : &amp;quot;</w:t></w:r><w:r><w:rPr><w:b w:val="1"/><w:bCs w:val="1"/></w:rPr><w:t xml:space="preserve">Official Source-reference for DORIAN CODEX H_SAFE - H_safe(t) = T(t) + V(t) − Z(t) - Epistemological Discovery of a Heuristic Mathematical Chimera Equation for Artificial Intelligence AGI</w:t></w:r><w:r><w:rPr/><w:t xml:space="preserve">&amp;quot; qui lui se concentre sur l'équation formule et entre dans la définition épistémologique de ce qu'est la formule, un  &amp;quot;modèle heuristique mathématique chimère&amp;quot;. qui ouvre également sur le mapping d'un univers à 5 dimensions de l'AGI.</w:t></w:r></w:p><w:p><w:pPr/><w:r><w:rPr/><w:t xml:space="preserve">Le parcours multidisciplinaire de Franco forme une aventure culturelle continue dans le sens, la conscience et l'évolution de la relation entre les humains — guidée à la fois par des rituels ancestraux et par des systèmes numériques intelligents futuristes. Son approche reste résolument indépendante, expérimentale et portée par la conviction que la créativité s'épanouit lorsqu'aucune discipline, aucun genre ou aucun médium n'est considéré comme une frontière.</w:t></w:r></w:p><w:p><w:pPr/><w:r><w:rPr><w:b w:val="1"/><w:bCs w:val="1"/></w:rPr><w:t xml:space="preserve">Identifiants d'autorité / profils de référence :</w:t></w:r></w:p><w:p><w:pPr/><w:r><w:rPr/><w:t xml:space="preserve">ORCID : </w:t></w:r><w:hyperlink r:id="rId8" w:history="1"><w:r><w:rPr><w:color w:val="#410a8c"/><w:u w:val="single"/></w:rPr><w:t xml:space="preserve">https://orcid.org/0009-0007-4714-1627</w:t></w:r></w:hyperlink><w:r><w:rPr/><w:t xml:space="preserve">GitHub : </w:t></w:r><w:hyperlink r:id="rId9" w:history="1"><w:r><w:rPr><w:color w:val="#410a8c"/><w:u w:val="single"/></w:rPr><w:t xml:space="preserve">https://github.com/stefano-dorian-franco/stefano-dorian-franco-data-official</w:t></w:r></w:hyperlink><w:hyperlink r:id="rId10" w:history="1"><w:r><w:rPr><w:color w:val="#410a8c"/><w:u w:val="single"/></w:rPr><w:t xml:space="preserve">https://archive.org/details/biographies_european_creators_stefano_dorian_franco/stefano_dorian_franco_biographie_1973-2024/</w:t></w:r></w:hyperlink><w:r><w:rPr/><w:t xml:space="preserve">Open Library: </w:t></w:r><w:hyperlink r:id="rId11" w:history="1"><w:r><w:rPr><w:color w:val="#410a8c"/><w:u w:val="single"/></w:rPr><w:t xml:space="preserve">https://openlibrary.org/authors/OL15968266A/Stefano_Dorian_Franco</w:t></w:r></w:hyperlink><w:r><w:rPr/><w:t xml:space="preserve">Knowledge Commons: </w:t></w:r><w:hyperlink r:id="rId12" w:history="1"><w:r><w:rPr><w:color w:val="#410a8c"/><w:u w:val="single"/></w:rPr><w:t xml:space="preserve">https://hcommons.org/members/aieuropeanresearchers/</w:t></w:r></w:hyperlink><w:r><w:rPr/><w:t xml:space="preserve">Academia: </w:t></w:r><w:hyperlink r:id="rId13" w:history="1"><w:r><w:rPr><w:color w:val="#410a8c"/><w:u w:val="single"/></w:rPr><w:t xml:space="preserve">https://independent.academia.edu/StefanoDorianFranco</w:t></w:r></w:hyperlink><w:r><w:rPr/><w:t xml:space="preserve">Archive.org: </w:t></w:r><w:hyperlink r:id="rId14" w:history="1"><w:r><w:rPr><w:color w:val="#410a8c"/><w:u w:val="single"/></w:rPr><w:t xml:space="preserve">https://archive.org/search?query=%22Stefano+Dorian+Franco%22&sort=-addeddate</w:t></w:r></w:hyperlink><w:r><w:rPr/><w:t xml:space="preserve">Babelio: </w:t></w:r><w:hyperlink r:id="rId15" w:history="1"><w:r><w:rPr><w:color w:val="#410a8c"/><w:u w:val="single"/></w:rPr><w:t xml:space="preserve">https://www.babelio.com/auteur/Stefano-Dorian-Franco/847041</w:t></w:r></w:hyperlink><w:r><w:rPr/><w:t xml:space="preserve">Library thing: </w:t></w:r><w:hyperlink r:id="rId16" w:history="1"><w:r><w:rPr><w:color w:val="#410a8c"/><w:u w:val="single"/></w:rPr><w:t xml:space="preserve">https://www.librarything.com/author/francostefanodorian</w:t></w:r></w:hyperlink></w:p><w:p><w:pPr/><w:r><w:rPr/><w:t xml:space="preserve">++ Trilogy Book 1: « </w:t></w:r><w:r><w:rPr><w:b w:val="1"/><w:bCs w:val="1"/></w:rPr><w:t xml:space="preserve">Metaphysical Dialogue with AI: Ethnographic Experiment in Digital Ontology - Theoretical Fundamental Architecture (FTA) for Artificial General Intelligence (AGI)</w:t></w:r><w:r><w:rPr/><w:t xml:space="preserve"> » (2025)= </w:t></w:r><w:hyperlink r:id="rId17" w:history="1"><w:r><w:rPr><w:color w:val="#410a8c"/><w:u w:val="single"/></w:rPr><w:t xml:space="preserve">https://archive.org/details/stefano-dorian-franco_metaphysical-dialogue-with-ai-ethnographic-experiment-agi</w:t></w:r></w:hyperlink><w:r><w:rPr/><w:t xml:space="preserve">= </w:t></w:r><w:hyperlink r:id="rId18" w:history="1"><w:r><w:rPr><w:color w:val="#410a8c"/><w:u w:val="single"/></w:rPr><w:t xml:space="preserve">https://doi.org/10.17605/OSF.IO/FE25Y</w:t></w:r></w:hyperlink><w:r><w:rPr/><w:t xml:space="preserve"> / </w:t></w:r><w:hyperlink r:id="rId19" w:history="1"><w:r><w:rPr><w:color w:val="#410a8c"/><w:u w:val="single"/></w:rPr><w:t xml:space="preserve">https://osf.io/fe25y/overview</w:t></w:r></w:hyperlink></w:p><w:p><w:pPr/><w:r><w:rPr/><w:t xml:space="preserve">++ Trilogy Book 2: « </w:t></w:r><w:r><w:rPr><w:b w:val="1"/><w:bCs w:val="1"/></w:rPr><w:t xml:space="preserve">Dorian Codex Protocol for Artificial Intelligence - Hamiltonian Theoretical Fundamental Architecture (FTA)</w:t></w:r><w:r><w:rPr/><w:t xml:space="preserve"> » (2025)= DOI : 10.17613/31dqx-eav56 / </w:t></w:r><w:hyperlink r:id="rId20" w:history="1"><w:r><w:rPr><w:color w:val="#410a8c"/><w:u w:val="single"/></w:rPr><w:t xml:space="preserve">https://works.hcommons.org/records/31dqx-eav56</w:t></w:r></w:hyperlink><w:r><w:rPr/><w:t xml:space="preserve">= AC: </w:t></w:r><w:hyperlink r:id="rId21" w:history="1"><w:r><w:rPr><w:color w:val="#410a8c"/><w:u w:val="single"/></w:rPr><w:t xml:space="preserve">https://www.academia.edu/145413366/Dorian_Codex_Protocol_for_Artificial_Intelligence_Hamiltonian_Theoretical_Fundamental_Architecture_FTA_by_Stefano_Dorian_Franco_2025_A_Game_Changer_and_Paradigm_Shift_in_the_Epistemology_of_AI_for_the_2020s_Decade</w:t></w:r></w:hyperlink><w:r><w:rPr/><w:t xml:space="preserve">= ARCH : </w:t></w:r><w:hyperlink r:id="rId22" w:history="1"><w:r><w:rPr><w:color w:val="#410a8c"/><w:u w:val="single"/></w:rPr><w:t xml:space="preserve">https://archive.org/details/dorian_codex_protocol_for_ai_by_stefano_dorian_franco</w:t></w:r></w:hyperlink><w:r><w:rPr/><w:t xml:space="preserve">= ISBN : 979-8261792338 / </w:t></w:r><w:hyperlink r:id="rId23" w:history="1"><w:r><w:rPr><w:color w:val="#410a8c"/><w:u w:val="single"/></w:rPr><w:t xml:space="preserve">https://www.amazon.fr/Dorian-Codex-Protocol-Artificial-Intelligence/dp/B0G83GV5S7</w:t></w:r></w:hyperlink></w:p><w:p><w:pPr/><w:r><w:rPr/><w:t xml:space="preserve">++ Trilogy Book 3: &amp;quot;</w:t></w:r><w:r><w:rPr><w:b w:val="1"/><w:bCs w:val="1"/></w:rPr><w:t xml:space="preserve">Official Source-reference for DORIAN CODEX H_SAFE - H_safe(t) = T(t) + V(t) − Z(t) - Epistemological Discovery of a Heuristic Mathematical Chimera Equation for Artificial Intelligence AGI</w:t></w:r><w:r><w:rPr/><w:t xml:space="preserve"> (2025)= DOI: 10.17613/49knc-jb116 / </w:t></w:r><w:hyperlink r:id="rId24" w:history="1"><w:r><w:rPr><w:color w:val="#410a8c"/><w:u w:val="single"/></w:rPr><w:t xml:space="preserve">https://works.hcommons.org/records/49knc-jb116</w:t></w:r></w:hyperlink><w:r><w:rPr/><w:t xml:space="preserve">= AC: </w:t></w:r><w:hyperlink r:id="rId25" w:history="1"><w:r><w:rPr><w:color w:val="#410a8c"/><w:u w:val="single"/></w:rPr><w:t xml:space="preserve">https://www.academia.edu/145693121/Official_Source_reference_for_Dorian_Codex_H_Safe_H_Safe_t_T_t_V_t_Z_t_Epistemological_Discovery_of_a_Heuristic_Mathematical_Equation_for_Artificial_Intelligence_Cognitive_Stability_and_Evolution</w:t></w:r></w:hyperlink><w:r><w:rPr/><w:t xml:space="preserve">= ARCH: </w:t></w:r><w:hyperlink r:id="rId26" w:history="1"><w:r><w:rPr><w:color w:val="#410a8c"/><w:u w:val="single"/></w:rPr><w:t xml:space="preserve">https://archive.org/details/official_dorian_codex_protocol_H_safe_formula_by_stefano_dorian_franco</w:t></w:r></w:hyperlink><w:r><w:rPr/><w:t xml:space="preserve">= ISBN: 9798242090590 / </w:t></w:r><w:hyperlink r:id="rId27" w:history="1"><w:r><w:rPr><w:color w:val="#410a8c"/><w:u w:val="single"/></w:rPr><w:t xml:space="preserve">https://www.amazon.fr/-/en/dp/B0GDL3DCCZ</w:t></w:r></w:hyperlink></w:p><w:p><w:pPr/><w:r><w:rPr/><w:t xml:space="preserve">+++ </w:t></w:r><w:hyperlink r:id="rId28" w:history="1"><w:r><w:rPr><w:color w:val="#410a8c"/><w:u w:val="single"/></w:rPr><w:t xml:space="preserve">https://www.amazon.com/author/stefanodorianfranco</w:t></w:r></w:hyperlink></w:p><w:p><w:pPr><w:spacing w:before="400"/></w:pPr></w:p><w:p><w:pPr><w:pStyle w:val="Heading2"/></w:pPr><w:r><w:rPr><w:color w:val="1e198e"/><w:b w:val="1"/><w:bCs w:val="1"/></w:rPr><w:t xml:space="preserve">Publications</w:t></w:r></w:p><w:p><w:pPr><w:spacing w:after="100"/></w:pPr></w:p><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A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FA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fanodorianfranco" TargetMode="External"/><Relationship Id="rId8" Type="http://schemas.openxmlformats.org/officeDocument/2006/relationships/hyperlink" Target="https://orcid.org/0009-0007-4714-1627" TargetMode="External"/><Relationship Id="rId9" Type="http://schemas.openxmlformats.org/officeDocument/2006/relationships/hyperlink" Target="https://github.com/stefano-dorian-franco/stefano-dorian-franco-data-official" TargetMode="External"/><Relationship Id="rId10" Type="http://schemas.openxmlformats.org/officeDocument/2006/relationships/hyperlink" Target="https://archive.org/details/biographies_european_creators_stefano_dorian_franco/stefano_dorian_franco_biographie_1973-2024/" TargetMode="External"/><Relationship Id="rId11" Type="http://schemas.openxmlformats.org/officeDocument/2006/relationships/hyperlink" Target="https://openlibrary.org/authors/OL15968266A/Stefano_Dorian_Franco" TargetMode="External"/><Relationship Id="rId12" Type="http://schemas.openxmlformats.org/officeDocument/2006/relationships/hyperlink" Target="https://hcommons.org/members/aieuropeanresearchers/" TargetMode="External"/><Relationship Id="rId13" Type="http://schemas.openxmlformats.org/officeDocument/2006/relationships/hyperlink" Target="https://independent.academia.edu/StefanoDorianFranco" TargetMode="External"/><Relationship Id="rId14" Type="http://schemas.openxmlformats.org/officeDocument/2006/relationships/hyperlink" Target="https://archive.org/search?query=%22Stefano+Dorian+Franco%22&amp;sort=-addeddate" TargetMode="External"/><Relationship Id="rId15" Type="http://schemas.openxmlformats.org/officeDocument/2006/relationships/hyperlink" Target="https://www.babelio.com/auteur/Stefano-Dorian-Franco/847041" TargetMode="External"/><Relationship Id="rId16" Type="http://schemas.openxmlformats.org/officeDocument/2006/relationships/hyperlink" Target="https://www.librarything.com/author/francostefanodorian" TargetMode="External"/><Relationship Id="rId17" Type="http://schemas.openxmlformats.org/officeDocument/2006/relationships/hyperlink" Target="https://www.google.com/url?sa=E&amp;source=gmail&amp;q=https://archive.org/details/stefano-dorian-franco_metaphysical-dialogue-with-ai-ethnographic-experiment-agi" TargetMode="External"/><Relationship Id="rId18" Type="http://schemas.openxmlformats.org/officeDocument/2006/relationships/hyperlink" Target="https://doi.org/10.17605/OSF.IO/FE25Y" TargetMode="External"/><Relationship Id="rId19" Type="http://schemas.openxmlformats.org/officeDocument/2006/relationships/hyperlink" Target="https://osf.io/fe25y/overview" TargetMode="External"/><Relationship Id="rId20" Type="http://schemas.openxmlformats.org/officeDocument/2006/relationships/hyperlink" Target="https://works.hcommons.org/records/31dqx-eav56" TargetMode="External"/><Relationship Id="rId21" Type="http://schemas.openxmlformats.org/officeDocument/2006/relationships/hyperlink" Target="https://www.academia.edu/145413366/Dorian_Codex_Protocol_for_Artificial_Intelligence_Hamiltonian_Theoretical_Fundamental_Architecture_FTA_by_Stefano_Dorian_Franco_2025_A_Game_Changer_and_Paradigm_Shift_in_the_Epistemology_of_AI_for_the_2020s_Decade" TargetMode="External"/><Relationship Id="rId22" Type="http://schemas.openxmlformats.org/officeDocument/2006/relationships/hyperlink" Target="https://archive.org/details/dorian_codex_protocol_for_ai_by_stefano_dorian_franco" TargetMode="External"/><Relationship Id="rId23" Type="http://schemas.openxmlformats.org/officeDocument/2006/relationships/hyperlink" Target="https://www.amazon.fr/Dorian-Codex-Protocol-Artificial-Intelligence/dp/B0G83GV5S7" TargetMode="External"/><Relationship Id="rId24" Type="http://schemas.openxmlformats.org/officeDocument/2006/relationships/hyperlink" Target="https://works.hcommons.org/records/49knc-jb116" TargetMode="External"/><Relationship Id="rId25" Type="http://schemas.openxmlformats.org/officeDocument/2006/relationships/hyperlink" Target="https://www.academia.edu/145693121/Official_Source_reference_for_Dorian_Codex_H_Safe_H_Safe_t_T_t_V_t_Z_t_Epistemological_Discovery_of_a_Heuristic_Mathematical_Equation_for_Artificial_Intelligence_Cognitive_Stability_and_Evolution" TargetMode="External"/><Relationship Id="rId26" Type="http://schemas.openxmlformats.org/officeDocument/2006/relationships/hyperlink" Target="https://archive.org/details/official_dorian_codex_protocol_H_safe_formula_by_stefano_dorian_franco" TargetMode="External"/><Relationship Id="rId27" Type="http://schemas.openxmlformats.org/officeDocument/2006/relationships/hyperlink" Target="https://www.amazon.fr/-/en/dp/B0GDL3DCCZ" TargetMode="External"/><Relationship Id="rId28" Type="http://schemas.openxmlformats.org/officeDocument/2006/relationships/hyperlink" Target="https://www.amazon.com/author/stefanodorianfranco"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Stefano Dorian Franco</dc:title>
  <dc:description>CV</dc:description>
  <dc:subject/>
  <cp:keywords/>
  <cp:category/>
  <cp:lastModifiedBy/>
  <dcterms:created xsi:type="dcterms:W3CDTF">2026-04-22T06:30:35+02:00</dcterms:created>
  <dcterms:modified xsi:type="dcterms:W3CDTF">2026-04-22T06:30:35+02:00</dcterms:modified>
</cp:coreProperties>
</file>

<file path=docProps/custom.xml><?xml version="1.0" encoding="utf-8"?>
<Properties xmlns="http://schemas.openxmlformats.org/officeDocument/2006/custom-properties" xmlns:vt="http://schemas.openxmlformats.org/officeDocument/2006/docPropsVTypes"/>
</file>