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Lembré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l’enseignement de la brasserie en 1900 : concurrences et pédagogies autour de l’Exposition universelle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2024, 448,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hal-04676986v1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jeunes en formation et au travail (années 1950-1970)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2023, N° 281 (4), pp.3-24.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⟨10.3917/lms1.281.0003⟩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halshs-04133887v1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taxe d’apprentissage (1890-1925) : Une voie française pour le financement de l’enseignement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2022, 157 (2022/1), pp.151-182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halshs-04454222v1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de la taxe d’apprentissage (1890-1925) : Une voie française pour le financement de l’enseignement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2022, 157, pp.151-182.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⟨10.4000/histoire-education.7354⟩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halshs-04400935v1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du textile. Parcours d’apprenties à Tourcoing dans les années 1960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halshs-04400925v1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d'Hénin-Liétard répondaient au ministre. Conditions de travail, conversion industrielle et déficit d'orientation en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Nord. Collection Histoire (Hors série)</w:t>
            </w:r>
            <w:r>
              <w:rPr/>
              <w:t xml:space="preserve">, 2021, S'orienter et être orienté-e. Choix et contraintes des parcours des élèves et des étudiant-e-s (XIXe-XXe siècle) (n°42), pp.203-204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halshs-04454207v1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Birth of the Apprenticeship Tax (1890-1925) : A French Approach to Financing Technical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Educational History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halshs-04400970v1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à l’écran. Modernité technique et propagande cinématographique dans un film documentaire de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images, un autre regard sur l’apprentissage et l’enseignement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2020, L’apprentissage et l’enseignement professionnel en images, 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⟨10.4000/itti.425⟩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halshs-04400953v1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 in écoles d’arts et métiers in nineteenth-century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Education</w:t>
            </w:r>
            <w:r>
              <w:rPr/>
              <w:t xml:space="preserve">, 2020, 49 (6), pp.741-758.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⟨10.1080/0046760X.2020.1748235⟩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de travail, terrains d’histoires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2020, n° 435 (2), pp.277-288.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⟨10.3917/rdn.435.0277⟩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halshs-04400943v1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CHUPIN (Ivan), Les écoles du journalisme. Les enjeux de la scolarisation d'une profession (1899-2018)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2020, 154, pp.272-274.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⟨10.4000/histoire-education.5973⟩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travaux et des cours. Industrialisation et enseignement industriel en Europe des années 1830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hal-03354524v1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LAUZON (Glenn P.) (éd.), Educating in a Working Society. Vocationalism in 20th century American Schooling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152, pp.129-132.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⟨10.4000/histoire-education.4943⟩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hal-03354477v1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BERNER (Esther) et GONON (Philipp) (éd.), History of Vocational Education and Training in Europe. Cases, Concepts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2019, 152, pp.126-129.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⟨10.4000/histoire-education.4928⟩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hal-03354478v1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inspecteurs départementaux de l’enseignement technique et les besoins de formation dans l’industrie en France (1888-1946)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2018, Former la main-d’oeuvre industrielle en France. Acteurs, contenus et territoires (fin xixe et xxe siècles), vol.09 - 10 (1), pp. 149-166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inspecteurs départementaux de l’enseignement technique et les besoins de formation dans l’industrie en France (1911-1946)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du Cnam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baccalauréat professionnel à la télévision : un exemple de la structuration historique des représentations du système scolaire (1985-2007)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Krop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de l'éducation pour l'ère nouvelle : revue internationale</w:t>
            </w:r>
            <w:r>
              <w:rPr/>
              <w:t xml:space="preserve">, 2018, 51 (4), pp.43.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⟨10.3917/lsdle.514.0043⟩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en ses lieux. Conception, édification et usages (XIXe-XXe siècles)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147, pp.9-35.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⟨10.4000/histoire-education.3259⟩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Carole CHRISTEN et Laurent BESSE [dir.], Histoire de l’éducation populaire 1815-1945. Perspectives françaises et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2017, 55, pp.214-216.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⟨10.4000/rh19.5352⟩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et professionnel dans l’Algérie coloniale, du territoire à l’atelier (1866-1958)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2017, 147, pp.91-117.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⟨10.4000/histoire-education.3293⟩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professionnel et la culture ouvrière sous la IIIe 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 : cahiers Georges Sorel : revue d'histoire intellectuelle</w:t>
            </w:r>
            <w:r>
              <w:rPr/>
              <w:t xml:space="preserve">, 2017, n° 35 (1), pp.41.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⟨10.3917/mnc.035.0041⟩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hal-03354488v1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arts industriels à l’école et au musée. L’École nationale de Roubaix et ses références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2017, 422 (4), pp.691.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⟨10.3917/rdn.422.0691⟩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hal-03354475v1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concours des « meilleurs ouvriers de France » (années 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103 (2), pp.29.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⟨10.3917/gen.103.0029⟩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Chatriot, La politique du blé. Crises et régulation d’un marché dans la France de l’entre-deux-guerres , Paris, Comité pour l’histoire économique et financière de la France, 2016, 614 p., ISBN 978-2-11-129398-4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2016, 64-4/4bis (4), pp.237.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⟨10.3917/rhmc.634.0237⟩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Séparer le bon grain de l’ivraie ? L’organisation patronale dans la meunerie du Nord (1914-1987)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250 (1), pp.81.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⟨10.3917/lms.250.0081⟩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hal-03354496v1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associations d’anciens élèves aux politiques d’enseignement technique. Le cas du Nord de la France sous la IIIe 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2015, 11 (1), pp.193.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⟨10.3917/parti.011.0193⟩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flamme qui brûle et la flamme qui éclaire » : une expérience d’éducation ouvrière à Roubaix, 1869-1872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Études sociales</w:t>
            </w:r>
            <w:r>
              <w:rPr/>
              <w:t xml:space="preserve">, 2014, 159 (1), pp.133.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⟨10.3917/etsoc.159.0133⟩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bruit du dessin. À l’écoute de la fabrique, entre production et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Audrey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du XIXe siècle</w:t>
            </w:r>
            <w:r>
              <w:rPr/>
              <w:t xml:space="preserve">, 2014, 48, pp.165-179.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⟨10.4000/rh19.4669⟩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des honneurs techniques et production de la qualité sous la Troisième République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foi, l’invention et la pédagogie. Un apostolat technique local de la Belle Époque à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e-Phaïstos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hal-03354529v1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à Douai ou la reconversion d’un chef-lieu d’académie (1850-1914)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2014, 407 (4), pp.859.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⟨10.3917/rdn.407.0859⟩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technique de l’artisanat rural en France dans les années 1920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RECITS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hal-03354531v1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LEBEAUME (Joël). L’enseignement ménager en France. Sciences et techniques au féminin, 1880-1980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2013, 139, pp.99-102.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⟨10.4000/histoire-education.2741⟩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professionnel pour l'exemple ? Économie minière et besoins de formation aux origines de l'École des maîtres mineurs de Douai (1860-1914)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2013, 32e année (3), pp.87.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⟨10.3917/hes.133.0087⟩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hal-03354501v1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maritimes à Dunkerque, Calais et Boulogne (du début du XIXe siècle à 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maritime</w:t>
            </w:r>
            <w:r>
              <w:rPr/>
              <w:t xml:space="preserve">, 2012, 494, pp.6-11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halshs-00938164v1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Pratte, une expérience d’enseignement commercial pour les filles (1919-1940)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2012, 136, pp.141-165.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⟨10.4000/histoire-education.2594⟩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hal-03354500v1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de l'enseignement agricole ambulant dans la région du Nord (1900-1939)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2010, 34 (2), pp.149.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⟨10.3917/hsr.034.0149⟩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écoles de dentellières en France et en Belgique des années 1850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2009, 123, pp.45-70.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⟨10.4000/histoire-education.2028⟩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hal-03354515v1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L'activité meunière nordiste entre campagnes et villes face à la crise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2008, 375-376 (2), pp.479.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⟨10.3917/rdn.375.0479⟩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hal-03354516v1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Technological Education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Guillaume Carnino, Liliane Hilaire-Pérez, Jérôme Lamy and Larissa Zakharova. </w:t>
            </w:r>
            <w:r>
              <w:rPr>
                <w:i w:val="1"/>
                <w:iCs w:val="1"/>
              </w:rPr>
              <w:t xml:space="preserve">Global History of Technology (19th-21st centuries)</w:t>
            </w:r>
            <w:r>
              <w:rPr/>
              <w:t xml:space="preserve">, Brepols, pp.563-580,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hal-04676992v1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havre ouvert au monde ? Jacques et Jules Siegried, observateurs et passeurs de l’enseignement technique (années 1860-1910)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Carole Christen. </w:t>
            </w:r>
            <w:r>
              <w:rPr>
                <w:i w:val="1"/>
                <w:iCs w:val="1"/>
              </w:rPr>
              <w:t xml:space="preserve">Jules Siegfried (1837-1922), négociant international, républicain libéral, réformateur social</w:t>
            </w:r>
            <w:r>
              <w:rPr/>
              <w:t xml:space="preserve">, Classiques Garnier, pp.321-337,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de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Elsa Génard, Mathilde Rossigneux-Méheust. </w:t>
            </w:r>
            <w:r>
              <w:rPr>
                <w:i w:val="1"/>
                <w:iCs w:val="1"/>
              </w:rPr>
              <w:t xml:space="preserve">Routines punitives. Les sanctions du quotidien, XIXe-XXe siècle</w:t>
            </w:r>
            <w:r>
              <w:rPr/>
              <w:t xml:space="preserve">, CNRS éditions,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halshs-04401217v1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scolaire primaire face aux épidémies bénignes : à propos de cas d’oreillons dans un village du Pas-de-Calais (1911)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Julien Cahon. </w:t>
            </w:r>
            <w:r>
              <w:rPr>
                <w:i w:val="1"/>
                <w:iCs w:val="1"/>
              </w:rPr>
              <w:t xml:space="preserve">L’école à l’épreuve des épidémies, du choléra au covid-19 (XIXe-XXIe siècles)</w:t>
            </w:r>
            <w:r>
              <w:rPr/>
              <w:t xml:space="preserve">, Revue du Nord,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halshs-04401155v1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l’inspecteur sonne la retraite. Les fins de carrière des enseignants des écoles d’arts et métiers au XIXe siècle, révélatrices de vulnérabilités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De la difficulté d’enseigner. Permanences et mutations de la fin du XVIIIe siècle à nos jours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halshs-04401209v1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Astier et l’enseignement technique en Algérie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Gérard Bodé, Stéphane Lembré, Marianne Thivend. </w:t>
            </w:r>
            <w:r>
              <w:rPr>
                <w:i w:val="1"/>
                <w:iCs w:val="1"/>
              </w:rPr>
              <w:t xml:space="preserve">Une formation au travail pour tous ? La loi Astier, un projet pour le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halshs-04401035v1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formation au travail pour tous ? La loi Astier, un projet pour le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halshs-04401205v1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 entre tradition et rénovation (des années 1900 aux 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Prisca Kergoat et Dominique Maillard. </w:t>
            </w:r>
            <w:r>
              <w:rPr>
                <w:i w:val="1"/>
                <w:iCs w:val="1"/>
              </w:rPr>
              <w:t xml:space="preserve">Garçons et filles en apprentissage. Représentations, transformations, variations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halshs-04401200v1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réparer au village. Un enjeu de formation à l’écran (France, années 1920-1930)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réparations de la préhistoire à nos jours : cultures techniques et savoir-faire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halshs-04401193v1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professionnel : un siècle de ballotements entre Etat, régions et branches professionnelles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Jérôme Martin. </w:t>
            </w:r>
            <w:r>
              <w:rPr>
                <w:i w:val="1"/>
                <w:iCs w:val="1"/>
              </w:rPr>
              <w:t xml:space="preserve">L’école désorientée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halshs-04401023v1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Marie Derrien, Matthieu de Oliveira, Élise Julien. </w:t>
            </w:r>
            <w:r>
              <w:rPr>
                <w:i w:val="1"/>
                <w:iCs w:val="1"/>
              </w:rPr>
              <w:t xml:space="preserve">La vie d’après. Les retours de la Grande Guerre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halshs-04401012v1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Teaching Profession in France since the Late Nineteenth Century: Greater Integration or Reinforced Segmentation?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Hélène Buisson-Fenet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Géraldine Farges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Xavier Pons</w:t>
              </w:r>
            </w:hyperlink>
          </w:p>
          <w:p>
            <w:pPr/>
            <w:r>
              <w:rPr/>
              <w:t xml:space="preserve">Dumay, Xavier; Burn, Katharine. </w:t>
            </w:r>
            <w:r>
              <w:rPr>
                <w:i w:val="1"/>
                <w:iCs w:val="1"/>
              </w:rPr>
              <w:t xml:space="preserve">The Status of the Teaching Profession : Interactions between Historical and New Forms of Segmentation</w:t>
            </w:r>
            <w:r>
              <w:rPr/>
              <w:t xml:space="preserve">, Routledge, Chap. 4, 2022, 9780367487300.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⟨10.4324/9781003042563-5⟩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halshs-03800786v1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jeunes d’Hénin-Liétard répondaient au ministre. Conditions de travail, conversion industrielle et déficit d’orientation en 1966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S’orienter, être orienté-e. Choix et contraintes des parcours des élèves et des étudiant-e-s (XIXe-XXe siècle)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halshs-04401192v1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Astier, débats et acteurs 1905-1919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formation au travail pour tous ? La loi Astier, un projet pour le XXe siècle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halshs-04401046v1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Berufsbildung und Deindustrialisierung in Nordfrankreich (1950er bis 1980er Jahre)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Sara-Marie Demiriz, Jan Kellershohn, Anne Otto. </w:t>
            </w:r>
            <w:r>
              <w:rPr>
                <w:i w:val="1"/>
                <w:iCs w:val="1"/>
              </w:rPr>
              <w:t xml:space="preserve">Transformationsversprechen. Zur Geschichte von Bildung und Wissen in Montanregionen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hal-03354540v1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paritarisme dans la gestion de la taxe d’apprentissage (1925-1993)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Laure Machu, Vincent Viet. </w:t>
            </w:r>
            <w:r>
              <w:rPr>
                <w:i w:val="1"/>
                <w:iCs w:val="1"/>
              </w:rPr>
              <w:t xml:space="preserve">Pour une histoire plurielle du paritarisme. Fondements, formes et usages (XIXe-XXIe siècle)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halshs-04400914v1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la formation professionnelle et le rapport au métier en France à travers l'enquête Jeunesse de 1966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Finalités et usages de la formation professionnelle, Nadia Lamamra, Morgane Kuehni, Séverine Rey (dir.)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halshs-03504359v1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dans la diversité ? Les architectures de l’enseignement technique et professionnel, à la croisée du cadre scolaire et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lycées d’Île-de-France. Quand l’architecture contemporaine rencontre la pédagogie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halshs-04401182v1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unité dans la diversité ? Les architectures de l’enseignement technique et professionnel, à la croisée du cadre scolaire et des métiers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Marianne Mercier; Emmanuelle Philippe. </w:t>
            </w:r>
            <w:r>
              <w:rPr>
                <w:i w:val="1"/>
                <w:iCs w:val="1"/>
              </w:rPr>
              <w:t xml:space="preserve">Les lycées d’Île-de-France. Quand l’architecture contemporaine rencontre la pédagogie</w:t>
            </w:r>
            <w:r>
              <w:rPr/>
              <w:t xml:space="preserve">, Lieux Dits, pp.214-221,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hal-04478281v1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géographie commerciale dans le Nord de la France (fin XIXe siècle – années 1930)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Renaud d’Enfert et Virginie Fonteneau. </w:t>
            </w:r>
            <w:r>
              <w:rPr>
                <w:i w:val="1"/>
                <w:iCs w:val="1"/>
              </w:rPr>
              <w:t xml:space="preserve">L’offre locale d’enseignement scientifique et technique</w:t>
            </w:r>
            <w:r>
              <w:rPr/>
              <w:t xml:space="preserve">, Presses universitaires de Nancy,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L’association des anciens élèves de l’Institut industriel du Nord et son implication dans une culture d’établissement (milieu XIXe siècle – début 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Véronique Castagnet-Lars (dir.), Les Associations d’élèves et d’étudiants. Entre socialisation et apprentissages (XVIe-XXe siècle), Toulouse, Presses universitaires du Midi, 2020, p. 191-201.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halshs-03173849v1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des élèves : enfance, jeunesse, normes et vie scolaire (XVIe-XXe siècles)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Krop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Jérôme Krop, Stéphane Lembré (dir.). </w:t>
            </w:r>
            <w:r>
              <w:rPr>
                <w:i w:val="1"/>
                <w:iCs w:val="1"/>
              </w:rPr>
              <w:t xml:space="preserve">Histoire des élèves en France (vol. 2). Ordres, désordres et engagements (XVIe-XXIe siècles)</w:t>
            </w:r>
            <w:r>
              <w:rPr/>
              <w:t xml:space="preserve">, Presses universitaires du Septentrion, pp.15-32,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halshs-04420106v1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des écoles d’arts et métiers et leurs mutineries au XIXe siècle : les débuts mouvementés de l’école de Lille en 1901-1902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Jérôme Krop et Stéphane Lembré. </w:t>
            </w:r>
            <w:r>
              <w:rPr>
                <w:i w:val="1"/>
                <w:iCs w:val="1"/>
              </w:rPr>
              <w:t xml:space="preserve">Histoire des élèves en France, vol. 2 : Ordres, désordres et engagements (XVIe-XXIe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halshs-04400896v1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Conclusion. Ce que les élèves ont à nous apprendre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Jérôme Krop et Stéphane Lembré. </w:t>
            </w:r>
            <w:r>
              <w:rPr>
                <w:i w:val="1"/>
                <w:iCs w:val="1"/>
              </w:rPr>
              <w:t xml:space="preserve">Histoire des élèves en France, vol. 2 : Ordres, désordres et engagements (XVIe-XXIe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halshs-04400905v1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Lille et le marché noir alimentaire sous occupation allemande (1915-1918)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Fraudes, frontières et territoires XIIIe-XXIe siècle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halshs-03173847v1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technique et professionnel et le développement économique de l’Afrique du Nord sous domination française (années 1920 – années 1950)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Damiano Matasci, Miguel Bandeira Jeronimo, Hugo Dores. </w:t>
            </w:r>
            <w:r>
              <w:rPr>
                <w:i w:val="1"/>
                <w:iCs w:val="1"/>
              </w:rPr>
              <w:t xml:space="preserve">Repenser la « mission civilisatrice ». L’éducation dans le monde colonial et postcolonial au XXe siècle</w:t>
            </w:r>
            <w:r>
              <w:rPr/>
              <w:t xml:space="preserve">, Presses universitaires de Rennes,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l’histoire des élèves : enfance, jeunesse, normes et vie scolaire (XVIe-XXe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Jérôme Krop et Stéphane Lembré. </w:t>
            </w:r>
            <w:r>
              <w:rPr>
                <w:i w:val="1"/>
                <w:iCs w:val="1"/>
              </w:rPr>
              <w:t xml:space="preserve">Histoire des élèves en France, vol. 2 : Ordres, désordres et engagements (XVIe-XXIe siècles)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halshs-04400878v1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boursiers de l’enseignement technique du Pas-de-Calais. Un aperçu sur le recrutement des Écoles pratiques de commerce et d’industrie (EPCI) de 1925 à 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Jean-François Condette et Véronique Castagnet-Lars. </w:t>
            </w:r>
            <w:r>
              <w:rPr>
                <w:i w:val="1"/>
                <w:iCs w:val="1"/>
              </w:rPr>
              <w:t xml:space="preserve">Histoire des élèves, vol. 1 : Parcours scolaires des élèves, genre, inégalités sociales et territoriales (XVIIe-XXe siècles)</w:t>
            </w:r>
            <w:r>
              <w:rPr/>
              <w:t xml:space="preserve">, Presses universitaires du Septentrion,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halshs-04400871v1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professionnel en région Nord-Pas-de-Calais (1986-1993)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Fabienne Maillard et Gilles Moreau (dir.), Le bac pro. Un baccalauréat comme les autres ?, Toulouse, Céreq / Octarès, 2019, p. 107-117.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halshs-03173853v1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politique de gauche pour l’enseignement professionnel. Le cas de la région Nord-Pas-de-Calais (1986-1993)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Ismaïl Ferhat (dir.), Les gauches de gouvernement et l’école. Programmes, politiques et controverses du Front populaire à 2012, Rennes, Presses universitaires de Rennes, 2019, p. 81-93.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halshs-03173857v1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producteurs et des citoyens ? L’enseignement technique et l’éducation à la citoyenneté (1880-1959)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Julien Pasteur et Carole Widmaier (dir.), L’éducation à la citoyenneté. Actes des journées d'étude des 5 et 6 novembre 2015, Besançon, Presses universitaires de Franche-Comté, 2018, p. 75-88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halshs-03173863v1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technique et culture matérielle. Les écoles nationales professionnelles en France (1880-1940)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Marguerite Figeac-Monthus. </w:t>
            </w:r>
            <w:r>
              <w:rPr>
                <w:i w:val="1"/>
                <w:iCs w:val="1"/>
              </w:rPr>
              <w:t xml:space="preserve">Éducation et culture matérielle en France et en Europe du XVIe siècle à nos jours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halshs-04400859v1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Edmond Labbé, inspecteur général de l’enseignement technique dans le Nord en guerre (1914-1919)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Jean-François Condette (dir.), La Guerre des cartables (1914-1918). Élèves, étudiants et enseignants dans la Grande Guerre en Nord-Pas-de-Calais, Villeneuve-d’Ascq, Presses universitaires du Septentrion, 2018, p. 201-214.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halshs-03173860v1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L’ingénieur civil des mines et l’enseignement technique industriel dans le Nord de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Marco Bertilorenzi, Jean-Philippe Passaqui et Anne-Françoise Garçon (dir.), Entre technique et gestion. Une histoire des ingénieurs civils des mines, XIXe-XXe siècles, Paris, Presses des Mines, 2016, p. 245-254.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halshs-03173868v1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chambre de commerce de Roubaix, l’enseignement technique et l’Allemagne (1870-1914)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Françoise Berger, Michel Rapoport, Pierre Tilly, Béatrice Touchelay (textes édités par), Industries, territoires et cultures en Europe du Nord-Ouest XIXe-XXe siècles. Mélanges en l’honneur de Jean-François Eck, Roubaix, Archives nationales du monde du travail, 2015, p. 117-123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halshs-03173865v1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‟crise” de l’apprentissage : de l’échec à la loi (fin XIXe siècle – années vingt)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Natacha Coquery et Matthieu de Oliveira. </w:t>
            </w:r>
            <w:r>
              <w:rPr>
                <w:i w:val="1"/>
                <w:iCs w:val="1"/>
              </w:rPr>
              <w:t xml:space="preserve">L’échec a-t-il des vertus économiques ?</w:t>
            </w:r>
            <w:r>
              <w:rPr/>
              <w:t xml:space="preserve">, Comité pour l’histoire économique et financière de la France,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sténo, l’association et l’entreprise. Le marché convoité des cours de sténographie et de dactylographie des années 1890 aux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Jean-François Condette. </w:t>
            </w:r>
            <w:r>
              <w:rPr>
                <w:i w:val="1"/>
                <w:iCs w:val="1"/>
              </w:rPr>
              <w:t xml:space="preserve">L’École, une bonne affaire ? Institutions éducatives, marché scolaire et entreprises (XVIe-XXe siècle)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Copier pour rivaliser et copier pour apprendre : l'enseignement de la dentelle en France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Florence Charpigny, Aziza Gril-Mariotte et Maria-Anne Privat-Savigny. </w:t>
            </w:r>
            <w:r>
              <w:rPr>
                <w:i w:val="1"/>
                <w:iCs w:val="1"/>
              </w:rPr>
              <w:t xml:space="preserve">Copie et imitation dans la production textile, entre usage et répression</w:t>
            </w:r>
            <w:r>
              <w:rPr/>
              <w:t xml:space="preserve">, EMCC, pp.21-27,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halshs-00938167v1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L'apprentissage, d'hier à aujourd'hui : continuités et changements au 20 e siècle Conférence inaugurale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Vincent Merle 2024</w:t>
            </w:r>
            <w:r>
              <w:rPr/>
              <w:t xml:space="preserve">, Cap Métiers, Mar 2024,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jeunes, la formation professionnelle, l’emploi et le rapport au métier à travers l’enquête Jeunesse de 1966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rencontres Jeunes &amp; Sociétés en Europe et autour de la Méditerranée : « Jeunes, formation professionnelle et insertion sur le marché du travail »</w:t>
            </w:r>
            <w:r>
              <w:rPr/>
              <w:t xml:space="preserve">, Oct 2018,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hal-01910550v1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l’apprentissage. Comment la France a adopté l’alternance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halshs-04401003v1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l'apprentissage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coll. "Histoire, sciences, techniques et sociétés"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halshs-04400729v1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au travail pour tous ? La loi Astier, un projet pour le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Gérard Bodé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Classiques garnier, histoire des techniques (25), 2022, 978-2-406-13036-9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halshs-03908597v1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élèves en France, vol. 2 : Ordres, désordres et engagements (XVIe-XXe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Krop</w:t>
              </w:r>
            </w:hyperlink>
          </w:p>
          <w:p>
            <w:pPr/>
            <w:r>
              <w:rPr/>
              <w:t xml:space="preserve">Presses universitaires du Septentrion,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en Europe occidentale des années 1830 aux années 1930 : mains-d’œuvre artisanales et industrielles, pratiques et questions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Chalmin</w:t>
              </w:r>
            </w:hyperlink>
          </w:p>
          <w:p>
            <w:pPr/>
            <w:r>
              <w:rPr/>
              <w:t xml:space="preserve">Bréal-Studyrama, 208 p., 2020, Amphi Capes Agrégation. Amphi histoire / CAPES-agrégation, Laurent Brassart, 978-2-7495-5017-6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hal-03354549v1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République et Démocratie en France de 1789 à 1914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Kaci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Bréal, 256 p., 2018, 978-2-7495-3590-6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bouches. Ravitaillement et alimentation à Lille 1914-1919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Presses universitaires du Septentrion, 196 p., 2016, Histoire et civilisations,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⟨10.4000/books.septentrion.8364⟩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hal-03354520v1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l’enseignement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La Découverte, 668, 125 p., 2016, Repères, 9782707182449.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⟨10.3917/dec.lembr.2016.01⟩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Cahiers de RECITS n°10 (2014)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Robert Belot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Laurent Heyberger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Thomas Morel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Carole Christen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, 10, pp.256,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hal-04330625v1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Citoyenneté, République et Démocratie en France de 1789 à 1899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Maxime Kaci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Diaz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Bréal, 208 p., 2014, Collection Amphi Histoire contemporaine, 978-2-7495-3366-7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hal-02441691v1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des producteurs. Aux origines de l’enseignement technique (1800-1940)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Presses universitaires de Rennes, 339 p., 2013, Collection Carnot, 978-2-7535-2733-1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hal-03354519v1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professionnelle et travail des jeunes (années 1950-1970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Thivend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N° 281 (4),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halshs-04133875v1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loi de 1971 à nos jours : approches de la formation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Chatefp</w:t>
            </w:r>
            <w:r>
              <w:rPr/>
              <w:t xml:space="preserve">, 28,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halshs-04401142v1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professionnel et l’apprentissage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halshs-04400997v1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professionnel et l'apprentissage en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9,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halshs-04399839v1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l’enseignement technique (XIXe-XXe siècles)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Guy Lambert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l’éducation </w:t>
            </w:r>
            <w:r>
              <w:rPr/>
              <w:t xml:space="preserve">, 147, 2017,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⟨10.4000/histoire-education.3256⟩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hal-04481229v1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– Pierre Vigreux, Des aliments en quête d’acteurs. L’École nationale des industries agricoles (1880-2014), Paris, Classiques Garnier, 2021, 731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hal-04676981v1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nationale professionnelle d'Armentières entre formation, technique et industrie au début du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halshs-00938170v1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patrons de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halshs-04401175v1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ingénieurs de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halshs-04401163v1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compagnons : une formation par et pour les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halshs-04400855v1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des ouvriers de la sidérurgie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halshs-04401170v1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des métiers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d'histoire numérique de l'Europe</w:t>
            </w:r>
            <w:r>
              <w:rPr/>
              <w:t xml:space="preserve">, 2018, https://ehne.fr/fr/node/12332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halshs-04400793v1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retour de l’apprentissage Une institution du travail et son financement au XXe siècle : jalons pour l’histoire d’une voie française à l’aune des expériences européennes et mondiales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Sciences de l'Homme et Société. Université Paris 1 Panthéon Sorbonne,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tel-03940206v1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l’histoire des élèves en France (Mondes Sociaux)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Jean-François Condette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Stéphane Lembré</w:t>
              </w:r>
            </w:hyperlink>
          </w:p>
          <w:p>
            <w:pPr/>
            <w:r>
              <w:rPr/>
              <w:t xml:space="preserve">2020,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⟨10.58079/u9hq⟩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hal-05105929v1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76986v1" TargetMode="External"/><Relationship Id="rId8" Type="http://schemas.openxmlformats.org/officeDocument/2006/relationships/hyperlink" Target="https://hal.science/search/index/?q=*&amp;authFullName_s=St&#233;phane Lembr&#233;" TargetMode="External"/><Relationship Id="rId9" Type="http://schemas.openxmlformats.org/officeDocument/2006/relationships/hyperlink" Target="https://shs.hal.science/halshs-04133887v1" TargetMode="External"/><Relationship Id="rId10" Type="http://schemas.openxmlformats.org/officeDocument/2006/relationships/hyperlink" Target="https://hal.science/search/index/?q=*&amp;authFullName_s=Marianne Thivend" TargetMode="External"/><Relationship Id="rId11" Type="http://schemas.openxmlformats.org/officeDocument/2006/relationships/hyperlink" Target="https://dx.doi.org/10.3917/lms1.281.0003" TargetMode="External"/><Relationship Id="rId12" Type="http://schemas.openxmlformats.org/officeDocument/2006/relationships/hyperlink" Target="https://shs.hal.science/halshs-04454222v1" TargetMode="External"/><Relationship Id="rId13" Type="http://schemas.openxmlformats.org/officeDocument/2006/relationships/hyperlink" Target="https://shs.hal.science/halshs-04400935v1" TargetMode="External"/><Relationship Id="rId14" Type="http://schemas.openxmlformats.org/officeDocument/2006/relationships/hyperlink" Target="https://dx.doi.org/10.4000/histoire-education.7354" TargetMode="External"/><Relationship Id="rId15" Type="http://schemas.openxmlformats.org/officeDocument/2006/relationships/hyperlink" Target="https://shs.hal.science/halshs-04400925v1" TargetMode="External"/><Relationship Id="rId16" Type="http://schemas.openxmlformats.org/officeDocument/2006/relationships/hyperlink" Target="https://shs.hal.science/halshs-04454207v1" TargetMode="External"/><Relationship Id="rId17" Type="http://schemas.openxmlformats.org/officeDocument/2006/relationships/hyperlink" Target="https://shs.hal.science/halshs-04400970v1" TargetMode="External"/><Relationship Id="rId18" Type="http://schemas.openxmlformats.org/officeDocument/2006/relationships/hyperlink" Target="https://univ-artois.hal.science/hal-03354525v1" TargetMode="External"/><Relationship Id="rId19" Type="http://schemas.openxmlformats.org/officeDocument/2006/relationships/hyperlink" Target="https://shs.hal.science/halshs-04400953v1" TargetMode="External"/><Relationship Id="rId20" Type="http://schemas.openxmlformats.org/officeDocument/2006/relationships/hyperlink" Target="https://hal.science/search/index/?q=*&amp;authFullName_s=Gilles Moreau" TargetMode="External"/><Relationship Id="rId21" Type="http://schemas.openxmlformats.org/officeDocument/2006/relationships/hyperlink" Target="https://dx.doi.org/10.4000/itti.425" TargetMode="External"/><Relationship Id="rId22" Type="http://schemas.openxmlformats.org/officeDocument/2006/relationships/hyperlink" Target="https://univ-artois.hal.science/hal-03354479v1" TargetMode="External"/><Relationship Id="rId23" Type="http://schemas.openxmlformats.org/officeDocument/2006/relationships/hyperlink" Target="https://dx.doi.org/10.1080/0046760X.2020.1748235" TargetMode="External"/><Relationship Id="rId24" Type="http://schemas.openxmlformats.org/officeDocument/2006/relationships/hyperlink" Target="https://shs.hal.science/halshs-04400943v1" TargetMode="External"/><Relationship Id="rId25" Type="http://schemas.openxmlformats.org/officeDocument/2006/relationships/hyperlink" Target="https://dx.doi.org/10.3917/rdn.435.0277" TargetMode="External"/><Relationship Id="rId26" Type="http://schemas.openxmlformats.org/officeDocument/2006/relationships/hyperlink" Target="https://univ-artois.hal.science/hal-03354483v1" TargetMode="External"/><Relationship Id="rId27" Type="http://schemas.openxmlformats.org/officeDocument/2006/relationships/hyperlink" Target="https://dx.doi.org/10.4000/histoire-education.5973" TargetMode="External"/><Relationship Id="rId28" Type="http://schemas.openxmlformats.org/officeDocument/2006/relationships/hyperlink" Target="https://univ-artois.hal.science/hal-03354524v1" TargetMode="External"/><Relationship Id="rId29" Type="http://schemas.openxmlformats.org/officeDocument/2006/relationships/hyperlink" Target="https://univ-artois.hal.science/hal-03354477v1" TargetMode="External"/><Relationship Id="rId30" Type="http://schemas.openxmlformats.org/officeDocument/2006/relationships/hyperlink" Target="https://dx.doi.org/10.4000/histoire-education.4943" TargetMode="External"/><Relationship Id="rId31" Type="http://schemas.openxmlformats.org/officeDocument/2006/relationships/hyperlink" Target="https://univ-artois.hal.science/hal-03354478v1" TargetMode="External"/><Relationship Id="rId32" Type="http://schemas.openxmlformats.org/officeDocument/2006/relationships/hyperlink" Target="https://dx.doi.org/10.4000/histoire-education.4928" TargetMode="External"/><Relationship Id="rId33" Type="http://schemas.openxmlformats.org/officeDocument/2006/relationships/hyperlink" Target="https://hal.science/hal-03032948v1" TargetMode="External"/><Relationship Id="rId34" Type="http://schemas.openxmlformats.org/officeDocument/2006/relationships/hyperlink" Target="https://univ-artois.hal.science/hal-03354527v1" TargetMode="External"/><Relationship Id="rId35" Type="http://schemas.openxmlformats.org/officeDocument/2006/relationships/hyperlink" Target="https://univ-artois.hal.science/hal-03354476v1" TargetMode="External"/><Relationship Id="rId36" Type="http://schemas.openxmlformats.org/officeDocument/2006/relationships/hyperlink" Target="https://hal.science/search/index/?q=*&amp;authFullName_s=J&#233;r&#244;me Krop" TargetMode="External"/><Relationship Id="rId37" Type="http://schemas.openxmlformats.org/officeDocument/2006/relationships/hyperlink" Target="https://dx.doi.org/10.3917/lsdle.514.0043" TargetMode="External"/><Relationship Id="rId38" Type="http://schemas.openxmlformats.org/officeDocument/2006/relationships/hyperlink" Target="https://univ-artois.hal.science/hal-03354486v1" TargetMode="External"/><Relationship Id="rId39" Type="http://schemas.openxmlformats.org/officeDocument/2006/relationships/hyperlink" Target="https://hal.science/search/index/?q=*&amp;authFullName_s=Guy Lambert" TargetMode="External"/><Relationship Id="rId40" Type="http://schemas.openxmlformats.org/officeDocument/2006/relationships/hyperlink" Target="https://dx.doi.org/10.4000/histoire-education.3259" TargetMode="External"/><Relationship Id="rId41" Type="http://schemas.openxmlformats.org/officeDocument/2006/relationships/hyperlink" Target="https://univ-artois.hal.science/hal-03354484v1" TargetMode="External"/><Relationship Id="rId42" Type="http://schemas.openxmlformats.org/officeDocument/2006/relationships/hyperlink" Target="https://dx.doi.org/10.4000/rh19.5352" TargetMode="External"/><Relationship Id="rId43" Type="http://schemas.openxmlformats.org/officeDocument/2006/relationships/hyperlink" Target="https://univ-artois.hal.science/hal-03354485v1" TargetMode="External"/><Relationship Id="rId44" Type="http://schemas.openxmlformats.org/officeDocument/2006/relationships/hyperlink" Target="https://dx.doi.org/10.4000/histoire-education.3293" TargetMode="External"/><Relationship Id="rId45" Type="http://schemas.openxmlformats.org/officeDocument/2006/relationships/hyperlink" Target="https://univ-artois.hal.science/hal-03354488v1" TargetMode="External"/><Relationship Id="rId46" Type="http://schemas.openxmlformats.org/officeDocument/2006/relationships/hyperlink" Target="https://dx.doi.org/10.3917/mnc.035.0041" TargetMode="External"/><Relationship Id="rId47" Type="http://schemas.openxmlformats.org/officeDocument/2006/relationships/hyperlink" Target="https://univ-artois.hal.science/hal-03354475v1" TargetMode="External"/><Relationship Id="rId48" Type="http://schemas.openxmlformats.org/officeDocument/2006/relationships/hyperlink" Target="https://dx.doi.org/10.3917/rdn.422.0691" TargetMode="External"/><Relationship Id="rId49" Type="http://schemas.openxmlformats.org/officeDocument/2006/relationships/hyperlink" Target="https://univ-artois.hal.science/hal-03354491v1" TargetMode="External"/><Relationship Id="rId50" Type="http://schemas.openxmlformats.org/officeDocument/2006/relationships/hyperlink" Target="https://dx.doi.org/10.3917/gen.103.0029" TargetMode="External"/><Relationship Id="rId51" Type="http://schemas.openxmlformats.org/officeDocument/2006/relationships/hyperlink" Target="https://univ-artois.hal.science/hal-03354489v1" TargetMode="External"/><Relationship Id="rId52" Type="http://schemas.openxmlformats.org/officeDocument/2006/relationships/hyperlink" Target="https://dx.doi.org/10.3917/rhmc.634.0237" TargetMode="External"/><Relationship Id="rId53" Type="http://schemas.openxmlformats.org/officeDocument/2006/relationships/hyperlink" Target="https://univ-artois.hal.science/hal-03354496v1" TargetMode="External"/><Relationship Id="rId54" Type="http://schemas.openxmlformats.org/officeDocument/2006/relationships/hyperlink" Target="https://dx.doi.org/10.3917/lms.250.0081" TargetMode="External"/><Relationship Id="rId55" Type="http://schemas.openxmlformats.org/officeDocument/2006/relationships/hyperlink" Target="https://univ-artois.hal.science/hal-03354494v1" TargetMode="External"/><Relationship Id="rId56" Type="http://schemas.openxmlformats.org/officeDocument/2006/relationships/hyperlink" Target="https://dx.doi.org/10.3917/parti.011.0193" TargetMode="External"/><Relationship Id="rId57" Type="http://schemas.openxmlformats.org/officeDocument/2006/relationships/hyperlink" Target="https://univ-artois.hal.science/hal-03354492v1" TargetMode="External"/><Relationship Id="rId58" Type="http://schemas.openxmlformats.org/officeDocument/2006/relationships/hyperlink" Target="https://dx.doi.org/10.3917/etsoc.159.0133" TargetMode="External"/><Relationship Id="rId59" Type="http://schemas.openxmlformats.org/officeDocument/2006/relationships/hyperlink" Target="https://univ-artois.hal.science/hal-03354498v1" TargetMode="External"/><Relationship Id="rId60" Type="http://schemas.openxmlformats.org/officeDocument/2006/relationships/hyperlink" Target="https://hal.science/search/index/?q=*&amp;authFullName_s=Audrey Millet" TargetMode="External"/><Relationship Id="rId61" Type="http://schemas.openxmlformats.org/officeDocument/2006/relationships/hyperlink" Target="https://dx.doi.org/10.4000/rh19.4669" TargetMode="External"/><Relationship Id="rId62" Type="http://schemas.openxmlformats.org/officeDocument/2006/relationships/hyperlink" Target="https://univ-artois.hal.science/hal-03354535v1" TargetMode="External"/><Relationship Id="rId63" Type="http://schemas.openxmlformats.org/officeDocument/2006/relationships/hyperlink" Target="https://univ-artois.hal.science/hal-03354529v1" TargetMode="External"/><Relationship Id="rId64" Type="http://schemas.openxmlformats.org/officeDocument/2006/relationships/hyperlink" Target="https://univ-artois.hal.science/hal-03354493v1" TargetMode="External"/><Relationship Id="rId65" Type="http://schemas.openxmlformats.org/officeDocument/2006/relationships/hyperlink" Target="https://dx.doi.org/10.3917/rdn.407.0859" TargetMode="External"/><Relationship Id="rId66" Type="http://schemas.openxmlformats.org/officeDocument/2006/relationships/hyperlink" Target="https://univ-artois.hal.science/hal-03354531v1" TargetMode="External"/><Relationship Id="rId67" Type="http://schemas.openxmlformats.org/officeDocument/2006/relationships/hyperlink" Target="https://univ-artois.hal.science/hal-03354495v1" TargetMode="External"/><Relationship Id="rId68" Type="http://schemas.openxmlformats.org/officeDocument/2006/relationships/hyperlink" Target="https://dx.doi.org/10.4000/histoire-education.2741" TargetMode="External"/><Relationship Id="rId69" Type="http://schemas.openxmlformats.org/officeDocument/2006/relationships/hyperlink" Target="https://univ-artois.hal.science/hal-03354501v1" TargetMode="External"/><Relationship Id="rId70" Type="http://schemas.openxmlformats.org/officeDocument/2006/relationships/hyperlink" Target="https://dx.doi.org/10.3917/hes.133.0087" TargetMode="External"/><Relationship Id="rId71" Type="http://schemas.openxmlformats.org/officeDocument/2006/relationships/hyperlink" Target="https://shs.hal.science/halshs-00938164v1" TargetMode="External"/><Relationship Id="rId72" Type="http://schemas.openxmlformats.org/officeDocument/2006/relationships/hyperlink" Target="https://univ-artois.hal.science/hal-03354500v1" TargetMode="External"/><Relationship Id="rId73" Type="http://schemas.openxmlformats.org/officeDocument/2006/relationships/hyperlink" Target="https://dx.doi.org/10.4000/histoire-education.2594" TargetMode="External"/><Relationship Id="rId74" Type="http://schemas.openxmlformats.org/officeDocument/2006/relationships/hyperlink" Target="https://univ-artois.hal.science/hal-03354502v1" TargetMode="External"/><Relationship Id="rId75" Type="http://schemas.openxmlformats.org/officeDocument/2006/relationships/hyperlink" Target="https://dx.doi.org/10.3917/hsr.034.0149" TargetMode="External"/><Relationship Id="rId76" Type="http://schemas.openxmlformats.org/officeDocument/2006/relationships/hyperlink" Target="https://api.istex.fr/ark:/67375/B18-M0CGF92H-8/fulltext.pdf?sid=hal" TargetMode="External"/><Relationship Id="rId77" Type="http://schemas.openxmlformats.org/officeDocument/2006/relationships/hyperlink" Target="https://univ-artois.hal.science/hal-03354515v1" TargetMode="External"/><Relationship Id="rId78" Type="http://schemas.openxmlformats.org/officeDocument/2006/relationships/hyperlink" Target="https://dx.doi.org/10.4000/histoire-education.2028" TargetMode="External"/><Relationship Id="rId79" Type="http://schemas.openxmlformats.org/officeDocument/2006/relationships/hyperlink" Target="https://univ-artois.hal.science/hal-03354516v1" TargetMode="External"/><Relationship Id="rId80" Type="http://schemas.openxmlformats.org/officeDocument/2006/relationships/hyperlink" Target="https://dx.doi.org/10.3917/rdn.375.0479" TargetMode="External"/><Relationship Id="rId81" Type="http://schemas.openxmlformats.org/officeDocument/2006/relationships/hyperlink" Target="https://hal.science/hal-04676992v1" TargetMode="External"/><Relationship Id="rId82" Type="http://schemas.openxmlformats.org/officeDocument/2006/relationships/hyperlink" Target="https://hal.science/hal-04676990v1" TargetMode="External"/><Relationship Id="rId83" Type="http://schemas.openxmlformats.org/officeDocument/2006/relationships/hyperlink" Target="https://shs.hal.science/halshs-04401217v1" TargetMode="External"/><Relationship Id="rId84" Type="http://schemas.openxmlformats.org/officeDocument/2006/relationships/hyperlink" Target="https://shs.hal.science/halshs-04401155v1" TargetMode="External"/><Relationship Id="rId85" Type="http://schemas.openxmlformats.org/officeDocument/2006/relationships/hyperlink" Target="https://shs.hal.science/halshs-04401209v1" TargetMode="External"/><Relationship Id="rId86" Type="http://schemas.openxmlformats.org/officeDocument/2006/relationships/hyperlink" Target="https://shs.hal.science/halshs-04401035v1" TargetMode="External"/><Relationship Id="rId87" Type="http://schemas.openxmlformats.org/officeDocument/2006/relationships/hyperlink" Target="https://shs.hal.science/halshs-04401205v1" TargetMode="External"/><Relationship Id="rId88" Type="http://schemas.openxmlformats.org/officeDocument/2006/relationships/hyperlink" Target="https://shs.hal.science/halshs-04401200v1" TargetMode="External"/><Relationship Id="rId89" Type="http://schemas.openxmlformats.org/officeDocument/2006/relationships/hyperlink" Target="https://shs.hal.science/halshs-04401193v1" TargetMode="External"/><Relationship Id="rId90" Type="http://schemas.openxmlformats.org/officeDocument/2006/relationships/hyperlink" Target="https://shs.hal.science/halshs-04401023v1" TargetMode="External"/><Relationship Id="rId91" Type="http://schemas.openxmlformats.org/officeDocument/2006/relationships/hyperlink" Target="https://shs.hal.science/halshs-04401012v1" TargetMode="External"/><Relationship Id="rId92" Type="http://schemas.openxmlformats.org/officeDocument/2006/relationships/hyperlink" Target="https://shs.hal.science/halshs-03800786v1" TargetMode="External"/><Relationship Id="rId93" Type="http://schemas.openxmlformats.org/officeDocument/2006/relationships/hyperlink" Target="https://hal.science/search/index/?q=*&amp;authFullName_s=H&#233;l&#232;ne Buisson-Fenet" TargetMode="External"/><Relationship Id="rId94" Type="http://schemas.openxmlformats.org/officeDocument/2006/relationships/hyperlink" Target="https://hal.science/search/index/?q=*&amp;authFullName_s=G&#233;raldine Farges" TargetMode="External"/><Relationship Id="rId95" Type="http://schemas.openxmlformats.org/officeDocument/2006/relationships/hyperlink" Target="https://hal.science/search/index/?q=*&amp;authFullName_s=Xavier Pons" TargetMode="External"/><Relationship Id="rId96" Type="http://schemas.openxmlformats.org/officeDocument/2006/relationships/hyperlink" Target="https://dx.doi.org/10.4324/9781003042563-5" TargetMode="External"/><Relationship Id="rId97" Type="http://schemas.openxmlformats.org/officeDocument/2006/relationships/hyperlink" Target="https://shs.hal.science/halshs-04401192v1" TargetMode="External"/><Relationship Id="rId98" Type="http://schemas.openxmlformats.org/officeDocument/2006/relationships/hyperlink" Target="https://shs.hal.science/halshs-04401046v1" TargetMode="External"/><Relationship Id="rId99" Type="http://schemas.openxmlformats.org/officeDocument/2006/relationships/hyperlink" Target="https://univ-artois.hal.science/hal-03354540v1" TargetMode="External"/><Relationship Id="rId100" Type="http://schemas.openxmlformats.org/officeDocument/2006/relationships/hyperlink" Target="https://shs.hal.science/halshs-04400914v1" TargetMode="External"/><Relationship Id="rId101" Type="http://schemas.openxmlformats.org/officeDocument/2006/relationships/hyperlink" Target="https://shs.hal.science/halshs-03504359v1" TargetMode="External"/><Relationship Id="rId102" Type="http://schemas.openxmlformats.org/officeDocument/2006/relationships/hyperlink" Target="https://shs.hal.science/halshs-04401182v1" TargetMode="External"/><Relationship Id="rId103" Type="http://schemas.openxmlformats.org/officeDocument/2006/relationships/hyperlink" Target="https://hal.science/hal-04478281v1" TargetMode="External"/><Relationship Id="rId104" Type="http://schemas.openxmlformats.org/officeDocument/2006/relationships/hyperlink" Target="https://univ-artois.hal.science/hal-03354543v1" TargetMode="External"/><Relationship Id="rId105" Type="http://schemas.openxmlformats.org/officeDocument/2006/relationships/hyperlink" Target="https://shs.hal.science/halshs-03173849v1" TargetMode="External"/><Relationship Id="rId106" Type="http://schemas.openxmlformats.org/officeDocument/2006/relationships/hyperlink" Target="https://shs.hal.science/halshs-04420106v1" TargetMode="External"/><Relationship Id="rId107" Type="http://schemas.openxmlformats.org/officeDocument/2006/relationships/hyperlink" Target="https://shs.hal.science/halshs-04400896v1" TargetMode="External"/><Relationship Id="rId108" Type="http://schemas.openxmlformats.org/officeDocument/2006/relationships/hyperlink" Target="https://shs.hal.science/halshs-04400905v1" TargetMode="External"/><Relationship Id="rId109" Type="http://schemas.openxmlformats.org/officeDocument/2006/relationships/hyperlink" Target="https://shs.hal.science/halshs-03173847v1" TargetMode="External"/><Relationship Id="rId110" Type="http://schemas.openxmlformats.org/officeDocument/2006/relationships/hyperlink" Target="https://univ-artois.hal.science/hal-03354541v1" TargetMode="External"/><Relationship Id="rId111" Type="http://schemas.openxmlformats.org/officeDocument/2006/relationships/hyperlink" Target="https://shs.hal.science/halshs-04400878v1" TargetMode="External"/><Relationship Id="rId112" Type="http://schemas.openxmlformats.org/officeDocument/2006/relationships/hyperlink" Target="https://shs.hal.science/halshs-04400871v1" TargetMode="External"/><Relationship Id="rId113" Type="http://schemas.openxmlformats.org/officeDocument/2006/relationships/hyperlink" Target="https://shs.hal.science/halshs-03173853v1" TargetMode="External"/><Relationship Id="rId114" Type="http://schemas.openxmlformats.org/officeDocument/2006/relationships/hyperlink" Target="https://shs.hal.science/halshs-03173857v1" TargetMode="External"/><Relationship Id="rId115" Type="http://schemas.openxmlformats.org/officeDocument/2006/relationships/hyperlink" Target="https://shs.hal.science/halshs-03173863v1" TargetMode="External"/><Relationship Id="rId116" Type="http://schemas.openxmlformats.org/officeDocument/2006/relationships/hyperlink" Target="https://shs.hal.science/halshs-04400859v1" TargetMode="External"/><Relationship Id="rId117" Type="http://schemas.openxmlformats.org/officeDocument/2006/relationships/hyperlink" Target="https://shs.hal.science/halshs-03173860v1" TargetMode="External"/><Relationship Id="rId118" Type="http://schemas.openxmlformats.org/officeDocument/2006/relationships/hyperlink" Target="https://shs.hal.science/halshs-03173868v1" TargetMode="External"/><Relationship Id="rId119" Type="http://schemas.openxmlformats.org/officeDocument/2006/relationships/hyperlink" Target="https://shs.hal.science/halshs-03173865v1" TargetMode="External"/><Relationship Id="rId120" Type="http://schemas.openxmlformats.org/officeDocument/2006/relationships/hyperlink" Target="https://univ-artois.hal.science/hal-03354545v1" TargetMode="External"/><Relationship Id="rId121" Type="http://schemas.openxmlformats.org/officeDocument/2006/relationships/hyperlink" Target="https://univ-artois.hal.science/hal-03354537v1" TargetMode="External"/><Relationship Id="rId122" Type="http://schemas.openxmlformats.org/officeDocument/2006/relationships/hyperlink" Target="https://shs.hal.science/halshs-00938167v1" TargetMode="External"/><Relationship Id="rId123" Type="http://schemas.openxmlformats.org/officeDocument/2006/relationships/hyperlink" Target="https://hal.science/hal-04676983v1" TargetMode="External"/><Relationship Id="rId124" Type="http://schemas.openxmlformats.org/officeDocument/2006/relationships/hyperlink" Target="https://hal.science/hal-01910550v1" TargetMode="External"/><Relationship Id="rId125" Type="http://schemas.openxmlformats.org/officeDocument/2006/relationships/hyperlink" Target="https://shs.hal.science/halshs-04401003v1" TargetMode="External"/><Relationship Id="rId126" Type="http://schemas.openxmlformats.org/officeDocument/2006/relationships/hyperlink" Target="https://shs.hal.science/halshs-04400729v1" TargetMode="External"/><Relationship Id="rId127" Type="http://schemas.openxmlformats.org/officeDocument/2006/relationships/hyperlink" Target="https://www.pressesdesmines.com/produit/le-retour-de-lapprentissage-au-xxe-siecle/" TargetMode="External"/><Relationship Id="rId128" Type="http://schemas.openxmlformats.org/officeDocument/2006/relationships/hyperlink" Target="https://shs.hal.science/halshs-03908597v1" TargetMode="External"/><Relationship Id="rId129" Type="http://schemas.openxmlformats.org/officeDocument/2006/relationships/hyperlink" Target="https://hal.science/search/index/?q=*&amp;authFullName_s=G&#233;rard Bod&#233;" TargetMode="External"/><Relationship Id="rId130" Type="http://schemas.openxmlformats.org/officeDocument/2006/relationships/hyperlink" Target="https://univ-artois.hal.science/hal-03354546v1" TargetMode="External"/><Relationship Id="rId131" Type="http://schemas.openxmlformats.org/officeDocument/2006/relationships/hyperlink" Target="https://univ-artois.hal.science/hal-03354549v1" TargetMode="External"/><Relationship Id="rId132" Type="http://schemas.openxmlformats.org/officeDocument/2006/relationships/hyperlink" Target="https://hal.science/search/index/?q=*&amp;authFullName_s=C&#233;cile Chalmin" TargetMode="External"/><Relationship Id="rId133" Type="http://schemas.openxmlformats.org/officeDocument/2006/relationships/hyperlink" Target="https://hal.science/hal-02441687v1" TargetMode="External"/><Relationship Id="rId134" Type="http://schemas.openxmlformats.org/officeDocument/2006/relationships/hyperlink" Target="https://hal.science/search/index/?q=*&amp;authFullName_s=Maxime Kaci" TargetMode="External"/><Relationship Id="rId135" Type="http://schemas.openxmlformats.org/officeDocument/2006/relationships/hyperlink" Target="https://hal.science/search/index/?q=*&amp;authFullName_s=Delphine Diaz" TargetMode="External"/><Relationship Id="rId136" Type="http://schemas.openxmlformats.org/officeDocument/2006/relationships/hyperlink" Target="https://univ-artois.hal.science/hal-03354520v1" TargetMode="External"/><Relationship Id="rId137" Type="http://schemas.openxmlformats.org/officeDocument/2006/relationships/hyperlink" Target="https://dx.doi.org/10.4000/books.septentrion.8364" TargetMode="External"/><Relationship Id="rId138" Type="http://schemas.openxmlformats.org/officeDocument/2006/relationships/hyperlink" Target="https://univ-artois.hal.science/hal-03354521v1" TargetMode="External"/><Relationship Id="rId139" Type="http://schemas.openxmlformats.org/officeDocument/2006/relationships/hyperlink" Target="https://dx.doi.org/10.3917/dec.lembr.2016.01" TargetMode="External"/><Relationship Id="rId140" Type="http://schemas.openxmlformats.org/officeDocument/2006/relationships/hyperlink" Target="https://hal.science/hal-04330625v1" TargetMode="External"/><Relationship Id="rId141" Type="http://schemas.openxmlformats.org/officeDocument/2006/relationships/hyperlink" Target="https://hal.science/search/index/?q=*&amp;authFullName_s=Robert Belot" TargetMode="External"/><Relationship Id="rId142" Type="http://schemas.openxmlformats.org/officeDocument/2006/relationships/hyperlink" Target="https://hal.science/search/index/?q=*&amp;authFullName_s=Laurent Heyberger" TargetMode="External"/><Relationship Id="rId143" Type="http://schemas.openxmlformats.org/officeDocument/2006/relationships/hyperlink" Target="https://hal.science/search/index/?q=*&amp;authFullName_s=Thomas Morel" TargetMode="External"/><Relationship Id="rId144" Type="http://schemas.openxmlformats.org/officeDocument/2006/relationships/hyperlink" Target="https://hal.science/search/index/?q=*&amp;authFullName_s=Carole Christen" TargetMode="External"/><Relationship Id="rId145" Type="http://schemas.openxmlformats.org/officeDocument/2006/relationships/hyperlink" Target="https://hal.science/search/index/?q=*&amp;authFullName_s=Fabien Knittel" TargetMode="External"/><Relationship Id="rId146" Type="http://schemas.openxmlformats.org/officeDocument/2006/relationships/hyperlink" Target="https://hal.science/hal-02441691v1" TargetMode="External"/><Relationship Id="rId147" Type="http://schemas.openxmlformats.org/officeDocument/2006/relationships/hyperlink" Target="https://univ-artois.hal.science/hal-03354519v1" TargetMode="External"/><Relationship Id="rId148" Type="http://schemas.openxmlformats.org/officeDocument/2006/relationships/hyperlink" Target="https://shs.hal.science/halshs-04133875v1" TargetMode="External"/><Relationship Id="rId149" Type="http://schemas.openxmlformats.org/officeDocument/2006/relationships/hyperlink" Target="https://shs.hal.science/halshs-04401142v1" TargetMode="External"/><Relationship Id="rId150" Type="http://schemas.openxmlformats.org/officeDocument/2006/relationships/hyperlink" Target="https://shs.hal.science/halshs-04400997v1" TargetMode="External"/><Relationship Id="rId151" Type="http://schemas.openxmlformats.org/officeDocument/2006/relationships/hyperlink" Target="https://shs.hal.science/halshs-04399839v1" TargetMode="External"/><Relationship Id="rId152" Type="http://schemas.openxmlformats.org/officeDocument/2006/relationships/hyperlink" Target="https://hal.science/hal-04481229v1" TargetMode="External"/><Relationship Id="rId153" Type="http://schemas.openxmlformats.org/officeDocument/2006/relationships/hyperlink" Target="https://dx.doi.org/10.4000/histoire-education.3256" TargetMode="External"/><Relationship Id="rId154" Type="http://schemas.openxmlformats.org/officeDocument/2006/relationships/hyperlink" Target="https://hal.science/hal-04676981v1" TargetMode="External"/><Relationship Id="rId155" Type="http://schemas.openxmlformats.org/officeDocument/2006/relationships/hyperlink" Target="https://shs.hal.science/halshs-00938170v1" TargetMode="External"/><Relationship Id="rId156" Type="http://schemas.openxmlformats.org/officeDocument/2006/relationships/hyperlink" Target="https://shs.hal.science/halshs-04401175v1" TargetMode="External"/><Relationship Id="rId157" Type="http://schemas.openxmlformats.org/officeDocument/2006/relationships/hyperlink" Target="https://shs.hal.science/halshs-04401163v1" TargetMode="External"/><Relationship Id="rId158" Type="http://schemas.openxmlformats.org/officeDocument/2006/relationships/hyperlink" Target="https://shs.hal.science/halshs-04400855v1" TargetMode="External"/><Relationship Id="rId159" Type="http://schemas.openxmlformats.org/officeDocument/2006/relationships/hyperlink" Target="https://shs.hal.science/halshs-04401170v1" TargetMode="External"/><Relationship Id="rId160" Type="http://schemas.openxmlformats.org/officeDocument/2006/relationships/hyperlink" Target="https://shs.hal.science/halshs-04400793v1" TargetMode="External"/><Relationship Id="rId161" Type="http://schemas.openxmlformats.org/officeDocument/2006/relationships/hyperlink" Target="https://hal.science/tel-03940206v1" TargetMode="External"/><Relationship Id="rId162" Type="http://schemas.openxmlformats.org/officeDocument/2006/relationships/hyperlink" Target="https://hal.science/hal-05105929v1" TargetMode="External"/><Relationship Id="rId163" Type="http://schemas.openxmlformats.org/officeDocument/2006/relationships/hyperlink" Target="https://hal.science/search/index/?q=*&amp;authFullName_s=Jean-Fran&#231;ois Condette" TargetMode="External"/><Relationship Id="rId164" Type="http://schemas.openxmlformats.org/officeDocument/2006/relationships/hyperlink" Target="https://dx.doi.org/10.58079/u9hq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Lembré</dc:title>
  <dc:description>CV</dc:description>
  <dc:subject/>
  <cp:keywords/>
  <cp:category/>
  <cp:lastModifiedBy/>
  <dcterms:created xsi:type="dcterms:W3CDTF">2026-03-15T04:53:50+01:00</dcterms:created>
  <dcterms:modified xsi:type="dcterms:W3CDTF">2026-03-15T04:53:50+01:00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