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langue dans sa diversité : variation linguistique et professionnalisation en Langues Étrangères Appliquées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2024, 4/2024,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hay mal que por bien no venga, approche contrastive, du « mal francés » au « mal »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Alfinge : revista de filología</w:t>
            </w:r>
            <w:r>
              <w:rPr/>
              <w:t xml:space="preserve">, 2020, Monográfico "Las palabras del Mal en la lengua y la literatura hispánicas", 32, pp.147-165.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⟨10.21071/arf.v32i.12232⟩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migration et mutation, variations prosodiques, morphologiques et sémantiques du lexique de part et d'autre de l'océan 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Migrations et mutations. Métamorphose des discours dans l’espace Espagne-Amérique,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Angloamericano y galicismos en el español actual: una cuestión de huellas y préstamos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2017, Voces y vías múltiples, 18, pp.171-182.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⟨10.4000/cher.3347⟩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reCHERches 2014/12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Gregoria Palomar Asenjo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2014, 12, pp.5-12.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⟨10.4000/cher.7054⟩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 lexical au français et empreinte sémantique en espagnol : entre synchronie et diachronie, une histoire d'extension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2014, 12, pp.189-210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ATTENDRE / &amp;lt;i&amp;gt;ESPERAR&amp;lt;/i&amp;gt;, enquête dans tous les sens, en quête de tous les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2014, Écritures de l’attente II,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n°9 de la Revue CHER Empreintes / Emprunts dans le monde hispanique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Gregoria Palomar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2012, 09,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la concision: ¡al grano, porfa!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2012, 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concision : ¡al grano porfa!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Albert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2012, 4 (363),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contrastive de l'expression de la saturation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2011, 358,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saturation en français et en espagnol : remarques diachroniques, diatopiques et diaphasiques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2011, 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abrégées dans la langue actuelle : approche contrastive et descriptive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2010, 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métalexicographique et lexicologique d’un dictionnaire bilingue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2010, 352, pp.141-192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Larousse nouveau est arrivé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2008, 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DRAE 22, normatif ou descriptif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2004, 329,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DRAE 22, normatif ou descriptif ? Le cas des gallicismes lexicaux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2004, 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 amis français-espagnol, une histoire de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Hispanique</w:t>
            </w:r>
            <w:r>
              <w:rPr/>
              <w:t xml:space="preserve">, Jun 2024, Paris Colegio de Espana,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contrastive du vocabulaire sportif en français et en espagnol à travers quelques exemples de Marca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du sport à l'ère du numérique</w:t>
            </w:r>
            <w:r>
              <w:rPr/>
              <w:t xml:space="preserve">, Jan 2016, Dijon (Bourgogne),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Lieratura y traducción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traducción</w:t>
            </w:r>
            <w:r>
              <w:rPr/>
              <w:t xml:space="preserve">, Mar 2016, Granada,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¿Literalidad y/o idiomaticidad, o cómo superar algunos retos de la traducción?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et traduire</w:t>
            </w:r>
            <w:r>
              <w:rPr/>
              <w:t xml:space="preserve">, Nov 2015, Bordeaux, Francia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crise... du traducteur, ou comment traduire l'intraduisible; le cas des romans d'Alejandro Pedregosa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Trame policière, enquête et crise</w:t>
            </w:r>
            <w:r>
              <w:rPr/>
              <w:t xml:space="preserve">, Apr 2014,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&amp;quot;épica de la derrota&amp;quot;, histoire d'une double disruption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épica de la derrota</w:t>
            </w:r>
            <w:r>
              <w:rPr/>
              <w:t xml:space="preserve">, Marta Lacomba; Stéphane Oury; Sonia Fernández de Hoyos,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hal-04368172v1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pénidentème au mot perfide; pour une approche élargie du concept de faux amis français-espagnol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70, 2023, Universitas (Binges), 978-2-36783-239-5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pénidentème au mot perfide : pour une approche élargie du concept de faux amis français-espagnol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70, 415 p., 2023, Universitas - Langage et pédagogie, 978-2-36783-239-5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camino largo... ménage ta monture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Kobo, 2022, 1230005616824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D'ici ou d'ailleurs ; la double appartenance dans l'aire hispanique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Gregoria Palomar</w:t>
              </w:r>
            </w:hyperlink>
          </w:p>
          <w:p>
            <w:pPr/>
            <w:r>
              <w:rPr/>
              <w:t xml:space="preserve">Orbis Tertius. , 328 p., 2020, Universitas, 978-2-36783-137-4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en espagnol : Méthode et pratique de l'analyse linguistique. CAPES et Agrégation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/>
              <w:t xml:space="preserve">Armand Colin, VIII-198 p., 2019, Horizon, 978-2-200-62479-8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en Espagnol. Méthode et pratique de l’analyse linguistique. CAPES et Agrégation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en espagnol : Méthode et pratique de l’analyse linguistique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Armand Colin,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gallicisme dans le Diccionario de la Real Academia (22e ed.)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Presses Académiques Francophones</w:t>
              </w:r>
            </w:hyperlink>
            <w:r>
              <w:rPr/>
              <w:t xml:space="preserve">, 2016, 978-3-8416-3903-5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Gallicisme dans le DRAE (22) : l'emprunt lexical de l'espagnol au français dans l'éditions de 2001 du DRAE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Presses Académiques Francophones. 2016, 9783841639035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et emprunts dans l'aire hispanique : entre forces de conformisation et forces d'innovations, Recherches n°12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CHER. 12, 2014, 978-286-820-569-8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et emprunts dans l'aire hispanique, Recherches n°9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Gregoria Palomar</w:t>
              </w:r>
            </w:hyperlink>
          </w:p>
          <w:p>
            <w:pPr/>
            <w:r>
              <w:rPr/>
              <w:t xml:space="preserve">9, 2012, 978-2-35410-049-0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traduction français-espagnol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Belot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de la variation dans l'enseignement/apprentissage en LEA : entre voeu pieux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Filière LEA et innovations pédagogiques : théories, pratiques et expériences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cheval de Troie et « ménage à trois » : l’anglo-américain au secours du gallicisme en espagnol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María Belén Villar Díaz; José Carlos De Hoyos; Pascaline Dury; Julie Makri-Morel; Vincent Renner. </w:t>
            </w:r>
            <w:r>
              <w:rPr>
                <w:i w:val="1"/>
                <w:iCs w:val="1"/>
              </w:rPr>
              <w:t xml:space="preserve">La néologie des langues romanes : nouvelles approches, dynamiques et enjeux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pp.233-258, 2021, 9783631855072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appartenance de l'emprunt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Stéphane Oury; Gregoria Palomar. </w:t>
            </w:r>
            <w:r>
              <w:rPr>
                <w:i w:val="1"/>
                <w:iCs w:val="1"/>
              </w:rPr>
              <w:t xml:space="preserve">D’ici ou d’ailleurs : la double appartenance dans l’aire hispanique</w:t>
            </w:r>
            <w:r>
              <w:rPr/>
              <w:t xml:space="preserve">, Éditions Orbis tertius, 2020, Universitas, 978-2-36783-137-4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tendances traductologiques : le cas des titres de films en espagnol et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R. M. Fréjaville; R. Dumont; G. Del Vecchio G.; A. J. O. Silva. </w:t>
            </w:r>
            <w:r>
              <w:rPr>
                <w:i w:val="1"/>
                <w:iCs w:val="1"/>
              </w:rPr>
              <w:t xml:space="preserve">Dialogues Ibériques : assises internationales de la langue portugaise et de la langue espagnole = Diálogos Ibéricos : jornadas internacionais sobre a importâcia da língua portuguesa e da língua espanhola = Diálogos Ibéricos : jornadas internacionales sobre la importancia de la lengua portuguesa y de la lengua española : janvier et septembre 2016 = janeiro e setembro de 2016 = enero y septiembre de 2016</w:t>
            </w:r>
            <w:r>
              <w:rPr/>
              <w:t xml:space="preserve">, Universidade do Algarve, pp.201-233, 2019, 978-989-8859-67-9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amis français/espagnol, une histoire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Aline Janquart-Thibault; Catherine Orsini-Saillet. </w:t>
            </w:r>
            <w:r>
              <w:rPr>
                <w:i w:val="1"/>
                <w:iCs w:val="1"/>
              </w:rPr>
              <w:t xml:space="preserve">Histoires de famille(s) dans le monde hispanique contemporain</w:t>
            </w:r>
            <w:r>
              <w:rPr/>
              <w:t xml:space="preserve">, 35, </w:t>
            </w:r>
            <w:hyperlink r:id="rId64" w:history="1">
              <w:r>
                <w:rPr>
                  <w:color w:val="#410a8c"/>
                  <w:u w:val="single"/>
                </w:rPr>
                <w:t xml:space="preserve">Editions Orbis Tertius</w:t>
              </w:r>
            </w:hyperlink>
            <w:r>
              <w:rPr/>
              <w:t xml:space="preserve">, pp.35-48, 2019, Hispanistica 20, 978-2-36783-125-1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Neología de forma, un caso de préstamo léxico: el galicismo en español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el léxico; puntos y contrapuntos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 lexical au français et empreinte sémantique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CHER. </w:t>
            </w:r>
            <w:r>
              <w:rPr>
                <w:i w:val="1"/>
                <w:iCs w:val="1"/>
              </w:rPr>
              <w:t xml:space="preserve">Empreintes, emprunts dans l'aire hispanique : entre forces de conformisation et forces d'innovation</w:t>
            </w:r>
            <w:r>
              <w:rPr/>
              <w:t xml:space="preserve">, 12, pp. 189-207, 2014, 978-286-820-569-8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l'emprunt &amp;quot;caché&amp;quot;. Approche phonographique, morphologique et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Empreintes, emprunts, dans le monde hispanique, Recherches n°9</w:t>
            </w:r>
            <w:r>
              <w:rPr/>
              <w:t xml:space="preserve">, 9, pp. 23-38, 2012, 978-2-35410-049-0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l'emprunt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Ariane Desporte; Gilbert Fabre. </w:t>
            </w:r>
            <w:r>
              <w:rPr>
                <w:i w:val="1"/>
                <w:iCs w:val="1"/>
              </w:rPr>
              <w:t xml:space="preserve">Les Aspects actuels de la linguistique ibéro-romane : actes du XIe Colloque international de linguistique ibéro-romane, université Paris 13, campus de Villetaneuse, du 5 au 7 octobre 2006</w:t>
            </w:r>
            <w:r>
              <w:rPr/>
              <w:t xml:space="preserve">, Lambert-Lucas, pp.23-35, 2011, Collection Libero, 978-2-359-35040-1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l'emprunt lexical : approche phonétique, phonologique et graphique de quelques gallicismes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actuels de la linguistique hispanique</w:t>
            </w:r>
            <w:r>
              <w:rPr/>
              <w:t xml:space="preserve">, Lambert Lucas, 2011, 978-2-35935-040-1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l'Espagne à l'Amérique latine, histoire d'une double diffusion du gallicisme lexical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Nicole Fourtané; Michèle Guiraud. </w:t>
            </w:r>
            <w:r>
              <w:rPr>
                <w:i w:val="1"/>
                <w:iCs w:val="1"/>
              </w:rPr>
              <w:t xml:space="preserve">Emprunts et transferts culturels dans le monde luso-hispanophone : eréalités et représentations</w:t>
            </w:r>
            <w:r>
              <w:rPr/>
              <w:t xml:space="preserve">, Presses universitaires de Nancy, pp.237-251, 2011, Collection le monde luso-hispanophone, 978-2-8143-0058-3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Variantes diatopiques et néologismes : le cas des gallicismes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et contrevues, colloque international de Linguistique ibéro-romane</w:t>
            </w:r>
            <w:r>
              <w:rPr/>
              <w:t xml:space="preserve">, Lambert Lucas, pp. 431-442, 2010, Libero, 978-2-35935-010-4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la péninsule ibérique, du Moyen Age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Centre d'études linguistiques Jacques Goudet, Lyon III. </w:t>
            </w:r>
            <w:r>
              <w:rPr>
                <w:i w:val="1"/>
                <w:iCs w:val="1"/>
              </w:rPr>
              <w:t xml:space="preserve">Le français ici, ailleurs et toujours, place et fonctions du français dans les autres langues, hier et aujourd'hui</w:t>
            </w:r>
            <w:r>
              <w:rPr/>
              <w:t xml:space="preserve">, pp. 31-57, 2008, 2-908794-16-0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emprunts réciproques français-espagnol aux XVIe-XVIIe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identités culturelles dans l'Europe des XVIe et XVIIe siècles 2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 lexical au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Teddy Arnavielle. </w:t>
            </w:r>
            <w:r>
              <w:rPr>
                <w:i w:val="1"/>
                <w:iCs w:val="1"/>
              </w:rPr>
              <w:t xml:space="preserve">Langues : histoires et usages dans l’aire méditerranéenne</w:t>
            </w:r>
            <w:r>
              <w:rPr/>
              <w:t xml:space="preserve">, l'Harmattan, pp.305-323, 2005, Langue &amp; parole. Recherches en sciences du langage, 2-7475-9056-9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 l'emprunt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: histoires et usages dans l'aire méditerranéenne</w:t>
            </w:r>
            <w:r>
              <w:rPr/>
              <w:t xml:space="preserve">, 2005, 2-7475-9056-9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pénidentème au mot perfide, les faux amis français-espagnol ; approche orthographique, morphosyntaxique et sémantique, Habilitation à diriger des recherches, décembre 2020, Paris Ouest Nanterre, 307 p, (à paraître).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Sciences de l'Homme et Société. Université de Paris Ouest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tel-03482840v1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pénidentème au mot perfide, les faux amis français-espagnol ; approche orthographique, morphosyntaxique et sémantique.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Linguistique. Université de Paris Ouest Nanterre,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tel-03538663v1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palabras del Mal en la lengua y la literatura hispánicas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Marta Lacomba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Alfinge : revista de filología</w:t>
            </w:r>
            <w:r>
              <w:rPr/>
              <w:t xml:space="preserve">, 32,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Faux-pas sur le chemin de Saint-Jacques de Compostelle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Pedregosa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à la San Fermín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Pedregosa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bouge dans le prêt-à-parler… Chroniques de l'espagnol actuel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Albert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 bouge dans le prêt-à-parler… Chroniques de l'espagnol actuel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emprunts réciproques français-espagnol aux XVIe-XVIIe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identités culturelles dans l’Europe des XVIe et XVIIe siècles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hal-03538395v1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486v1" TargetMode="External"/><Relationship Id="rId8" Type="http://schemas.openxmlformats.org/officeDocument/2006/relationships/hyperlink" Target="https://hal.science/search/index/?q=*&amp;authFullName_s=St&#233;phane Oury" TargetMode="External"/><Relationship Id="rId9" Type="http://schemas.openxmlformats.org/officeDocument/2006/relationships/hyperlink" Target="https://hal.science/search/index/?q=*&amp;authFullName_s=Adam Wilson" TargetMode="External"/><Relationship Id="rId10" Type="http://schemas.openxmlformats.org/officeDocument/2006/relationships/hyperlink" Target="https://hal.univ-lorraine.fr/hal-03538564v1" TargetMode="External"/><Relationship Id="rId11" Type="http://schemas.openxmlformats.org/officeDocument/2006/relationships/hyperlink" Target="https://dx.doi.org/10.21071/arf.v32i.12232" TargetMode="External"/><Relationship Id="rId12" Type="http://schemas.openxmlformats.org/officeDocument/2006/relationships/hyperlink" Target="https://hal.univ-lorraine.fr/hal-03538545v1" TargetMode="External"/><Relationship Id="rId13" Type="http://schemas.openxmlformats.org/officeDocument/2006/relationships/hyperlink" Target="https://hal.science/hal-04368156v1" TargetMode="External"/><Relationship Id="rId14" Type="http://schemas.openxmlformats.org/officeDocument/2006/relationships/hyperlink" Target="https://dx.doi.org/10.4000/cher.3347" TargetMode="External"/><Relationship Id="rId15" Type="http://schemas.openxmlformats.org/officeDocument/2006/relationships/hyperlink" Target="https://univoak.hal.science/hal-05323811v1" TargetMode="External"/><Relationship Id="rId16" Type="http://schemas.openxmlformats.org/officeDocument/2006/relationships/hyperlink" Target="https://hal.science/search/index/?q=*&amp;authFullName_s=Emmanuel Marigno" TargetMode="External"/><Relationship Id="rId17" Type="http://schemas.openxmlformats.org/officeDocument/2006/relationships/hyperlink" Target="https://hal.science/search/index/?q=*&amp;authFullName_s=Gregoria Palomar Asenjo" TargetMode="External"/><Relationship Id="rId18" Type="http://schemas.openxmlformats.org/officeDocument/2006/relationships/hyperlink" Target="https://dx.doi.org/10.4000/cher.7054" TargetMode="External"/><Relationship Id="rId19" Type="http://schemas.openxmlformats.org/officeDocument/2006/relationships/hyperlink" Target="https://univoak.hal.science/hal-05260996v1" TargetMode="External"/><Relationship Id="rId20" Type="http://schemas.openxmlformats.org/officeDocument/2006/relationships/hyperlink" Target="https://hal.univ-lorraine.fr/hal-03538569v1" TargetMode="External"/><Relationship Id="rId21" Type="http://schemas.openxmlformats.org/officeDocument/2006/relationships/hyperlink" Target="https://hal.science/hal-04924862v1" TargetMode="External"/><Relationship Id="rId22" Type="http://schemas.openxmlformats.org/officeDocument/2006/relationships/hyperlink" Target="https://hal.science/search/index/?q=*&amp;authFullName_s=Gregoria Palomar" TargetMode="External"/><Relationship Id="rId23" Type="http://schemas.openxmlformats.org/officeDocument/2006/relationships/hyperlink" Target="https://hal.science/search/index/?q=*&amp;authFullName_s=Marta Waldegaray" TargetMode="External"/><Relationship Id="rId24" Type="http://schemas.openxmlformats.org/officeDocument/2006/relationships/hyperlink" Target="https://hal.science/hal-04368070v1" TargetMode="External"/><Relationship Id="rId25" Type="http://schemas.openxmlformats.org/officeDocument/2006/relationships/hyperlink" Target="https://hal.univ-lorraine.fr/hal-03538520v1" TargetMode="External"/><Relationship Id="rId26" Type="http://schemas.openxmlformats.org/officeDocument/2006/relationships/hyperlink" Target="https://hal.science/search/index/?q=*&amp;authFullName_s=Albert Belot" TargetMode="External"/><Relationship Id="rId27" Type="http://schemas.openxmlformats.org/officeDocument/2006/relationships/hyperlink" Target="https://hal.univ-lorraine.fr/hal-03538556v1" TargetMode="External"/><Relationship Id="rId28" Type="http://schemas.openxmlformats.org/officeDocument/2006/relationships/hyperlink" Target="https://hal.science/hal-04368057v1" TargetMode="External"/><Relationship Id="rId29" Type="http://schemas.openxmlformats.org/officeDocument/2006/relationships/hyperlink" Target="https://hal.science/hal-04368055v1" TargetMode="External"/><Relationship Id="rId30" Type="http://schemas.openxmlformats.org/officeDocument/2006/relationships/hyperlink" Target="https://hal.univ-lorraine.fr/hal-03538441v1" TargetMode="External"/><Relationship Id="rId31" Type="http://schemas.openxmlformats.org/officeDocument/2006/relationships/hyperlink" Target="https://hal.science/hal-04368047v1" TargetMode="External"/><Relationship Id="rId32" Type="http://schemas.openxmlformats.org/officeDocument/2006/relationships/hyperlink" Target="https://hal.univ-lorraine.fr/hal-03538377v1" TargetMode="External"/><Relationship Id="rId33" Type="http://schemas.openxmlformats.org/officeDocument/2006/relationships/hyperlink" Target="https://hal.science/hal-04368035v1" TargetMode="External"/><Relationship Id="rId34" Type="http://schemas.openxmlformats.org/officeDocument/2006/relationships/hyperlink" Target="https://hal.science/hal-05242550v1" TargetMode="External"/><Relationship Id="rId35" Type="http://schemas.openxmlformats.org/officeDocument/2006/relationships/hyperlink" Target="https://hal.science/hal-04368091v1" TargetMode="External"/><Relationship Id="rId36" Type="http://schemas.openxmlformats.org/officeDocument/2006/relationships/hyperlink" Target="https://hal.science/hal-04368086v1" TargetMode="External"/><Relationship Id="rId37" Type="http://schemas.openxmlformats.org/officeDocument/2006/relationships/hyperlink" Target="https://hal.science/hal-04368085v1" TargetMode="External"/><Relationship Id="rId38" Type="http://schemas.openxmlformats.org/officeDocument/2006/relationships/hyperlink" Target="https://hal.science/hal-04368075v1" TargetMode="External"/><Relationship Id="rId39" Type="http://schemas.openxmlformats.org/officeDocument/2006/relationships/hyperlink" Target="https://hal.science/hal-04368172v1" TargetMode="External"/><Relationship Id="rId40" Type="http://schemas.openxmlformats.org/officeDocument/2006/relationships/hyperlink" Target="https://hal.science/hal-04368032v1" TargetMode="External"/><Relationship Id="rId41" Type="http://schemas.openxmlformats.org/officeDocument/2006/relationships/hyperlink" Target="https://editionsorbistertius.com/universitas/255-du-penindenteme-au-mot-perfide.html" TargetMode="External"/><Relationship Id="rId42" Type="http://schemas.openxmlformats.org/officeDocument/2006/relationships/hyperlink" Target="https://hal.science/hal-05242524v1" TargetMode="External"/><Relationship Id="rId43" Type="http://schemas.openxmlformats.org/officeDocument/2006/relationships/hyperlink" Target="https://www.editionsorbistertius.website/du-penidenteme-au-mot-perfide-pour-une-approche-elargie-du-concept-de-faux-amis-francais-espagnol" TargetMode="External"/><Relationship Id="rId44" Type="http://schemas.openxmlformats.org/officeDocument/2006/relationships/hyperlink" Target="https://hal.science/hal-04368216v1" TargetMode="External"/><Relationship Id="rId45" Type="http://schemas.openxmlformats.org/officeDocument/2006/relationships/hyperlink" Target="https://hal.science/hal-04368202v1" TargetMode="External"/><Relationship Id="rId46" Type="http://schemas.openxmlformats.org/officeDocument/2006/relationships/hyperlink" Target="https://hal.science/hal-04368179v1" TargetMode="External"/><Relationship Id="rId47" Type="http://schemas.openxmlformats.org/officeDocument/2006/relationships/hyperlink" Target="https://hal.science/search/index/?q=*&amp;authFullName_s=Alexandra Oddo" TargetMode="External"/><Relationship Id="rId48" Type="http://schemas.openxmlformats.org/officeDocument/2006/relationships/hyperlink" Target="https://hal.science/search/index/?q=*&amp;authFullName_s=H&#233;l&#232;ne Fretel" TargetMode="External"/><Relationship Id="rId49" Type="http://schemas.openxmlformats.org/officeDocument/2006/relationships/hyperlink" Target="https://hal.univ-lorraine.fr/hal-03538670v1" TargetMode="External"/><Relationship Id="rId50" Type="http://schemas.openxmlformats.org/officeDocument/2006/relationships/hyperlink" Target="https://ube.hal.science/hal-02442111v1" TargetMode="External"/><Relationship Id="rId51" Type="http://schemas.openxmlformats.org/officeDocument/2006/relationships/hyperlink" Target="https://hal.science/hal-04368175v1" TargetMode="External"/><Relationship Id="rId52" Type="http://schemas.openxmlformats.org/officeDocument/2006/relationships/hyperlink" Target="https://www.ejfa-editions.eu/catalog/details//store/fr/book/978-3-8416-3903-5/le-gallicisme-dans-le-diccionario-de-la-real-academia-22e-%C3%A9d?locale=fr" TargetMode="External"/><Relationship Id="rId53" Type="http://schemas.openxmlformats.org/officeDocument/2006/relationships/hyperlink" Target="https://hal.univ-lorraine.fr/hal-03263942v1" TargetMode="External"/><Relationship Id="rId54" Type="http://schemas.openxmlformats.org/officeDocument/2006/relationships/hyperlink" Target="https://hal.science/hal-04368194v1" TargetMode="External"/><Relationship Id="rId55" Type="http://schemas.openxmlformats.org/officeDocument/2006/relationships/hyperlink" Target="https://hal.science/hal-04368183v1" TargetMode="External"/><Relationship Id="rId56" Type="http://schemas.openxmlformats.org/officeDocument/2006/relationships/hyperlink" Target="https://hal.science/search/index/?q=*&amp;authFullName_s=Marta In&#233;s Waldegaray" TargetMode="External"/><Relationship Id="rId57" Type="http://schemas.openxmlformats.org/officeDocument/2006/relationships/hyperlink" Target="https://hal.univ-lorraine.fr/hal-03538678v1" TargetMode="External"/><Relationship Id="rId58" Type="http://schemas.openxmlformats.org/officeDocument/2006/relationships/hyperlink" Target="https://hal.science/hal-04368173v1" TargetMode="External"/><Relationship Id="rId59" Type="http://schemas.openxmlformats.org/officeDocument/2006/relationships/hyperlink" Target="https://hal.univ-lorraine.fr/hal-03538534v1" TargetMode="External"/><Relationship Id="rId60" Type="http://schemas.openxmlformats.org/officeDocument/2006/relationships/hyperlink" Target="https://www.peterlang.com/document/1137113" TargetMode="External"/><Relationship Id="rId61" Type="http://schemas.openxmlformats.org/officeDocument/2006/relationships/hyperlink" Target="https://hal.univ-lorraine.fr/hal-03538462v1" TargetMode="External"/><Relationship Id="rId62" Type="http://schemas.openxmlformats.org/officeDocument/2006/relationships/hyperlink" Target="https://hal.science/hal-04368158v1" TargetMode="External"/><Relationship Id="rId63" Type="http://schemas.openxmlformats.org/officeDocument/2006/relationships/hyperlink" Target="https://hal.science/hal-04368160v1" TargetMode="External"/><Relationship Id="rId64" Type="http://schemas.openxmlformats.org/officeDocument/2006/relationships/hyperlink" Target="https://editionsorbistertius.com/hispanistica/67-histoires-de-familles-dans-le-monde-hispanique-contemporain.html" TargetMode="External"/><Relationship Id="rId65" Type="http://schemas.openxmlformats.org/officeDocument/2006/relationships/hyperlink" Target="https://hal.univ-lorraine.fr/hal-03538699v1" TargetMode="External"/><Relationship Id="rId66" Type="http://schemas.openxmlformats.org/officeDocument/2006/relationships/hyperlink" Target="https://hal.science/hal-04368155v1" TargetMode="External"/><Relationship Id="rId67" Type="http://schemas.openxmlformats.org/officeDocument/2006/relationships/hyperlink" Target="https://hal.science/hal-04368118v1" TargetMode="External"/><Relationship Id="rId68" Type="http://schemas.openxmlformats.org/officeDocument/2006/relationships/hyperlink" Target="https://hal.univ-lorraine.fr/hal-03538494v1" TargetMode="External"/><Relationship Id="rId69" Type="http://schemas.openxmlformats.org/officeDocument/2006/relationships/hyperlink" Target="https://hal.science/hal-04368109v1" TargetMode="External"/><Relationship Id="rId70" Type="http://schemas.openxmlformats.org/officeDocument/2006/relationships/hyperlink" Target="https://hal.univ-lorraine.fr/hal-03538500v1" TargetMode="External"/><Relationship Id="rId71" Type="http://schemas.openxmlformats.org/officeDocument/2006/relationships/hyperlink" Target="https://hal.science/hal-04368114v1" TargetMode="External"/><Relationship Id="rId72" Type="http://schemas.openxmlformats.org/officeDocument/2006/relationships/hyperlink" Target="https://hal.science/hal-04368102v1" TargetMode="External"/><Relationship Id="rId73" Type="http://schemas.openxmlformats.org/officeDocument/2006/relationships/hyperlink" Target="https://hal.science/hal-04368044v1" TargetMode="External"/><Relationship Id="rId74" Type="http://schemas.openxmlformats.org/officeDocument/2006/relationships/hyperlink" Target="https://hal.univ-lorraine.fr/hal-03538508v1" TargetMode="External"/><Relationship Id="rId75" Type="http://schemas.openxmlformats.org/officeDocument/2006/relationships/hyperlink" Target="https://hal.science/hal-04368039v1" TargetMode="External"/><Relationship Id="rId76" Type="http://schemas.openxmlformats.org/officeDocument/2006/relationships/hyperlink" Target="https://hal.univ-lorraine.fr/tel-03482840v1" TargetMode="External"/><Relationship Id="rId77" Type="http://schemas.openxmlformats.org/officeDocument/2006/relationships/hyperlink" Target="https://hal.univ-lorraine.fr/tel-03538663v1" TargetMode="External"/><Relationship Id="rId78" Type="http://schemas.openxmlformats.org/officeDocument/2006/relationships/hyperlink" Target="https://hal.science/hal-04368208v1" TargetMode="External"/><Relationship Id="rId79" Type="http://schemas.openxmlformats.org/officeDocument/2006/relationships/hyperlink" Target="https://hal.science/search/index/?q=*&amp;authFullName_s=Marta Lacomba" TargetMode="External"/><Relationship Id="rId80" Type="http://schemas.openxmlformats.org/officeDocument/2006/relationships/hyperlink" Target="https://hal.science/hal-04368533v1" TargetMode="External"/><Relationship Id="rId81" Type="http://schemas.openxmlformats.org/officeDocument/2006/relationships/hyperlink" Target="https://hal.science/search/index/?q=*&amp;authFullName_s=Alejandro Pedregosa" TargetMode="External"/><Relationship Id="rId82" Type="http://schemas.openxmlformats.org/officeDocument/2006/relationships/hyperlink" Target="https://hal.science/hal-04368532v1" TargetMode="External"/><Relationship Id="rId83" Type="http://schemas.openxmlformats.org/officeDocument/2006/relationships/hyperlink" Target="https://hal.univ-lorraine.fr/hal-03538454v1" TargetMode="External"/><Relationship Id="rId84" Type="http://schemas.openxmlformats.org/officeDocument/2006/relationships/hyperlink" Target="https://hal.univ-lorraine.fr/hal-03538395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OURY</dc:title>
  <dc:description>CV</dc:description>
  <dc:subject/>
  <cp:keywords/>
  <cp:category/>
  <cp:lastModifiedBy/>
  <dcterms:created xsi:type="dcterms:W3CDTF">2026-03-04T00:57:20+01:00</dcterms:created>
  <dcterms:modified xsi:type="dcterms:W3CDTF">2026-03-04T00:57:20+01:00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