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Genand </w:t>
      </w:r>
      <w:r>
        <w:rPr>
          <w:color w:val="641e6e"/>
        </w:rPr>
        <w:t xml:space="preserve">Professeure de littérature française du XVIIIe siècle à l'UPEC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stephaniegenand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0000-0003-4012-3788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067130755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genre de féminin : le JE staëlien au service de l'analyse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Écrits de soi »</w:t>
            </w:r>
            <w:r>
              <w:rPr/>
              <w:t xml:space="preserve">, Mar 2023, Sorbonne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Lectures de l’antiquité chez Germaine de Staël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Lectures de l’antiquité »</w:t>
            </w:r>
            <w:r>
              <w:rPr/>
              <w:t xml:space="preserve">, Mar 2023, Université de Paris Est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Germaine de Staël, femme de presse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 de Coppet</w:t>
            </w:r>
            <w:r>
              <w:rPr/>
              <w:t xml:space="preserve">, Sep 2023,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Germaine de Staël, l’expérience et la pensée de l’Europe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des écrits de femme</w:t>
            </w:r>
            <w:r>
              <w:rPr/>
              <w:t xml:space="preserve">, Oct 2022, Saint Sauveur en Puisaye,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genres dans l'Europe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Abramovici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Stefania Ferrando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Verjus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2023/1 (55), Dossier : 344 p., 2023, Dix-Huitième Siècle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Orages, « Temps insensés », n°21, juin 2022, Paris, Atlande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Orages, &amp;quot;Temps insensés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61,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en lien, n°1, « Hystérisations » : revue interdisciplinaire de sciences humaines publiée en Science Ouverte et portée par PREO, MSH Université de Bourgogne, décembre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lien</w:t>
            </w:r>
            <w:r>
              <w:rPr/>
              <w:t xml:space="preserve">, 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staëlien n°71-72, « Coppet et l’auctorialité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71-72, 2022, Cahiers staëliens,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⟨10.48611/isbn.978-2-406-14419-9⟩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qui parle en moi » : l'étrangeté de la voix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parle en moi&amp;quot; : l'étrangeté de la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333, pp.228, 2019, 978-2-913761-80-3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staëlienne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Bertran de Balanda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Blandine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69, 288 p.,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⟨10.15122/isbn.978-2-406-09814-0⟩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1817-2017 : Générations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67, pp.386, 2017, 360-0-12-017526-7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excentrée : Germaine de Staël, Benjamin Constant, François-René de Chateaubriand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</w:t>
            </w:r>
            <w:r>
              <w:rPr/>
              <w:t xml:space="preserve">, 60,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 Wilhelm Schlegel (1767-1845) : les années Staël. Carte blanche aux jeunes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66, pp.268, 2016, 3600120175236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&amp;quot;La folie 1800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2023, 21,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L’épistolaire ou la trace mémorielle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2022, n°48,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Staël, auteure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2022, 71-72, pp.41-59.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⟨10.48611/isbn.978-2-406-14419-9⟩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Féminités scandaleuses : Delphine de Germaine de Staël et Le Deuxième sexe de Simone de Beauvoir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lien</w:t>
            </w:r>
            <w:r>
              <w:rPr/>
              <w:t xml:space="preserve">, 2022, 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⟨10.58335/sel.156⟩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Justifier Voltaire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2020, Le Groupe de Coppet et l’écriture polémique, 70, pp.13-26.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⟨10.15122/isbn.978-2-406-11081-1.p.0013⟩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&amp;quot;Femmes et littérature. Une histoire culturelle&amp;quot; / Martine Reid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quelque chose qui est là et qui me parle&amp;quot; : Diderot, juste avant Freud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"Ce qui parle en moi" : l'étrangeté de la voix, 333,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Vestiges d’un paysage sonore » : entretien avec Arlette Farge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"Ce qui parle en moi" : l'étrangeté de la voix, 333,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ou l’inconscient : l'Italie archéologique de Germaine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2019, Actualité de la recherche staëlienne, 69, pp.109-118.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⟨10.15122/isbn.978-2-406-09814-0.p.0109⟩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une analogie dans l’espèce humaine qui se retrouve toujours » : défis de l'écriture de l'histoire dans les &amp;quot;Considérations&amp;quot; de Germaine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2019, Actualité de la recherche staëlienne, 69, pp.199-211.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⟨10.15122/isbn.978-2-406-09814-0.p.0199⟩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sadien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2019, Les Révolutions de l’intime, 18,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Actualité de la recherche staëlienne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2019, Actualité de la recherche staëlienne, 69, pp.11-12.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⟨10.15122/isbn.978-2-406-09814-0.p.0011⟩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maîtrisé par mon imagination » : le cas Chénier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2018, Écritures régionalistes (1800-1914) : nouvelles échelles, nouveaux enjeux critiques, 181 (3), pp.115-124.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⟨10.3917/rom.181.0115⟩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de l’abdication : dépassionner la relation entre Germaine de Staël et Napoléon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Napoléon </w:t>
            </w:r>
            <w:r>
              <w:rPr/>
              <w:t xml:space="preserve">, 2017, 30,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de la mémoire : le cas John Rocca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2017, 1817-2017 : Générations Staël, 67,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d’études staëliennes (1917-2017)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2017, 1817-2017 : Générations Staël, 67,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de l’abdication : dépassionner la relation entre Germaine de Staël et Napoléon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Napoleonica. La Revue</w:t>
            </w:r>
            <w:r>
              <w:rPr/>
              <w:t xml:space="preserve">, 2017, 30,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⟨10.3917/napo.030.0003⟩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Inquiétants dépaysements : les voyages mélancoliques de G. de Staël (1802-1814)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2016, Ecrire le voyage à deux,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Inquiétants dépaysements. Les voyages mélancoliques de Germaine de Staël (1803-1814)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2016, Ecrire le voyage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libertinage existe-t-il au féminin ? Le cas Justine dans l’œuvre de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2015, 50, pp.14-19.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⟨10.3917/rbnf.050.0014⟩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eunuque : Germaine de Staël et la pensée négative du despotisme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2015, Despotes et despotismes dans les oeuvres du Groupe de Coppet, 65,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Détacher l’œil fasciné : Staël poète de la Terreur dans l’Épître au malheur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 Révolution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⟨10.4000/lrf.1209⟩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investie : Penser le biographique avec Diderot, Staël et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2014, 46,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⟨10.3917/dhs.046.0337⟩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Détacher l’œil fasciné : Staël poète de la Terreur dans l’Épître au malheur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2014, Poètes et poésie en révolution, 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⟨10.4000/lrf.1209⟩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 ou la belle étrangère.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xviii.ch</w:t>
            </w:r>
            <w:r>
              <w:rPr/>
              <w:t xml:space="preserve">, 2013,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⟨10.24894/2673-4419.00044⟩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proscrits de l’intime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Éditeur Pléiade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2009, pp.107 - 116.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⟨10.4000/itineraires.1039⟩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politique. Idéologies du corps à la fin de l'Ancien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2005, 37, pp.577 - 597.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⟨10.3406/dhs.2005.2695⟩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Sade, écrivain du désir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 quoi Sade est-il le nom ? Vers l’éclipse du soleil noir. Le rouleau des 120 journées dans les collections de la BNF »</w:t>
            </w:r>
            <w:r>
              <w:rPr/>
              <w:t xml:space="preserve">, Olivier Bosc et Claire Lesage, Sep 2023, BNF,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Staël au défi d’une littérature transnationale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ambassadrices de la République mondiale des Lettres (1750-1950) »,</w:t>
            </w:r>
            <w:r>
              <w:rPr/>
              <w:t xml:space="preserve">, Raphaëlle Brin, Raphaël Luis et Hélène Martinelli, Oct 2023, ENS LSH,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Staël est-elle une philosophe féministe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écrire l’histoire de la philosophie des Lumières ?</w:t>
            </w:r>
            <w:r>
              <w:rPr/>
              <w:t xml:space="preserve">, Bertrand Binoche, Mar 2023,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Sade et la philosophie : une frontière à redéfinir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Littérature et philosophie : les frontières entre les discours "</w:t>
            </w:r>
            <w:r>
              <w:rPr/>
              <w:t xml:space="preserve">, Pascal Séverac et Anne Raffarin, Jun 2023,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Germaine de Staël ou l’archéologie critique des mémoires » Université Sorbonne Nouvelle, 13-14 octobre 2023.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Ordres et désordres chez les mémorialistes d’Ancien Régime »</w:t>
            </w:r>
            <w:r>
              <w:rPr/>
              <w:t xml:space="preserve">, Marc Hersant et Christine Hamman,, Oct 2023, Sorbonne Nouvelle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‘L’increvable féminin’ : penser le genre avec Sade » Campus Condorcet, 16 novembre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genre avec Sade »</w:t>
            </w:r>
            <w:r>
              <w:rPr/>
              <w:t xml:space="preserve">, Antonio Monegal et Marta Segarra, LEGS, CNRS, Nov 2022,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Déboulonner les Lumières de l’intérieur : le 18e siècle juge de sa raison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canadienne d’étude du 18e siècle</w:t>
            </w:r>
            <w:r>
              <w:rPr/>
              <w:t xml:space="preserve">, Joël Castonguay-Bellanger; Anne-Claire Marpeau; Flora Amann, Nov 2022,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de la Révolution est-elle une littérature contemporaine ? Les Considérations de Germaine de Staël » : communication présentée lors du colloque org. Pierre Serna, Bibliothèque de l’Arsenal/Université Paris 1, 14-15 décembre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Faire, écrire, raconter et inventer la Révolution »,</w:t>
            </w:r>
            <w:r>
              <w:rPr/>
              <w:t xml:space="preserve">, Pierre Serna, Dec 2022,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‘Sombre est la nuit’ : masculin et féminin dans &amp;quot;Les Noces de Figaro&amp;quot; de Mozart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d’Art lyrique d’Aix en Provence</w:t>
            </w:r>
            <w:r>
              <w:rPr/>
              <w:t xml:space="preserve">, Jun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chez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philosophie sur le plaisir</w:t>
            </w:r>
            <w:r>
              <w:rPr/>
              <w:t xml:space="preserve">, Guillaume Coqui (LIR3S UMR CNRS uB 7366) - université de Bourgogne,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 et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Giacometti - Sade, Cruels objets du désir</w:t>
            </w:r>
            <w:r>
              <w:rPr/>
              <w:t xml:space="preserve">, Institut Giacometti,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l’écriture biographique : le cas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« Biographie et histoire »</w:t>
            </w:r>
            <w:r>
              <w:rPr/>
              <w:t xml:space="preserve">, Léonard Burnand, Nov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 et Napoléon Bonaparte : ennemis ou alliés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Coppet</w:t>
            </w:r>
            <w:r>
              <w:rPr/>
              <w:t xml:space="preserve">, Cercle des Amis du Château de Coppet, Dec 2020, Coppet,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philosophe et douter des Lumières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signifie être philosophe au XVIIIe siècle?</w:t>
            </w:r>
            <w:r>
              <w:rPr/>
              <w:t xml:space="preserve">, Colas Duflo (CSLF/Litt&amp;Phi) et Anne-Lise Rey (Ireph),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Ah, Benjamin, vous avez dévasté ma vie : amour et passion dans le couple Staël-Constant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Coppet</w:t>
            </w:r>
            <w:r>
              <w:rPr/>
              <w:t xml:space="preserve">, Cercle des Amis du Château de Coppet, Nov 2019, Coppet,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lumière et la nuit : contradictions de l’Orient chez G.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des Écrits de femmes 8e édition</w:t>
            </w:r>
            <w:r>
              <w:rPr/>
              <w:t xml:space="preserve">, Oct 2019, Saint-Sauveur-en-Puisaye,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vie et l’œuvre du marquis de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 littéraire de Lausanne</w:t>
            </w:r>
            <w:r>
              <w:rPr/>
              <w:t xml:space="preserve">, Apr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 ou les vertus de la rétention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Prison au XVIIIe s.</w:t>
            </w:r>
            <w:r>
              <w:rPr/>
              <w:t xml:space="preserve">, Marc Hersant (EA 174, FIRL),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rives de l’histoire : l’exil au bord du Rhin et les désordres du temps (1803-1810)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Rhein : im deutsch-französischen Perspektivenwechsel = Le Rhin : regards croisés franco-allemands</w:t>
            </w:r>
            <w:r>
              <w:rPr/>
              <w:t xml:space="preserve">, 2010, Bonn, Allemagne. pp.363-371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Modérer les passions. Le défi du poète en Révolution : le cas Germaine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histoire</w:t>
            </w:r>
            <w:r>
              <w:rPr/>
              <w:t xml:space="preserve">, Jérôme Thélot et Benoît Auclerc,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Passions-pulsions. L’histoire à l’école de l’irrationnel dans l’œuvre de Germaine de Staël (1789-1816)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inventions de l’inconscient au XIXe siècle</w:t>
            </w:r>
            <w:r>
              <w:rPr/>
              <w:t xml:space="preserve">, Claude Millet; Paolo Tortonese,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Explique(r) le problème de l’homme » : retour sur la querelle de la perfectibilité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excentrée : Germaine de Staël, Benjamin Constant, François-René de Chateaubriand</w:t>
            </w:r>
            <w:r>
              <w:rPr/>
              <w:t xml:space="preserve">, Stéphanie Genand; Jean-Marie Roulin, 2017, Paris,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et ses ombres. L’oeuvre de G. de Staël au défi de l’histoire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"période sans nom" : les années 1780-1820 et la fabrique de l’histoire littéraire,</w:t>
            </w:r>
            <w:r>
              <w:rPr/>
              <w:t xml:space="preserve">, 2014, Toulouse, France.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charme des sentiments et l’analyse des idées » : De la littérature ou l’invention d’une critique éloquente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L’Ombre dans l’oeuvre. La critique dans l’oeuvre littéraire</w:t>
            </w:r>
            <w:r>
              <w:rPr/>
              <w:t xml:space="preserve">, Marianne Bouchardon; Myriam Dufour-Maître, 2012, Rouen, France. pp.243-251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génie du sentiment&amp;quot; à &amp;quot;l’énigme de nous-mêmes&amp;quot; : le voyage intérieur de G. de Staël dans De l’Allemagne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d’Allemagne venues de Coppet : De l’Allemagne fête son bicentenaire</w:t>
            </w:r>
            <w:r>
              <w:rPr/>
              <w:t xml:space="preserve">, Paul Geyer; Anja Ernst, 2010, Bonn, Allemagne.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mélancolie des Modernes. L’œuvre anthropologique de Germaine de Staël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entre deuil et résistance. Mélancolies engagées, dir. Anne Teulade.</w:t>
            </w:r>
            <w:r>
              <w:rPr/>
              <w:t xml:space="preserve">, Classiques Garnier, pp.145-156., 2023, 978-2-406-14471-7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 et Molière : le comique comme science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sur Molière</w:t>
            </w:r>
            <w:r>
              <w:rPr/>
              <w:t xml:space="preserve">, Hermann, pp.281-295, 2022, 9791037021755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‘On dit que ma plume a quelque énergie’. », Éloquences révolutionnaires et traditions rhétoriques (XVIIIe-XIXe siècles), dir. Patrick Brasard, Hélène Parent et Stéphane Pujol, Paris, Garnier, 2022, p. 45-58.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Éloquences révolutionnaires et traditions rhétoriques (XVIIIe-XIXe siècles), dir. Patrick Brasard, Hélène Parent et Stéphane Pujol, Paris, Garnier, 2022, p. 45-58.</w:t>
            </w:r>
            <w:r>
              <w:rPr/>
              <w:t xml:space="preserve">, Classiques Garnier, 2022, 978-2-406-14134-1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Folles de Germaine de Staël (1786).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 et folie sous l’Ancien Régime, dir. Marianne Closson, Nathalie Grande, Claudine Nedelec et Ghislain Tranié, Paris, Garnier, 2022, p. 227-239.</w:t>
            </w:r>
            <w:r>
              <w:rPr/>
              <w:t xml:space="preserve">, pp.227-239, 2022, 978-2-406-14172-3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rives de l’histoire : l’exil au bord du Rhin et les désordres du temps (1803-1810)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Rhin : regards croisés franco-allemands / dirigé par Willi Jung, Michel Lichtlé</w:t>
            </w:r>
            <w:r>
              <w:rPr/>
              <w:t xml:space="preserve">, V&amp;R unipress, pp.363-371, 2019, 978-3-89971-745-7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Staël, la pensée à l’essai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de la critique littéraire et de la critique d’art dans l’essai / sous la direction de Patrick Née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pp.99-116, 2019, 978-2-406-08552-2.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⟨10.15122/isbn.978-2-406-08552-2.p.0099⟩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 hors les murs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Cruels objets du désir : Sade-Giacometti / dir. Christian Alandete et Serena Bucalo-Mussely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Fondation Giacometti</w:t>
              </w:r>
            </w:hyperlink>
            <w:r>
              <w:rPr/>
              <w:t xml:space="preserve">, pp.9-15, 2019, 978 2 84975 590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l’âme sauvage en 1800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/>
              <w:t xml:space="preserve">Jean-Marie Roulin; Corinne Saminadayar-Perrin. </w:t>
            </w:r>
            <w:r>
              <w:rPr>
                <w:i w:val="1"/>
                <w:iCs w:val="1"/>
              </w:rPr>
              <w:t xml:space="preserve">Fictions de la Révolution, 1789-1912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pp.65-76, 2018, 978-2-7535-6518-0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Delphine ou les malheurs de la vertu : une lecture ’paradoxale’ de G.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/>
              <w:t xml:space="preserve">Jacques Berchtold; Pierre Frantz. </w:t>
            </w:r>
            <w:r>
              <w:rPr>
                <w:i w:val="1"/>
                <w:iCs w:val="1"/>
              </w:rPr>
              <w:t xml:space="preserve">L’Atelier des idées. Mélanges offerts à Michel Delon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Paris Sorbonne</w:t>
              </w:r>
            </w:hyperlink>
            <w:r>
              <w:rPr/>
              <w:t xml:space="preserve">, pp.475-485, 2017, 979-10-231-0570-4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/>
              <w:t xml:space="preserve">Françoise Simonet-Tenant. </w:t>
            </w:r>
            <w:r>
              <w:rPr>
                <w:i w:val="1"/>
                <w:iCs w:val="1"/>
              </w:rPr>
              <w:t xml:space="preserve">Dictionnaire de l’autobiographie. Ecritures de soi en langue française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pp.749-750, 2017, 9782745345103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/>
              <w:t xml:space="preserve">Françoise Simonet-Tenant. </w:t>
            </w:r>
            <w:r>
              <w:rPr>
                <w:i w:val="1"/>
                <w:iCs w:val="1"/>
              </w:rPr>
              <w:t xml:space="preserve">Dictionnaire de l’autobiographie. Ecritures de soi en langue française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pp.716-717, 2017, 9782745345103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Staël et Sade : une proximité paradoxale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Germaine de Staël, retour d’exil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Zoé</w:t>
              </w:r>
            </w:hyperlink>
            <w:r>
              <w:rPr/>
              <w:t xml:space="preserve">, pp.79-105, 2015, 978-2-88182-949-9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 et le Groupe de Coppet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Laetitia Saintes</w:t>
              </w:r>
            </w:hyperlink>
          </w:p>
          <w:p>
            <w:pPr/>
            <w:r>
              <w:rPr/>
              <w:t xml:space="preserve">70, 159p., 2020, 978-2-406-11080-4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149, pp.352, 2018, Folio biographies, Gérard de Cortanze, 9782072694028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noire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pp.381, 2017, 978-2-600-04738-8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Jean Michel Rocca, Oeuvres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pp.296, 2017, Tournants des lumières, Colas Duflo, 9782745347428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Staël. &amp;quot;Le grand voyage&amp;quot; : 23 mai 1812-12 mai 1814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Jean-Daniel Candaux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8, pp.576, 2017, Correspondance générale, 9782051028059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 et Benjamin Constant. L'esprit de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Léonard Burnand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Catriona Seth</w:t>
              </w:r>
            </w:hyperlink>
          </w:p>
          <w:p>
            <w:pPr/>
            <w:r>
              <w:rPr/>
              <w:t xml:space="preserve">Léonard Burnand; Stéphanie Genand; Catriona Seth. Perrin, pp.206, 2017, 978-2-262-07012-0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Staël. Derniers combats : 12 mai 1814-14 juillet 1817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Jean-Daniel Candaux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9, 2017, Correspondance générale, 9782051028066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période sans nom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Bercegol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Classsiques Garnier</w:t>
              </w:r>
            </w:hyperlink>
            <w:r>
              <w:rPr/>
              <w:t xml:space="preserve">, 273, 452 p., 2016, Rencontres, 978-2-406-05998-1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Deviner l'énigme du sphinx ». La trilogie de Beaumarchais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pp.150, 2015, Cours, Sylvain Ledda, 9791024005478.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⟨10.4000/books.purh.2984⟩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en devenir : identité, sexualité et normes sociales : autour des œuvres de Marivaux, Balzac et Beauvoir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Jean-Louis Jeannelle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Ledda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"Séminaires de recherche" du CEREdI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période sans nom ». Les années 1780-1820 et la fabrique de l’histoire littéraire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Fabienne Bercegol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Université Toulouse-Jean Jaurès</w:t>
            </w:r>
            <w:r>
              <w:rPr/>
              <w:t xml:space="preserve">, Apr 2014, Classiques Garnier, pp.452,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France. XVIIIe-XXIe siècles</w:t>
            </w:r>
            <w:r>
              <w:rPr/>
              <w:t xml:space="preserve">, 2017, pp.1372-1374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hal-02106084v1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AA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genand" TargetMode="External"/><Relationship Id="rId9" Type="http://schemas.openxmlformats.org/officeDocument/2006/relationships/hyperlink" Target="https://orcid.org/0000-0003-4012-3788" TargetMode="External"/><Relationship Id="rId10" Type="http://schemas.openxmlformats.org/officeDocument/2006/relationships/hyperlink" Target="https://www.idref.fr/067130755" TargetMode="External"/><Relationship Id="rId11" Type="http://schemas.openxmlformats.org/officeDocument/2006/relationships/hyperlink" Target="https://hal.science/hal-04290617v1" TargetMode="External"/><Relationship Id="rId12" Type="http://schemas.openxmlformats.org/officeDocument/2006/relationships/hyperlink" Target="https://hal.science/search/index/?q=*&amp;authFullName_s=St&#233;phanie Genand" TargetMode="External"/><Relationship Id="rId13" Type="http://schemas.openxmlformats.org/officeDocument/2006/relationships/hyperlink" Target="https://hal.science/hal-04290618v1" TargetMode="External"/><Relationship Id="rId14" Type="http://schemas.openxmlformats.org/officeDocument/2006/relationships/hyperlink" Target="https://hal.science/hal-04290643v1" TargetMode="External"/><Relationship Id="rId15" Type="http://schemas.openxmlformats.org/officeDocument/2006/relationships/hyperlink" Target="https://hal.science/hal-04290616v1" TargetMode="External"/><Relationship Id="rId16" Type="http://schemas.openxmlformats.org/officeDocument/2006/relationships/hyperlink" Target="https://shs.hal.science/halshs-04165851v1" TargetMode="External"/><Relationship Id="rId17" Type="http://schemas.openxmlformats.org/officeDocument/2006/relationships/hyperlink" Target="https://hal.science/search/index/?q=*&amp;authFullName_s=Jean-Christophe Abramovici" TargetMode="External"/><Relationship Id="rId18" Type="http://schemas.openxmlformats.org/officeDocument/2006/relationships/hyperlink" Target="https://hal.science/search/index/?q=*&amp;authFullName_s=Stefania Ferrando" TargetMode="External"/><Relationship Id="rId19" Type="http://schemas.openxmlformats.org/officeDocument/2006/relationships/hyperlink" Target="https://hal.science/search/index/?q=*&amp;authFullName_s=Florence Lotterie" TargetMode="External"/><Relationship Id="rId20" Type="http://schemas.openxmlformats.org/officeDocument/2006/relationships/hyperlink" Target="https://hal.science/search/index/?q=*&amp;authFullName_s=Anne Verjus" TargetMode="External"/><Relationship Id="rId21" Type="http://schemas.openxmlformats.org/officeDocument/2006/relationships/hyperlink" Target="https://hal.science/hal-04290638v1" TargetMode="External"/><Relationship Id="rId22" Type="http://schemas.openxmlformats.org/officeDocument/2006/relationships/hyperlink" Target="https://hal.science/hal-04275717v1" TargetMode="External"/><Relationship Id="rId23" Type="http://schemas.openxmlformats.org/officeDocument/2006/relationships/hyperlink" Target="https://hal.science/hal-04290636v1" TargetMode="External"/><Relationship Id="rId24" Type="http://schemas.openxmlformats.org/officeDocument/2006/relationships/hyperlink" Target="https://hal.science/hal-04290632v1" TargetMode="External"/><Relationship Id="rId25" Type="http://schemas.openxmlformats.org/officeDocument/2006/relationships/hyperlink" Target="https://hal.science/search/index/?q=*&amp;authFullName_s=Fran&#231;ois Rosset" TargetMode="External"/><Relationship Id="rId26" Type="http://schemas.openxmlformats.org/officeDocument/2006/relationships/hyperlink" Target="https://dx.doi.org/10.48611/isbn.978-2-406-14419-9" TargetMode="External"/><Relationship Id="rId27" Type="http://schemas.openxmlformats.org/officeDocument/2006/relationships/hyperlink" Target="https://normandie-univ.hal.science/hal-02106725v1" TargetMode="External"/><Relationship Id="rId28" Type="http://schemas.openxmlformats.org/officeDocument/2006/relationships/hyperlink" Target="https://hal.science/search/index/?q=*&amp;authFullName_s=Fran&#231;oise Simonet-Tenant" TargetMode="External"/><Relationship Id="rId29" Type="http://schemas.openxmlformats.org/officeDocument/2006/relationships/hyperlink" Target="https://normandie-univ.hal.science/hal-02106044v1" TargetMode="External"/><Relationship Id="rId30" Type="http://schemas.openxmlformats.org/officeDocument/2006/relationships/hyperlink" Target="https://hal.science/hal-03250393v1" TargetMode="External"/><Relationship Id="rId31" Type="http://schemas.openxmlformats.org/officeDocument/2006/relationships/hyperlink" Target="https://hal.science/search/index/?q=*&amp;authFullName_s=Flavien Bertran de Balanda" TargetMode="External"/><Relationship Id="rId32" Type="http://schemas.openxmlformats.org/officeDocument/2006/relationships/hyperlink" Target="https://hal.science/search/index/?q=*&amp;authFullName_s=Blandine Poirier" TargetMode="External"/><Relationship Id="rId33" Type="http://schemas.openxmlformats.org/officeDocument/2006/relationships/hyperlink" Target="https://dx.doi.org/10.15122/isbn.978-2-406-09814-0" TargetMode="External"/><Relationship Id="rId34" Type="http://schemas.openxmlformats.org/officeDocument/2006/relationships/hyperlink" Target="https://normandie-univ.hal.science/hal-02106035v1" TargetMode="External"/><Relationship Id="rId35" Type="http://schemas.openxmlformats.org/officeDocument/2006/relationships/hyperlink" Target="https://normandie-univ.hal.science/hal-02106039v1" TargetMode="External"/><Relationship Id="rId36" Type="http://schemas.openxmlformats.org/officeDocument/2006/relationships/hyperlink" Target="https://hal.science/search/index/?q=*&amp;authFullName_s=Jean-Marie Roulin" TargetMode="External"/><Relationship Id="rId37" Type="http://schemas.openxmlformats.org/officeDocument/2006/relationships/hyperlink" Target="https://normandie-univ.hal.science/hal-02106033v1" TargetMode="External"/><Relationship Id="rId38" Type="http://schemas.openxmlformats.org/officeDocument/2006/relationships/hyperlink" Target="https://hal.science/hal-04300200v1" TargetMode="External"/><Relationship Id="rId39" Type="http://schemas.openxmlformats.org/officeDocument/2006/relationships/hyperlink" Target="https://hal.science/hal-04290323v1" TargetMode="External"/><Relationship Id="rId40" Type="http://schemas.openxmlformats.org/officeDocument/2006/relationships/hyperlink" Target="https://hal.science/hal-04290319v1" TargetMode="External"/><Relationship Id="rId41" Type="http://schemas.openxmlformats.org/officeDocument/2006/relationships/hyperlink" Target="https://hal.science/hal-04275666v1" TargetMode="External"/><Relationship Id="rId42" Type="http://schemas.openxmlformats.org/officeDocument/2006/relationships/hyperlink" Target="https://dx.doi.org/10.58335/sel.156" TargetMode="External"/><Relationship Id="rId43" Type="http://schemas.openxmlformats.org/officeDocument/2006/relationships/hyperlink" Target="https://ube.hal.science/hal-03405291v1" TargetMode="External"/><Relationship Id="rId44" Type="http://schemas.openxmlformats.org/officeDocument/2006/relationships/hyperlink" Target="https://dx.doi.org/10.15122/isbn.978-2-406-11081-1.p.0013" TargetMode="External"/><Relationship Id="rId45" Type="http://schemas.openxmlformats.org/officeDocument/2006/relationships/hyperlink" Target="https://hal.science/hal-03251935v1" TargetMode="External"/><Relationship Id="rId46" Type="http://schemas.openxmlformats.org/officeDocument/2006/relationships/hyperlink" Target="https://normandie-univ.hal.science/hal-02106063v1" TargetMode="External"/><Relationship Id="rId47" Type="http://schemas.openxmlformats.org/officeDocument/2006/relationships/hyperlink" Target="https://normandie-univ.hal.science/hal-02106062v1" TargetMode="External"/><Relationship Id="rId48" Type="http://schemas.openxmlformats.org/officeDocument/2006/relationships/hyperlink" Target="https://hal.science/hal-03249518v1" TargetMode="External"/><Relationship Id="rId49" Type="http://schemas.openxmlformats.org/officeDocument/2006/relationships/hyperlink" Target="https://dx.doi.org/10.15122/isbn.978-2-406-09814-0.p.0109" TargetMode="External"/><Relationship Id="rId50" Type="http://schemas.openxmlformats.org/officeDocument/2006/relationships/hyperlink" Target="https://hal.science/hal-03249564v1" TargetMode="External"/><Relationship Id="rId51" Type="http://schemas.openxmlformats.org/officeDocument/2006/relationships/hyperlink" Target="https://dx.doi.org/10.15122/isbn.978-2-406-09814-0.p.0199" TargetMode="External"/><Relationship Id="rId52" Type="http://schemas.openxmlformats.org/officeDocument/2006/relationships/hyperlink" Target="https://hal.science/hal-03249658v1" TargetMode="External"/><Relationship Id="rId53" Type="http://schemas.openxmlformats.org/officeDocument/2006/relationships/hyperlink" Target="https://ube.hal.science/hal-03267360v1" TargetMode="External"/><Relationship Id="rId54" Type="http://schemas.openxmlformats.org/officeDocument/2006/relationships/hyperlink" Target="https://dx.doi.org/10.15122/isbn.978-2-406-09814-0.p.0011" TargetMode="External"/><Relationship Id="rId55" Type="http://schemas.openxmlformats.org/officeDocument/2006/relationships/hyperlink" Target="https://ube.hal.science/hal-03405314v1" TargetMode="External"/><Relationship Id="rId56" Type="http://schemas.openxmlformats.org/officeDocument/2006/relationships/hyperlink" Target="https://dx.doi.org/10.3917/rom.181.0115" TargetMode="External"/><Relationship Id="rId57" Type="http://schemas.openxmlformats.org/officeDocument/2006/relationships/hyperlink" Target="https://normandie-univ.hal.science/hal-02106066v1" TargetMode="External"/><Relationship Id="rId58" Type="http://schemas.openxmlformats.org/officeDocument/2006/relationships/hyperlink" Target="https://normandie-univ.hal.science/hal-02106055v1" TargetMode="External"/><Relationship Id="rId59" Type="http://schemas.openxmlformats.org/officeDocument/2006/relationships/hyperlink" Target="https://normandie-univ.hal.science/hal-02106057v1" TargetMode="External"/><Relationship Id="rId60" Type="http://schemas.openxmlformats.org/officeDocument/2006/relationships/hyperlink" Target="https://ube.hal.science/hal-03405312v1" TargetMode="External"/><Relationship Id="rId61" Type="http://schemas.openxmlformats.org/officeDocument/2006/relationships/hyperlink" Target="https://dx.doi.org/10.3917/napo.030.0003" TargetMode="External"/><Relationship Id="rId62" Type="http://schemas.openxmlformats.org/officeDocument/2006/relationships/hyperlink" Target="https://normandie-univ.hal.science/hal-02106054v1" TargetMode="External"/><Relationship Id="rId63" Type="http://schemas.openxmlformats.org/officeDocument/2006/relationships/hyperlink" Target="https://ube.hal.science/hal-03376001v1" TargetMode="External"/><Relationship Id="rId64" Type="http://schemas.openxmlformats.org/officeDocument/2006/relationships/hyperlink" Target="https://normandie-univ.hal.science/hal-02106049v1" TargetMode="External"/><Relationship Id="rId65" Type="http://schemas.openxmlformats.org/officeDocument/2006/relationships/hyperlink" Target="https://dx.doi.org/10.3917/rbnf.050.0014" TargetMode="External"/><Relationship Id="rId66" Type="http://schemas.openxmlformats.org/officeDocument/2006/relationships/hyperlink" Target="https://normandie-univ.hal.science/hal-02106051v1" TargetMode="External"/><Relationship Id="rId67" Type="http://schemas.openxmlformats.org/officeDocument/2006/relationships/hyperlink" Target="https://ube.hal.science/hal-03405274v1" TargetMode="External"/><Relationship Id="rId68" Type="http://schemas.openxmlformats.org/officeDocument/2006/relationships/hyperlink" Target="https://hal.science/search/index/?q=*&amp;authFullName_s=La R&#233;volution" TargetMode="External"/><Relationship Id="rId69" Type="http://schemas.openxmlformats.org/officeDocument/2006/relationships/hyperlink" Target="https://dx.doi.org/10.4000/lrf.1209" TargetMode="External"/><Relationship Id="rId70" Type="http://schemas.openxmlformats.org/officeDocument/2006/relationships/hyperlink" Target="https://ube.hal.science/hal-03405320v1" TargetMode="External"/><Relationship Id="rId71" Type="http://schemas.openxmlformats.org/officeDocument/2006/relationships/hyperlink" Target="https://dx.doi.org/10.3917/dhs.046.0337" TargetMode="External"/><Relationship Id="rId72" Type="http://schemas.openxmlformats.org/officeDocument/2006/relationships/hyperlink" Target="https://hal.science/hal-01622730v1" TargetMode="External"/><Relationship Id="rId73" Type="http://schemas.openxmlformats.org/officeDocument/2006/relationships/hyperlink" Target="https://ube.hal.science/hal-03403097v1" TargetMode="External"/><Relationship Id="rId74" Type="http://schemas.openxmlformats.org/officeDocument/2006/relationships/hyperlink" Target="https://dx.doi.org/10.24894/2673-4419.00044" TargetMode="External"/><Relationship Id="rId75" Type="http://schemas.openxmlformats.org/officeDocument/2006/relationships/hyperlink" Target="https://ube.hal.science/hal-03405317v1" TargetMode="External"/><Relationship Id="rId76" Type="http://schemas.openxmlformats.org/officeDocument/2006/relationships/hyperlink" Target="https://hal.science/search/index/?q=*&amp;authFullName_s=&#201;diteur Pl&#233;iade" TargetMode="External"/><Relationship Id="rId77" Type="http://schemas.openxmlformats.org/officeDocument/2006/relationships/hyperlink" Target="https://dx.doi.org/10.4000/itineraires.1039" TargetMode="External"/><Relationship Id="rId78" Type="http://schemas.openxmlformats.org/officeDocument/2006/relationships/hyperlink" Target="https://ube.hal.science/hal-03405282v1" TargetMode="External"/><Relationship Id="rId79" Type="http://schemas.openxmlformats.org/officeDocument/2006/relationships/hyperlink" Target="https://dx.doi.org/10.3406/dhs.2005.2695" TargetMode="External"/><Relationship Id="rId80" Type="http://schemas.openxmlformats.org/officeDocument/2006/relationships/hyperlink" Target="https://hal.science/hal-04290602v1" TargetMode="External"/><Relationship Id="rId81" Type="http://schemas.openxmlformats.org/officeDocument/2006/relationships/hyperlink" Target="https://hal.science/hal-04290610v1" TargetMode="External"/><Relationship Id="rId82" Type="http://schemas.openxmlformats.org/officeDocument/2006/relationships/hyperlink" Target="https://hal.science/hal-04290466v1" TargetMode="External"/><Relationship Id="rId83" Type="http://schemas.openxmlformats.org/officeDocument/2006/relationships/hyperlink" Target="https://hal.science/hal-04290598v1" TargetMode="External"/><Relationship Id="rId84" Type="http://schemas.openxmlformats.org/officeDocument/2006/relationships/hyperlink" Target="https://hal.science/hal-04290608v1" TargetMode="External"/><Relationship Id="rId85" Type="http://schemas.openxmlformats.org/officeDocument/2006/relationships/hyperlink" Target="https://hal.science/hal-04290380v1" TargetMode="External"/><Relationship Id="rId86" Type="http://schemas.openxmlformats.org/officeDocument/2006/relationships/hyperlink" Target="https://hal.science/hal-04275703v1" TargetMode="External"/><Relationship Id="rId87" Type="http://schemas.openxmlformats.org/officeDocument/2006/relationships/hyperlink" Target="https://hal.science/hal-04290453v1" TargetMode="External"/><Relationship Id="rId88" Type="http://schemas.openxmlformats.org/officeDocument/2006/relationships/hyperlink" Target="https://hal.science/hal-03251962v1" TargetMode="External"/><Relationship Id="rId89" Type="http://schemas.openxmlformats.org/officeDocument/2006/relationships/hyperlink" Target="https://hal.science/hal-03250034v1" TargetMode="External"/><Relationship Id="rId90" Type="http://schemas.openxmlformats.org/officeDocument/2006/relationships/hyperlink" Target="https://hal.science/hal-03250168v1" TargetMode="External"/><Relationship Id="rId91" Type="http://schemas.openxmlformats.org/officeDocument/2006/relationships/hyperlink" Target="https://hal.science/hal-03252128v1" TargetMode="External"/><Relationship Id="rId92" Type="http://schemas.openxmlformats.org/officeDocument/2006/relationships/hyperlink" Target="https://hal.science/hal-03250213v1" TargetMode="External"/><Relationship Id="rId93" Type="http://schemas.openxmlformats.org/officeDocument/2006/relationships/hyperlink" Target="https://hal.science/hal-03250010v1" TargetMode="External"/><Relationship Id="rId94" Type="http://schemas.openxmlformats.org/officeDocument/2006/relationships/hyperlink" Target="https://hal.science/hal-03250264v1" TargetMode="External"/><Relationship Id="rId95" Type="http://schemas.openxmlformats.org/officeDocument/2006/relationships/hyperlink" Target="https://hal.science/hal-03250293v1" TargetMode="External"/><Relationship Id="rId96" Type="http://schemas.openxmlformats.org/officeDocument/2006/relationships/hyperlink" Target="https://hal.science/hal-03250317v1" TargetMode="External"/><Relationship Id="rId97" Type="http://schemas.openxmlformats.org/officeDocument/2006/relationships/hyperlink" Target="https://hal.science/hal-03250098v1" TargetMode="External"/><Relationship Id="rId98" Type="http://schemas.openxmlformats.org/officeDocument/2006/relationships/hyperlink" Target="https://normandie-univ.hal.science/hal-02106074v1" TargetMode="External"/><Relationship Id="rId99" Type="http://schemas.openxmlformats.org/officeDocument/2006/relationships/hyperlink" Target="https://hal.science/hal-03252253v1" TargetMode="External"/><Relationship Id="rId100" Type="http://schemas.openxmlformats.org/officeDocument/2006/relationships/hyperlink" Target="https://normandie-univ.hal.science/hal-02106076v1" TargetMode="External"/><Relationship Id="rId101" Type="http://schemas.openxmlformats.org/officeDocument/2006/relationships/hyperlink" Target="https://normandie-univ.hal.science/hal-02106079v1" TargetMode="External"/><Relationship Id="rId102" Type="http://schemas.openxmlformats.org/officeDocument/2006/relationships/hyperlink" Target="https://normandie-univ.hal.science/hal-02106071v1" TargetMode="External"/><Relationship Id="rId103" Type="http://schemas.openxmlformats.org/officeDocument/2006/relationships/hyperlink" Target="https://normandie-univ.hal.science/hal-02106078v1" TargetMode="External"/><Relationship Id="rId104" Type="http://schemas.openxmlformats.org/officeDocument/2006/relationships/hyperlink" Target="https://normandie-univ.hal.science/hal-02106069v1" TargetMode="External"/><Relationship Id="rId105" Type="http://schemas.openxmlformats.org/officeDocument/2006/relationships/hyperlink" Target="https://hal.science/hal-04290369v1" TargetMode="External"/><Relationship Id="rId106" Type="http://schemas.openxmlformats.org/officeDocument/2006/relationships/hyperlink" Target="https://hal.science/hal-04290355v1" TargetMode="External"/><Relationship Id="rId107" Type="http://schemas.openxmlformats.org/officeDocument/2006/relationships/hyperlink" Target="https://hal.science/hal-04290335v1" TargetMode="External"/><Relationship Id="rId108" Type="http://schemas.openxmlformats.org/officeDocument/2006/relationships/hyperlink" Target="https://hal.science/hal-04290361v1" TargetMode="External"/><Relationship Id="rId109" Type="http://schemas.openxmlformats.org/officeDocument/2006/relationships/hyperlink" Target="https://ube.hal.science/hal-03267449v1" TargetMode="External"/><Relationship Id="rId110" Type="http://schemas.openxmlformats.org/officeDocument/2006/relationships/hyperlink" Target="https://hal.science/hal-03250344v1" TargetMode="External"/><Relationship Id="rId111" Type="http://schemas.openxmlformats.org/officeDocument/2006/relationships/hyperlink" Target="https://classiques-garnier.com/naissance-de-la-critique-litteraire-et-de-la-critique-d-art-dans-l-essai-germaine-de-stael-la-pensee-a-l-essai.html" TargetMode="External"/><Relationship Id="rId112" Type="http://schemas.openxmlformats.org/officeDocument/2006/relationships/hyperlink" Target="https://dx.doi.org/10.15122/isbn.978-2-406-08552-2.p.0099" TargetMode="External"/><Relationship Id="rId113" Type="http://schemas.openxmlformats.org/officeDocument/2006/relationships/hyperlink" Target="https://hal.science/hal-03249962v1" TargetMode="External"/><Relationship Id="rId114" Type="http://schemas.openxmlformats.org/officeDocument/2006/relationships/hyperlink" Target="https://www.fondation-giacometti.fr/fr/publication/53/giacometti-sade-cruels-objets-du-desir" TargetMode="External"/><Relationship Id="rId115" Type="http://schemas.openxmlformats.org/officeDocument/2006/relationships/hyperlink" Target="https://normandie-univ.hal.science/hal-02106095v1" TargetMode="External"/><Relationship Id="rId116" Type="http://schemas.openxmlformats.org/officeDocument/2006/relationships/hyperlink" Target="http://www.pur-editions.fr/detail.php?idOuv=4549" TargetMode="External"/><Relationship Id="rId117" Type="http://schemas.openxmlformats.org/officeDocument/2006/relationships/hyperlink" Target="https://normandie-univ.hal.science/hal-02106085v1" TargetMode="External"/><Relationship Id="rId118" Type="http://schemas.openxmlformats.org/officeDocument/2006/relationships/hyperlink" Target="https://sup.sorbonne-universite.fr/catalogue/litteratures-francaises-comparee-et-langue/lettres-francaises/latelier-des-idees" TargetMode="External"/><Relationship Id="rId119" Type="http://schemas.openxmlformats.org/officeDocument/2006/relationships/hyperlink" Target="https://normandie-univ.hal.science/hal-02106090v1" TargetMode="External"/><Relationship Id="rId120" Type="http://schemas.openxmlformats.org/officeDocument/2006/relationships/hyperlink" Target="https://www.honorechampion.com/fr/champion/10584-book-08534510-9782745345103.html" TargetMode="External"/><Relationship Id="rId121" Type="http://schemas.openxmlformats.org/officeDocument/2006/relationships/hyperlink" Target="https://normandie-univ.hal.science/hal-02106086v1" TargetMode="External"/><Relationship Id="rId122" Type="http://schemas.openxmlformats.org/officeDocument/2006/relationships/hyperlink" Target="http://9782745345103" TargetMode="External"/><Relationship Id="rId123" Type="http://schemas.openxmlformats.org/officeDocument/2006/relationships/hyperlink" Target="https://normandie-univ.hal.science/hal-02106081v1" TargetMode="External"/><Relationship Id="rId124" Type="http://schemas.openxmlformats.org/officeDocument/2006/relationships/hyperlink" Target="http://www.editionszoe.ch/livre/germaine-de-stael-retour-d-exil" TargetMode="External"/><Relationship Id="rId125" Type="http://schemas.openxmlformats.org/officeDocument/2006/relationships/hyperlink" Target="https://ube.hal.science/hal-03654515v1" TargetMode="External"/><Relationship Id="rId126" Type="http://schemas.openxmlformats.org/officeDocument/2006/relationships/hyperlink" Target="https://hal.science/search/index/?q=*&amp;authFullName_s=Laetitia Saintes" TargetMode="External"/><Relationship Id="rId127" Type="http://schemas.openxmlformats.org/officeDocument/2006/relationships/hyperlink" Target="https://normandie-univ.hal.science/hal-02106008v1" TargetMode="External"/><Relationship Id="rId128" Type="http://schemas.openxmlformats.org/officeDocument/2006/relationships/hyperlink" Target="http://www.gallimard.fr/Catalogue/GALLIMARD/Folio/Folio-biographies/Sade" TargetMode="External"/><Relationship Id="rId129" Type="http://schemas.openxmlformats.org/officeDocument/2006/relationships/hyperlink" Target="https://normandie-univ.hal.science/hal-02106007v1" TargetMode="External"/><Relationship Id="rId130" Type="http://schemas.openxmlformats.org/officeDocument/2006/relationships/hyperlink" Target="https://www.droz.org/france/fr/6427-9782600047388.html" TargetMode="External"/><Relationship Id="rId131" Type="http://schemas.openxmlformats.org/officeDocument/2006/relationships/hyperlink" Target="https://normandie-univ.hal.science/hal-02106026v1" TargetMode="External"/><Relationship Id="rId132" Type="http://schemas.openxmlformats.org/officeDocument/2006/relationships/hyperlink" Target="https://www.honorechampion.com/fr/champion/10827-book-08534742-9782745347428.html" TargetMode="External"/><Relationship Id="rId133" Type="http://schemas.openxmlformats.org/officeDocument/2006/relationships/hyperlink" Target="https://normandie-univ.hal.science/hal-02106018v1" TargetMode="External"/><Relationship Id="rId134" Type="http://schemas.openxmlformats.org/officeDocument/2006/relationships/hyperlink" Target="https://hal.science/search/index/?q=*&amp;authFullName_s=Jean-Daniel Candaux" TargetMode="External"/><Relationship Id="rId135" Type="http://schemas.openxmlformats.org/officeDocument/2006/relationships/hyperlink" Target="https://www.honorechampion.com/fr/10722-book-08102805-9782051028059.html" TargetMode="External"/><Relationship Id="rId136" Type="http://schemas.openxmlformats.org/officeDocument/2006/relationships/hyperlink" Target="https://normandie-univ.hal.science/hal-02106015v1" TargetMode="External"/><Relationship Id="rId137" Type="http://schemas.openxmlformats.org/officeDocument/2006/relationships/hyperlink" Target="https://hal.science/search/index/?q=*&amp;authFullName_s=L&#233;onard Burnand" TargetMode="External"/><Relationship Id="rId138" Type="http://schemas.openxmlformats.org/officeDocument/2006/relationships/hyperlink" Target="https://hal.science/search/index/?q=*&amp;authFullName_s=Catriona Seth" TargetMode="External"/><Relationship Id="rId139" Type="http://schemas.openxmlformats.org/officeDocument/2006/relationships/hyperlink" Target="https://normandie-univ.hal.science/hal-02106022v1" TargetMode="External"/><Relationship Id="rId140" Type="http://schemas.openxmlformats.org/officeDocument/2006/relationships/hyperlink" Target="http://9782051028066" TargetMode="External"/><Relationship Id="rId141" Type="http://schemas.openxmlformats.org/officeDocument/2006/relationships/hyperlink" Target="https://normandie-univ.hal.science/hal-02106012v1" TargetMode="External"/><Relationship Id="rId142" Type="http://schemas.openxmlformats.org/officeDocument/2006/relationships/hyperlink" Target="https://hal.science/search/index/?q=*&amp;authFullName_s=Fabienne Bercegol" TargetMode="External"/><Relationship Id="rId143" Type="http://schemas.openxmlformats.org/officeDocument/2006/relationships/hyperlink" Target="https://classiques-garnier.com/une-periode-sans-nom-les-annees-1780-1820-et-la-fabrique-de-l-histoire-litteraire.html" TargetMode="External"/><Relationship Id="rId144" Type="http://schemas.openxmlformats.org/officeDocument/2006/relationships/hyperlink" Target="https://normandie-univ.hal.science/hal-02106006v1" TargetMode="External"/><Relationship Id="rId145" Type="http://schemas.openxmlformats.org/officeDocument/2006/relationships/hyperlink" Target="http://purh.univ-rouen.fr" TargetMode="External"/><Relationship Id="rId146" Type="http://schemas.openxmlformats.org/officeDocument/2006/relationships/hyperlink" Target="https://dx.doi.org/10.4000/books.purh.2984" TargetMode="External"/><Relationship Id="rId147" Type="http://schemas.openxmlformats.org/officeDocument/2006/relationships/hyperlink" Target="https://hal.science/hal-03890166v1" TargetMode="External"/><Relationship Id="rId148" Type="http://schemas.openxmlformats.org/officeDocument/2006/relationships/hyperlink" Target="https://hal.science/search/index/?q=*&amp;authFullName_s=Jean-Louis Jeannelle" TargetMode="External"/><Relationship Id="rId149" Type="http://schemas.openxmlformats.org/officeDocument/2006/relationships/hyperlink" Target="https://hal.science/search/index/?q=*&amp;authFullName_s=Sylvain Ledda" TargetMode="External"/><Relationship Id="rId150" Type="http://schemas.openxmlformats.org/officeDocument/2006/relationships/hyperlink" Target="https://hal.science/hal-02263217v1" TargetMode="External"/><Relationship Id="rId151" Type="http://schemas.openxmlformats.org/officeDocument/2006/relationships/hyperlink" Target="https://normandie-univ.hal.science/hal-02106084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Genand</dc:title>
  <dc:description>CV</dc:description>
  <dc:subject/>
  <cp:keywords/>
  <cp:category/>
  <cp:lastModifiedBy/>
  <dcterms:created xsi:type="dcterms:W3CDTF">2026-03-15T20:11:09+01:00</dcterms:created>
  <dcterms:modified xsi:type="dcterms:W3CDTF">2026-03-15T20:11:09+01:00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