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Steve Hagimont </w:t>
      </w:r>
      <w:r>
        <w:rPr>
          <w:color w:val="641e6e"/>
        </w:rPr>
        <w:t xml:space="preserve">Maître de conférences en histoire contemporaine, Institut d'études politiques de Toulouse/Sciences po Toulouse, LaSSP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histoire contemporaine, Institut d'études politiques de Toulouse</w:t>
      </w:r>
    </w:p>
    <w:p>
      <w:pPr/>
      <w:r>
        <w:rPr/>
        <w:t xml:space="preserve">Laboratoire des Sciences sociales du politiquePrécédemment (2019-2024) en poste à l'UVSQ, laboratoire CHCSC</w:t>
      </w:r>
    </w:p>
    <w:p>
      <w:pPr/>
      <w:r>
        <w:rPr/>
        <w:t xml:space="preserve">Agrégé et docteur en histoire</w:t>
      </w:r>
    </w:p>
    <w:p>
      <w:pPr/>
      <w:r>
        <w:rPr/>
        <w:t xml:space="preserve">Mes recherches portent sur l'histoire environnementale du tourisme et de la protection de l'environnement sur le temps long (XVIIIe-XXIe siècle)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environnementale, une histoire culturelle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Anne-Claude Ambroise-Rendu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Trespeuch-Berthelot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d'histoire culturelle. XVIIIe-XXIe siècles</w:t>
            </w:r>
            <w:r>
              <w:rPr/>
              <w:t xml:space="preserve">, 2025, Pluralité de l’histoire culturelle [Congrès de l’Association pour le développement de l’histoire culturelle], 10, 34 p.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⟨10.4000/14z4c⟩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Tourismes et transitions écologiques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Émeline Hatt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2024, 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⟨10.4000/12y6f⟩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L'aménagement du Plateau de Saclay : un cargo cult échoué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2023, 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hal-04394504v1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 : « Ce que les ravages écologiques font aux disciplines scientifiques.Pour une histoire impliquée 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Adeline Grand-Clément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Hupé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2022, 40,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⟨10.4000/framespa.13269⟩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hal-03749161v1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stations pyrénéennes de sports d'hiver face à un avenir incertain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Vlès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sociaux</w:t>
            </w:r>
            <w:r>
              <w:rPr/>
              <w:t xml:space="preserve">, 2022,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⟨10.58079/u9ku⟩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hal-03928949v1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Dylan Simon, Max Sorre, une écologie humaine. Penser la géographie comme science de l’homme, Paris, coll. ‘Histoire environnementale’, Editions de la Sorbonne, 2021, 320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2022, 154,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⟨10.3917/vin.154.0191⟩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halshs-04205453v1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Luigi Piccioni, The Beloved Face of the Nation. The First Movement for Nature Protection in Italy, 1880-1934, Trad. en anglais par James Sievert, Winwick, The White Horse Press, 2020 (1999 en italien)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2022, 152, pp.196-197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halshs-04205462v1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écologique dans les mobilisations de l'ESR : jalons pour une histoire immédiate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Jean-Michel Hupé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Contretemps: revue de critique communiste</w:t>
            </w:r>
            <w:r>
              <w:rPr/>
              <w:t xml:space="preserve">, 2021, 48, pp.117-125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hal-03117076v1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sports d'hiver dans les Pyrénées à la croisée des enjeux politiques, économiques et environnementaux (du début du XXè siècle à nos jours)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Vlès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2021, 51, pp.5-7.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⟨10.4000/soe.7383⟩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hal-04396746v1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à l'épreuve du tourisme. Deux siècles d'interactions dans les Pyrénées (XIXe siècle-années 1960)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Groupe d'histoire des forêts françaises</w:t>
            </w:r>
            <w:r>
              <w:rPr/>
              <w:t xml:space="preserve">, 2020, 30, pp.23--32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hal-04394482v1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nature, l’économique et l’imaginaire. L’aménagement touristique de la montagne (Pyrénées, fin du XVIIIe siècle-1914)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2020, n°67-3 (3), pp.30-58.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⟨10.3917/rhmc.673.0032⟩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halshs-02963026v1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désastre écologique : la nécessité d’une histoire environnementale du tourisme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2020, 17,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⟨10.4000/tourisme.2648⟩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hal-03087699v1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Yves-Marie Evanno et Johan Vincent (dir.), Tourisme et Grande Guerre. Voyage(s) sur un front historique méconnu (1914-2019), Editions Codex, 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2020,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hal-04394481v1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histoire des paysages pyrénéens. Compte-rendu de Martyn Lyons, The Pyrenees in the Modern Era. Reinventions of a Landscape, Londres, Bloomsbury, 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hal-02062446v1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Patrick Fournier, Geneviève Massard-Guilbaud (dir.), Aménagement et environnement. Perspectives historiques.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2018, pp.988-990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hal-02062444v1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et exploiter la montagne sportive hivernale. La Société des chemins de fer et hôtels de montagne aux Pyrénées (1911-1982)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2018, Sport et tourisme, 4 (93), pp.27-46.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⟨10.3917/eh.093.0027⟩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halshs-02061564v1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essor touristique et thermal contrarié au XIX e siècle : Ax-les-Thermes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ariégeoises</w:t>
            </w:r>
            <w:r>
              <w:rPr/>
              <w:t xml:space="preserve">, 2018, - (10), pp.86-109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halshs-02061779v1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Steve Hagimont, Commercialiser la nature et les façons d’être. Une histoire sociale et environnementale de l’économie et de l’aménagement touristiques (Pyrénées françaises et espagnoles, XIXe-XXe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2018, 14 (-), s.p.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⟨10.4000/tourisme.1845⟩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hal-02005042v1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l'aménagement touristique dans les montagnes françaises. Retour sur deux siècles d'histoire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2018, Réinventer les stations de montagne, - (411), pp.31-33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halshs-02061763v1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Plaisirs mondains et affections populaires. Le sort des malades indigents dans les stations thermales au XIX 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Comminges et des Pyrénées centrales</w:t>
            </w:r>
            <w:r>
              <w:rPr/>
              <w:t xml:space="preserve">, 2017, 133 (2), pp.287-309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halshs-02061796v1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montagne, source de bonne santé : la mise en valeur et la protection d’une ressource imaginaire (Pyrénées centrales au XIXe et au XXe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mémoire.</w:t>
            </w:r>
            <w:r>
              <w:rPr/>
              <w:t xml:space="preserve">, 2017, hors-série (Hiver 2017), pp.59-67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halshs-02061807v1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Félix Garrigou (1835-1920), «Le père de l'hydrologie française» et les vicissitudes du thermalisme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Comminges et des Pyrénées centrales</w:t>
            </w:r>
            <w:r>
              <w:rPr/>
              <w:t xml:space="preserve">, 2016, 132 (-), pp.79-92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halshs-02061965v1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diversification de l’offre touristique de montagne : entre modernisation économique et destabilisation sociale ? Etude de Luchon (Pyrénées), années 1870-1914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2016, Hors-série, s.p.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⟨10.4000/tourisme.1197⟩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halshs-02061596v1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appropriations touristiques d'un territoire frontalier. La trajectoire du Val d'Aran (Catalogne, XIXe-XXIe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2015, 39, pp.31-44.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⟨10.4000/soe.1845⟩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hal-01699392v1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1850-1914. Luchon ruinée malgré son succès mondain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Midi-Pyrénées patrimoine</w:t>
            </w:r>
            <w:r>
              <w:rPr/>
              <w:t xml:space="preserve">, 2014, Villes thermales. L'eau bienfaisante (36), pp.70-73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halshs-02061976v1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L'appropriation différenciée d'un mode de développement économique. Le cas du tourisme à Bagnères-de-Luchon (1870-1914)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2014, 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hal-01699333v1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Pyrénées luchonnaises à la Belle époque. La mise en forme touristique d'un paysage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Comminges et des Pyrénées centrales</w:t>
            </w:r>
            <w:r>
              <w:rPr/>
              <w:t xml:space="preserve">, 2013, 129, pp.147-168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halshs-02061987v1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&amp;quot;L’histoire environnementale est-elle une histoire culturelle ?&amp;quot;, avec avec Anne-Claude Ambroise-Rendu, Guillaume Blanc, Charles-François Mathis, Emilie-Anne Pépy, Anna Trespeuch-Berthelot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pour le développement de l'histoire culturelle (ADHC)</w:t>
            </w:r>
            <w:r>
              <w:rPr/>
              <w:t xml:space="preserve">, Musée de la chasse et de la Nature,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hal-05012398v1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« Les Maquereaux des cimes blanches »? Une histoire (par les sports d’hiver) de l’installation du capitalisme en montagne (années 1930 - années 1980)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Caterina Franco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Grégory Quin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Tissot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Vonnard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suisse d'histoire économique</w:t>
            </w:r>
            <w:r>
              <w:rPr/>
              <w:t xml:space="preserve">, Sep 2024,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hal-05012390v1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Tourist Development, Modernization and Search for Authenticity in the Pyrenees (around 1880-1940)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and Memory from 1880 until 1940: The Role of Tourism in Shaping the European Culture and Memory</w:t>
            </w:r>
            <w:r>
              <w:rPr/>
              <w:t xml:space="preserve">, European Social Science History Congress, Apr 2023,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hal-04394510v1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Destruction animales et végétales: la perte comme facteur de patrimonialisation?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Pertes patrimoniales</w:t>
            </w:r>
            <w:r>
              <w:rPr/>
              <w:t xml:space="preserve">, Graduate School Humanités Sciences du patrimoine, Université Paris-Saclay, Jan 2023, Guyancourt,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hal-04394505v1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the Access to the Winter Sports: The Choice of the Road (France, between 1930s and 1960s)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Environmental History Conference</w:t>
            </w:r>
            <w:r>
              <w:rPr/>
              <w:t xml:space="preserve">, Panel Environmental History of Mountains Roads, Aug 2023, Berne,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hal-04394503v1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passé faire table rase? L'histoire à l'heure des changements globaux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d'Alembert: Va-t-on faire de la recherche scientifique autrement?</w:t>
            </w:r>
            <w:r>
              <w:rPr/>
              <w:t xml:space="preserve">, Université Paris-Saclay, Mar 2023,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hal-04394509v1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L'essor du tourisme dans les Pyrénées (XIXe-XXe siècles). Enjeux sociaux, politiques et écologiques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l'ITEM</w:t>
            </w:r>
            <w:r>
              <w:rPr/>
              <w:t xml:space="preserve">, Université de Pau et des Pays de l'Adour, Mar 2023,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hal-04394508v1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L'écologie divise et recompose. Une histoire des luttes sociales et environnementales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des sciences sociales</w:t>
            </w:r>
            <w:r>
              <w:rPr/>
              <w:t xml:space="preserve">, Université de Toulouse, Feb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hal-04394507v1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eaux locales et transnationales? Regards sur la mondialisation thermale au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Transatlantic Cultures</w:t>
            </w:r>
            <w:r>
              <w:rPr/>
              <w:t xml:space="preserve">, INHA,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hal-04394506v1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industrialisation dans les Pyrénées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sur les conséquences environnementales de l'industrialisation dans les Pyrénées</w:t>
            </w:r>
            <w:r>
              <w:rPr/>
              <w:t xml:space="preserve">, UNITA, ITEM, Université de Pau et des Pays de l'Adour, Jul 2022,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hal-04394500v1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l'histoire des luttes environnementales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d'Histoire environnementale</w:t>
            </w:r>
            <w:r>
              <w:rPr/>
              <w:t xml:space="preserve">, LUMA, Aug 2022,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hal-04394497v1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neige, entre nature et culture. Perspectives pour une histoire des sports d'hiver au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Histoire environnementale: débats et recherches en cours</w:t>
            </w:r>
            <w:r>
              <w:rPr/>
              <w:t xml:space="preserve">, Centre de recherche historique-GREHN, EHESS,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hal-04394499v1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environnementale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d'introduction aux Humanités environnementales</w:t>
            </w:r>
            <w:r>
              <w:rPr/>
              <w:t xml:space="preserve">, EHESS, Museum national d'histoire naturelle,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hal-04394495v1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d’écologie politique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 Recherches interdisciplinaires sur les transitions écologiques et le changement climatique »</w:t>
            </w:r>
            <w:r>
              <w:rPr/>
              <w:t xml:space="preserve">, Réseau national des Maisons des sciences de l’homme (RnMSH) du CNRS, Oct 2022, Paris, MSH Paris Nord,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halshs-04595658v1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des luttes pour l'environnement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Retour aux sources</w:t>
            </w:r>
            <w:r>
              <w:rPr/>
              <w:t xml:space="preserve">, Archives nationales,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hal-04394496v1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Externalities of the Tourist Growth: Criticizing tourism, measuring its impact and proposing solutions since the end of 19th century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contribution of tourism to the economic development of the 20th Century</w:t>
            </w:r>
            <w:r>
              <w:rPr/>
              <w:t xml:space="preserve">, World Economic History Congress,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hal-04394494v1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d'écologie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Recherches interdisciplinaires sur les transitions écologiques et sur le changement climatique</w:t>
            </w:r>
            <w:r>
              <w:rPr/>
              <w:t xml:space="preserve">, Réseau national des Maisons des sciences de l'Homme, MSH Paris-Nord,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hal-04394493v1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L'imprévisible nature du tourisme. Valoriser la montagne et maîtriser ses aléas pour développer le tourisme (XIXe-XXe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de recherche Penser pour et par le tourisme</w:t>
            </w:r>
            <w:r>
              <w:rPr/>
              <w:t xml:space="preserve">, Université de Lausanne, Apr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hal-04394498v1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patrimonialisation de la nature : perspectives montagnardes (XIXe-XXe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Nature du patrimoine, Patrimoine naturel</w:t>
            </w:r>
            <w:r>
              <w:rPr/>
              <w:t xml:space="preserve">, Université Paris Panthéon Sorbonne,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hal-04394502v1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d'écologie politique: pour des sciences impliquées et partagées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Alexis Tantet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l'Institut des transitions environnementales</w:t>
            </w:r>
            <w:r>
              <w:rPr/>
              <w:t xml:space="preserve">, Sorbonne Université,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hal-04394511v1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des luttes environnementales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de travail Empreinte écologique de l'UMR LSCE</w:t>
            </w:r>
            <w:r>
              <w:rPr/>
              <w:t xml:space="preserve">, Université Paris-Saclay, CNRS, CEA, Dec 2021,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hal-04394486v1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tourisme des régions de montagne au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d'histoire environnementale de la France au XXe siècle</w:t>
            </w:r>
            <w:r>
              <w:rPr/>
              <w:t xml:space="preserve">, EHESS,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hal-04394488v1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``Montagne'' (9 janvier 1985). A la recherche d'une justice sociale et environnementale?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projet de recherche Pour une sociohistoire du droit de l'environnement, de la loi sur la protection de la nature de 1976 à la Charte de l'environnement de 2004</w:t>
            </w:r>
            <w:r>
              <w:rPr/>
              <w:t xml:space="preserve">, ENS Paris Saclay,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hal-04394487v1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Concéder la nature touristique au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nature sous contrat. Concessions, histoire et environnement</w:t>
            </w:r>
            <w:r>
              <w:rPr/>
              <w:t xml:space="preserve">, EHESS,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hal-04394485v1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mobiliser pour l'environnement, perspectives historiques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Alexis Vrignon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Anne-Claude Ambroise-Rendu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Fin du monde, fin du mois</w:t>
            </w:r>
            <w:r>
              <w:rPr/>
              <w:t xml:space="preserve">, Sorbonne Université,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hal-04394512v1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 de fer et tourisme : d'une modalité d'industrialisation des paysages à la défense d'un service public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Passé, présent, mobilités, "Tourisme et mobilités"</w:t>
            </w:r>
            <w:r>
              <w:rPr/>
              <w:t xml:space="preserve">, Not set, Sep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hal-04394484v1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eaux thermales dans les politiques de développement territorial (Pyrénées, première moitié du XIXe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Thermalisme et politique (XVIIe-XIXe siècle)</w:t>
            </w:r>
            <w:r>
              <w:rPr/>
              <w:t xml:space="preserve">, LARCA, Université de Paris, Mar 2021,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hal-04394489v1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installations agricoles dans le haut-Vicdessos : une analyse par le prisme du bien vivre - Programme INSTAGRI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Corinne Eychenne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Sylvain Salaméro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ohmpyr2020 : Séminaire de restitution des projets 2018-2019 de l'OHM Pyrénées Haut Vicdessos 2020</w:t>
            </w:r>
            <w:r>
              <w:rPr/>
              <w:t xml:space="preserve">, CNRS UMR 5602 GEODE,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hal-02467860v1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culturelle et sociale de la prophylaxie montagnarde (XIXe-XXe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Alpes, images, sociétés. Thermalisme, santé et territoires de montagne</w:t>
            </w:r>
            <w:r>
              <w:rPr/>
              <w:t xml:space="preserve">, LARHRA, Mar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hal-04394483v1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L'aménagement touristique de la montagne: un acte de représentation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Thermalisme, montagne et politique</w:t>
            </w:r>
            <w:r>
              <w:rPr/>
              <w:t xml:space="preserve">, Université de Pau et des Pays de l'Adour, Jan 2020,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hal-04394480v1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Hôtelleries de montagne: à l'articulation des activités individuelles, des enjeux urbanistiques collectifs et de l'évolution du marché touristique (Pyrénées, XIXe siècle-années 1960)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d'histoire des entreprises</w:t>
            </w:r>
            <w:r>
              <w:rPr/>
              <w:t xml:space="preserve">, Congrès international d'histoire des entreprises,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hal-04394477v1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politique du patrimoine naturel. Retour sur les résistances à la création d'un parc national (Ariège, 1964-1981)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Patrimoines et patrimonialisation</w:t>
            </w:r>
            <w:r>
              <w:rPr/>
              <w:t xml:space="preserve">, CHCSC, Ministère de la Culture,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hal-04394478v1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thermalisme aux sports d'hiver, les relations ambivalentes entre tourisme et forêts en montagne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La forêt ludique : tourisme et loisirs sylvestre</w:t>
            </w:r>
            <w:r>
              <w:rPr/>
              <w:t xml:space="preserve">, Groupe d'histoire des forêts françaises, Université Paris-Sorbonne,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halshs-02062076v1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d’écologie politique de Toulouse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Simon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interdisciplinaire "À la croisée des sciences"</w:t>
            </w:r>
            <w:r>
              <w:rPr/>
              <w:t xml:space="preserve">, Jan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halshs-02062089v1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JE : &amp;quot;Images et imaginaire du tourisme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Marlène Lespes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et imaginaire du tourisme : à la recherche d’une « authenticité » dans les espaces coloniaux et métropolitains (XIXe-XXe siècles)</w:t>
            </w:r>
            <w:r>
              <w:rPr/>
              <w:t xml:space="preserve">, Steve Hagimont; Marlène Lespes, Nov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hal-02062442v1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l'authenticité. Désirs d'exotisme et ordonnancement social et environnemental en situation touristique (Pyrénées françaises et espagnoles, XIXe-XXe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des jeunes chercheurs de la thématique 3, séminaire transversal Le vrai et le faux, Framespa</w:t>
            </w:r>
            <w:r>
              <w:rPr/>
              <w:t xml:space="preserve">, Feb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halshs-02062095v1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au croisement des imaginaires contemporains de l'environnement (XIXe-XXe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Écrire l'histoire environnementale au XXIe siècle</w:t>
            </w:r>
            <w:r>
              <w:rPr/>
              <w:t xml:space="preserve">, Réseau universitaire de chercheurs en histoire environnementale (RUCHE),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halshs-02062003v1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de la ''protection de la nature'' : approche historique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scientifique Alternatiba Bouleversements écologiques et changements sociétaux</w:t>
            </w:r>
            <w:r>
              <w:rPr/>
              <w:t xml:space="preserve">, Jean-Michel Hupé; Alice Carret; Steve Hagimont; Alternatiba; Université fédérale de Toulouse, Sep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hal-02062443v1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strategies in the making of mountain environment as tourist and common heritage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Resilient Cultural Heritage and Communities in Europe Opening Conference</w:t>
            </w:r>
            <w:r>
              <w:rPr/>
              <w:t xml:space="preserve">, May 2018,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halshs-02062020v1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Conformer les montagnards à l'économie touristique, ou le versant social de l'aménagement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142e Congrès du CTHS Circulations montagnardes, circulations européennes</w:t>
            </w:r>
            <w:r>
              <w:rPr/>
              <w:t xml:space="preserve">, CTHS, Apr 2017,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halshs-02062025v1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L'eau, aux origines du tourisme pyrénéen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journées scientifiques du Parc naturel régional des Pyrénées ariégeoises</w:t>
            </w:r>
            <w:r>
              <w:rPr/>
              <w:t xml:space="preserve">, Oct 2017, Saint-Girons,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hal-02062430v1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ségrégation touristique ? La maladie et les malades dans les stations thermales et touristiques de montagne au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Montagne, corps et santé</w:t>
            </w:r>
            <w:r>
              <w:rPr/>
              <w:t xml:space="preserve">, May 2017, Saint-Gaudens,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hal-02062412v1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L'hydroélectricité dans les Pyrénées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Christophe Bouneau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journées scientifiques du Parc naturel régional des Pyrénées ariégeoises</w:t>
            </w:r>
            <w:r>
              <w:rPr/>
              <w:t xml:space="preserve">, Oct 2017, Saint-Girons,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hal-02062431v1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1912, l'innovation et sa diffusion. Détour historique et géographique sur l'aménagement des stations de sports d'hiver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Université Internationale d'hiver</w:t>
            </w:r>
            <w:r>
              <w:rPr/>
              <w:t xml:space="preserve">, LabEx ITEM, Jan 2016,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hal-01284600v1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hydroélectrique ou préservation du capital touristique ? Un dilemme économique local (Pyrénées françaises et espagnoles, années 1900-1960)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Contestations, résistances et négociations environnementales à l’échelle locale dans les sociétés industrialisées. XIXe-XXIe siècle</w:t>
            </w:r>
            <w:r>
              <w:rPr/>
              <w:t xml:space="preserve">, Dec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halshs-02062032v1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Divergences touristiques. Le cas des Pyrénées centrales (France, Espagne, XIXe-XXe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Trajectoires des aires et stations touristiques : dynamiques d'innovation, mises en tension et enjeux prospectifs</w:t>
            </w:r>
            <w:r>
              <w:rPr/>
              <w:t xml:space="preserve">, Apr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halshs-02062054v1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montagne source de bonne santé : la mise en valeur d'une ressource imaginaire (Pyrénées, XIXe-XXe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Santé et environnement</w:t>
            </w:r>
            <w:r>
              <w:rPr/>
              <w:t xml:space="preserve">, Dec 2015, Pierrefitte,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halshs-02062044v1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et aménagements touristiques dans le devenir de l'environnement pyrénéen (XIXe-XXIe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l'école doctorale TESC</w:t>
            </w:r>
            <w:r>
              <w:rPr/>
              <w:t xml:space="preserve">, Apr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hal-02062415v1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institutions imaginaires de la ruralité dans l'histoire du tourisme de montagne (Pyrénées, XIXe-XXIe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 ruralité entre savoirs et imaginaires</w:t>
            </w:r>
            <w:r>
              <w:rPr/>
              <w:t xml:space="preserve">, Sep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halshs-02062063v1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l'invention du tourisme à son institution : construction d'un territoire et enjeux de pouvoir (l'exemple des Pyrénées centrales, Second Empire - 1914)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Université d'Hiver Internationale du Labex ITEM</w:t>
            </w:r>
            <w:r>
              <w:rPr/>
              <w:t xml:space="preserve">, Jan 2014, Sarcenas,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hal-00945666v1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Val d'Aran touristique au XIXe siècle : l'Orient aux portes de le France ou une appropriation territoriale transfrontalière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Tourisme transfrontalier et cultures dans l'Eurorégion Pyrénées-Méditerranée</w:t>
            </w:r>
            <w:r>
              <w:rPr/>
              <w:t xml:space="preserve">, Feb 2014, Albi, Toulouse et Foix,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halshs-02062102v1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et pharmacie thermales face à l'essor touristique (Pyrénées, fin du XIXe siècle-début XXe)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jeunes chercheurs Santé et société</w:t>
            </w:r>
            <w:r>
              <w:rPr/>
              <w:t xml:space="preserve">, Jun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hal-02062418v1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sociale de l'avènement de l'économie touristique. L'exemple d'une grande station thermale au XIXe siècle : Luchon (Haute-Garonne)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Colloque international organisé par l'association AsTRES sur la transition touristique</w:t>
            </w:r>
            <w:r>
              <w:rPr/>
              <w:t xml:space="preserve">, May 2013,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halshs-02062067v1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développement en question. Hygiène et conditions de vie dans une grande station thermale et touristique à la Belle Époque, Bagnères-de-Luchon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jeunes chercheurs Santé et société (Framespa)</w:t>
            </w:r>
            <w:r>
              <w:rPr/>
              <w:t xml:space="preserve">, Feb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hal-02062429v1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Greenbacklash. Qui veut la peau de l'écologie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Hupé</w:t>
              </w:r>
            </w:hyperlink>
          </w:p>
          <w:p>
            <w:pPr/>
            <w:r>
              <w:rPr/>
              <w:t xml:space="preserve">Seuil, 2025, Ecocène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hal-05286997v1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Pyrénées. Une histoire environnementale du tourisme (France, Espagne, fin du XVIIIe-XXIe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Champ Vallon</w:t>
              </w:r>
            </w:hyperlink>
            <w:r>
              <w:rPr/>
              <w:t xml:space="preserve">, 2022, L'environnement a une histoire, Charles-François Mathis, 979-10-267-1050-9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hal-04205421v1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des luttes pour l'environnement, XVIIIe-XXe: trois siècles de débats et de combats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Alexis Vrignon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Anne-Claude Ambroise-Rendu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</w:p>
          <w:p>
            <w:pPr/>
            <w:r>
              <w:rPr/>
              <w:t xml:space="preserve">Textuel, 2021, 978-2-84597-865-2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hal-03881793v1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par la nature, éduquer pour la nature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Trespeuch-Berthelot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/>
              <w:t xml:space="preserve">Steve Hagimont; Charles-François Mathis. </w:t>
            </w:r>
            <w:r>
              <w:rPr>
                <w:i w:val="1"/>
                <w:iCs w:val="1"/>
              </w:rPr>
              <w:t xml:space="preserve">La Terre perdue. Une histoire de l'Occident et de la nature. XVIIIe-XXIe siècle</w:t>
            </w:r>
            <w:r>
              <w:rPr/>
              <w:t xml:space="preserve">, Tallandier, pp.143-152, 2025, 979-10-210-5754-8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hal-05308232v1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Sorcières, cuisinières, botanistes, écoféministes : les femmes et la nature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Trespeuch-Berthelot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</w:p>
          <w:p>
            <w:pPr/>
            <w:r>
              <w:rPr/>
              <w:t xml:space="preserve">Steve Hagimont; Charles-François Mathis. </w:t>
            </w:r>
            <w:r>
              <w:rPr>
                <w:i w:val="1"/>
                <w:iCs w:val="1"/>
              </w:rPr>
              <w:t xml:space="preserve">La Terre perdue. Une histoire de l'Occident et de la nature XVIIIe-XXIe siècle</w:t>
            </w:r>
            <w:r>
              <w:rPr/>
              <w:t xml:space="preserve">, Tallandier, pp.213-224, 2025, 979-10-210-5754-8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hal-05308239v1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 and nature conservation in the French mountains: a tumultuous arranged marriage (1890-1980)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/>
              <w:t xml:space="preserve">Donatella Strangio and Carlos Larrinaga (dir.). </w:t>
            </w:r>
            <w:r>
              <w:rPr>
                <w:i w:val="1"/>
                <w:iCs w:val="1"/>
              </w:rPr>
              <w:t xml:space="preserve">Tourism Destinations and Policies in Europe During the 20th Century: Evolution, Strategies and Markets</w:t>
            </w:r>
            <w:r>
              <w:rPr/>
              <w:t xml:space="preserve">, Springer International Publising,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hal-04989971v1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Tourisme. Tourisme. Quelle empreinte pour visiter le monde de manière responsable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Vincent Vlès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Greenwashing. Manuel pour dépolluer le débat public.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hal-03928373v1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politique du patrimoine naturel. Retour sur les résistances à la création d'un parc national (Ariège, 1964-1981)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/>
              <w:t xml:space="preserve">Olivesi, Stéphane and Ambroise-Rendu, Anne-Claude. </w:t>
            </w:r>
            <w:r>
              <w:rPr>
                <w:i w:val="1"/>
                <w:iCs w:val="1"/>
              </w:rPr>
              <w:t xml:space="preserve">Patrimoines et patrimonialisation. Les inventions du capital historique (XIXe-XXIe siècle)</w:t>
            </w:r>
            <w:r>
              <w:rPr/>
              <w:t xml:space="preserve">, Presses universitaires de Grenoble, pp.61--79,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hal-04394492v1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et la révolution environnementale. Eaux, paysages, neige et protection des milieux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/>
              <w:t xml:space="preserve">Soulet, Jean-François. </w:t>
            </w:r>
            <w:r>
              <w:rPr>
                <w:i w:val="1"/>
                <w:iCs w:val="1"/>
              </w:rPr>
              <w:t xml:space="preserve">Pyrénées. Etat des lieux</w:t>
            </w:r>
            <w:r>
              <w:rPr/>
              <w:t xml:space="preserve">, Cairn, pp.357--386,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hal-04394491v1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ski entre France et Espagne: échanges, appropriations et divergences (années 1900-1970)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/>
              <w:t xml:space="preserve">Busset, Thomas and Engel, Peter. </w:t>
            </w:r>
            <w:r>
              <w:rPr>
                <w:i w:val="1"/>
                <w:iCs w:val="1"/>
              </w:rPr>
              <w:t xml:space="preserve">Surmonter les frontières à ski. Grenzen Überwinden mit Ski</w:t>
            </w:r>
            <w:r>
              <w:rPr/>
              <w:t xml:space="preserve">, Editions CIES, pp.95--112,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hal-04394490v1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pour une histoire environnementale des collectivités territoriales: le cas du développement touristique dans les Pyrénées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/>
              <w:t xml:space="preserve">Pissaloux, Jean-Luc. </w:t>
            </w:r>
            <w:r>
              <w:rPr>
                <w:i w:val="1"/>
                <w:iCs w:val="1"/>
              </w:rPr>
              <w:t xml:space="preserve">La transition écologique et les collectivités territoriales</w:t>
            </w:r>
            <w:r>
              <w:rPr/>
              <w:t xml:space="preserve">, Le Moniteur, pp.661--672,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hal-04394476v1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hydroélectrique ou préservation du capital touristique ? Un dilemme économique local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/>
              <w:t xml:space="preserve">Anne-Claude Ambroise-Renduet Alexis Vrignon; Anna Trespeuch; Alexis Vrignon. </w:t>
            </w:r>
            <w:r>
              <w:rPr>
                <w:i w:val="1"/>
                <w:iCs w:val="1"/>
              </w:rPr>
              <w:t xml:space="preserve">Une histoire des conflits environnementaux. Luttes locales, enjeu global (XIXe-XXIe siècles)</w:t>
            </w:r>
            <w:r>
              <w:rPr/>
              <w:t xml:space="preserve">, </w:t>
            </w:r>
            <w:hyperlink r:id="rId139" w:history="1">
              <w:r>
                <w:rPr>
                  <w:color w:val="#410a8c"/>
                  <w:u w:val="single"/>
                </w:rPr>
                <w:t xml:space="preserve">Presses universitaires de Limoges</w:t>
              </w:r>
            </w:hyperlink>
            <w:r>
              <w:rPr/>
              <w:t xml:space="preserve">, pp.129-145, 2018, 978 284 287 727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halshs-02061677v1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l'originalité d'une pratique et d'une sensibilité de la montagne : le ''Pyrénéisme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/>
              <w:t xml:space="preserve">Michel Cadé. </w:t>
            </w:r>
            <w:r>
              <w:rPr>
                <w:i w:val="1"/>
                <w:iCs w:val="1"/>
              </w:rPr>
              <w:t xml:space="preserve">Filmer les Pyrénées. Une montagne au fil des saisons</w:t>
            </w:r>
            <w:r>
              <w:rPr/>
              <w:t xml:space="preserve">, </w:t>
            </w:r>
            <w:hyperlink r:id="rId141" w:history="1">
              <w:r>
                <w:rPr>
                  <w:color w:val="#410a8c"/>
                  <w:u w:val="single"/>
                </w:rPr>
                <w:t xml:space="preserve">Trabucaïre</w:t>
              </w:r>
            </w:hyperlink>
            <w:r>
              <w:rPr/>
              <w:t xml:space="preserve">, pp.79-93, 2017, 978 2 84974 252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halshs-02061748v1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montagnes touristiques. Altérations et permanences d’un imaginaire de la ruralité (Pyrénées, fin XVIIIe-XXI 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/>
              <w:t xml:space="preserve">Philippe Hamman. </w:t>
            </w:r>
            <w:r>
              <w:rPr>
                <w:i w:val="1"/>
                <w:iCs w:val="1"/>
              </w:rPr>
              <w:t xml:space="preserve">Ruralité, nature et environnement. Entre savoirs et imaginaires</w:t>
            </w:r>
            <w:r>
              <w:rPr/>
              <w:t xml:space="preserve">, </w:t>
            </w:r>
            <w:hyperlink r:id="rId143" w:history="1">
              <w:r>
                <w:rPr>
                  <w:color w:val="#410a8c"/>
                  <w:u w:val="single"/>
                </w:rPr>
                <w:t xml:space="preserve">ERES</w:t>
              </w:r>
            </w:hyperlink>
            <w:r>
              <w:rPr/>
              <w:t xml:space="preserve">, 2017, 9782749253923.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⟨10.3917/eres.hamma.2017.01.0425⟩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hal-01699293v1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Ombres et lumières sur le tourisme pyrénéen au XXe siècle (France-Espagne)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/>
              <w:t xml:space="preserve">Michel Cadé. </w:t>
            </w:r>
            <w:r>
              <w:rPr>
                <w:i w:val="1"/>
                <w:iCs w:val="1"/>
              </w:rPr>
              <w:t xml:space="preserve">Filmer les Pyrénées. Une montagne au fil des saisons</w:t>
            </w:r>
            <w:r>
              <w:rPr/>
              <w:t xml:space="preserve">, </w:t>
            </w:r>
            <w:hyperlink r:id="rId141" w:history="1">
              <w:r>
                <w:rPr>
                  <w:color w:val="#410a8c"/>
                  <w:u w:val="single"/>
                </w:rPr>
                <w:t xml:space="preserve">Trabucaïre</w:t>
              </w:r>
            </w:hyperlink>
            <w:r>
              <w:rPr/>
              <w:t xml:space="preserve">, pp.59-77, 2017, 978 2 84974 252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halshs-02061740v1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Divergences touristiques au prisme des dynamiques d'appropriation locales (Pyrénées françaises et espagnoles, XIXe-XXe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/>
              <w:t xml:space="preserve">Vincent Vlès; Christophe Bouneau. </w:t>
            </w:r>
            <w:r>
              <w:rPr>
                <w:i w:val="1"/>
                <w:iCs w:val="1"/>
              </w:rPr>
              <w:t xml:space="preserve">Stations en tension</w:t>
            </w:r>
            <w:r>
              <w:rPr/>
              <w:t xml:space="preserve">, </w:t>
            </w:r>
            <w:hyperlink r:id="rId147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pp.49-60, 2016, 978 2 87574 318 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halshs-02061713v1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montagne paysanne à la montagne sportive et professionnelle, des Pyrénées aux Alpes (fin XIXe siècle-années 1960)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Renaud de Bellefon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/>
              <w:t xml:space="preserve">Michaël Attali. </w:t>
            </w:r>
            <w:r>
              <w:rPr>
                <w:i w:val="1"/>
                <w:iCs w:val="1"/>
              </w:rPr>
              <w:t xml:space="preserve">L'ENSA à la conquête des sommets. La montagne sur les voies de l'excellence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pp.83-94, 2015, 9782706123061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halshs-02061720v1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Commercialiser la nature et les façons d'être : une histoire sociale et environnementale de l'économie et de l'aménagement touristiques (Pyrénées françaises et espagnoles XIXe-XXe siécle)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/>
              <w:t xml:space="preserve">Histoire. Université de Toulouse 2 Jean Jaurès, 2017. Français.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tel-04205388v1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2085v1" TargetMode="External"/><Relationship Id="rId8" Type="http://schemas.openxmlformats.org/officeDocument/2006/relationships/hyperlink" Target="https://hal.science/search/index/?q=*&amp;authFullName_s=Anne-Claude Ambroise-Rendu" TargetMode="External"/><Relationship Id="rId9" Type="http://schemas.openxmlformats.org/officeDocument/2006/relationships/hyperlink" Target="https://hal.science/search/index/?q=*&amp;authFullName_s=Anna Trespeuch-Berthelot" TargetMode="External"/><Relationship Id="rId10" Type="http://schemas.openxmlformats.org/officeDocument/2006/relationships/hyperlink" Target="https://hal.science/search/index/?q=*&amp;authFullName_s=Guillaume Blanc" TargetMode="External"/><Relationship Id="rId11" Type="http://schemas.openxmlformats.org/officeDocument/2006/relationships/hyperlink" Target="https://hal.science/search/index/?q=*&amp;authFullName_s=Steve Hagimont" TargetMode="External"/><Relationship Id="rId12" Type="http://schemas.openxmlformats.org/officeDocument/2006/relationships/hyperlink" Target="https://hal.science/search/index/?q=*&amp;authFullName_s=Charles-Fran&#231;ois Mathis" TargetMode="External"/><Relationship Id="rId13" Type="http://schemas.openxmlformats.org/officeDocument/2006/relationships/hyperlink" Target="https://dx.doi.org/10.4000/14z4c" TargetMode="External"/><Relationship Id="rId14" Type="http://schemas.openxmlformats.org/officeDocument/2006/relationships/hyperlink" Target="https://hal.science/hal-04972319v1" TargetMode="External"/><Relationship Id="rId15" Type="http://schemas.openxmlformats.org/officeDocument/2006/relationships/hyperlink" Target="https://hal.science/search/index/?q=*&amp;authFullName_s=Sylvie Clarimont" TargetMode="External"/><Relationship Id="rId16" Type="http://schemas.openxmlformats.org/officeDocument/2006/relationships/hyperlink" Target="https://hal.science/search/index/?q=*&amp;authFullName_s=&#201;meline Hatt" TargetMode="External"/><Relationship Id="rId17" Type="http://schemas.openxmlformats.org/officeDocument/2006/relationships/hyperlink" Target="https://dx.doi.org/10.4000/12y6f" TargetMode="External"/><Relationship Id="rId18" Type="http://schemas.openxmlformats.org/officeDocument/2006/relationships/hyperlink" Target="https://hal.science/hal-04394504v1" TargetMode="External"/><Relationship Id="rId19" Type="http://schemas.openxmlformats.org/officeDocument/2006/relationships/hyperlink" Target="https://hal.science/search/index/?q=*&amp;authFullName_s=Emmanuel Ferrand" TargetMode="External"/><Relationship Id="rId20" Type="http://schemas.openxmlformats.org/officeDocument/2006/relationships/hyperlink" Target="https://hal.science/hal-03749161v1" TargetMode="External"/><Relationship Id="rId21" Type="http://schemas.openxmlformats.org/officeDocument/2006/relationships/hyperlink" Target="https://hal.science/search/index/?q=*&amp;authFullName_s=Adeline Grand-Cl&#233;ment" TargetMode="External"/><Relationship Id="rId22" Type="http://schemas.openxmlformats.org/officeDocument/2006/relationships/hyperlink" Target="https://hal.science/search/index/?q=*&amp;authFullName_s=Jean-Michel Hup&#233;" TargetMode="External"/><Relationship Id="rId23" Type="http://schemas.openxmlformats.org/officeDocument/2006/relationships/hyperlink" Target="https://hal.science/search/index/?q=*&amp;authFullName_s=Laure Teuli&#232;res" TargetMode="External"/><Relationship Id="rId24" Type="http://schemas.openxmlformats.org/officeDocument/2006/relationships/hyperlink" Target="https://dx.doi.org/10.4000/framespa.13269" TargetMode="External"/><Relationship Id="rId25" Type="http://schemas.openxmlformats.org/officeDocument/2006/relationships/hyperlink" Target="https://hal.science/hal-03928949v1" TargetMode="External"/><Relationship Id="rId26" Type="http://schemas.openxmlformats.org/officeDocument/2006/relationships/hyperlink" Target="https://hal.science/search/index/?q=*&amp;authFullName_s=Jean-Michel Minovez" TargetMode="External"/><Relationship Id="rId27" Type="http://schemas.openxmlformats.org/officeDocument/2006/relationships/hyperlink" Target="https://hal.science/search/index/?q=*&amp;authFullName_s=Vincent Vl&#232;s" TargetMode="External"/><Relationship Id="rId28" Type="http://schemas.openxmlformats.org/officeDocument/2006/relationships/hyperlink" Target="https://dx.doi.org/10.58079/u9ku" TargetMode="External"/><Relationship Id="rId29" Type="http://schemas.openxmlformats.org/officeDocument/2006/relationships/hyperlink" Target="https://shs.hal.science/halshs-04205453v1" TargetMode="External"/><Relationship Id="rId30" Type="http://schemas.openxmlformats.org/officeDocument/2006/relationships/hyperlink" Target="https://dx.doi.org/10.3917/vin.154.0191" TargetMode="External"/><Relationship Id="rId31" Type="http://schemas.openxmlformats.org/officeDocument/2006/relationships/hyperlink" Target="https://shs.hal.science/halshs-04205462v1" TargetMode="External"/><Relationship Id="rId32" Type="http://schemas.openxmlformats.org/officeDocument/2006/relationships/hyperlink" Target="https://univ-tlse2.hal.science/hal-03117076v1" TargetMode="External"/><Relationship Id="rId33" Type="http://schemas.openxmlformats.org/officeDocument/2006/relationships/hyperlink" Target="https://hal.science/hal-04396746v1" TargetMode="External"/><Relationship Id="rId34" Type="http://schemas.openxmlformats.org/officeDocument/2006/relationships/hyperlink" Target="https://dx.doi.org/10.4000/soe.7383" TargetMode="External"/><Relationship Id="rId35" Type="http://schemas.openxmlformats.org/officeDocument/2006/relationships/hyperlink" Target="https://hal.science/hal-04394482v1" TargetMode="External"/><Relationship Id="rId36" Type="http://schemas.openxmlformats.org/officeDocument/2006/relationships/hyperlink" Target="https://shs.hal.science/halshs-02963026v1" TargetMode="External"/><Relationship Id="rId37" Type="http://schemas.openxmlformats.org/officeDocument/2006/relationships/hyperlink" Target="https://dx.doi.org/10.3917/rhmc.673.0032" TargetMode="External"/><Relationship Id="rId38" Type="http://schemas.openxmlformats.org/officeDocument/2006/relationships/hyperlink" Target="https://hal.science/hal-03087699v1" TargetMode="External"/><Relationship Id="rId39" Type="http://schemas.openxmlformats.org/officeDocument/2006/relationships/hyperlink" Target="https://dx.doi.org/10.4000/tourisme.2648" TargetMode="External"/><Relationship Id="rId40" Type="http://schemas.openxmlformats.org/officeDocument/2006/relationships/hyperlink" Target="https://hal.science/hal-04394481v1" TargetMode="External"/><Relationship Id="rId41" Type="http://schemas.openxmlformats.org/officeDocument/2006/relationships/hyperlink" Target="https://univ-tlse2.hal.science/hal-02062446v1" TargetMode="External"/><Relationship Id="rId42" Type="http://schemas.openxmlformats.org/officeDocument/2006/relationships/hyperlink" Target="https://univ-tlse2.hal.science/hal-02062444v1" TargetMode="External"/><Relationship Id="rId43" Type="http://schemas.openxmlformats.org/officeDocument/2006/relationships/hyperlink" Target="https://shs.hal.science/halshs-02061564v1" TargetMode="External"/><Relationship Id="rId44" Type="http://schemas.openxmlformats.org/officeDocument/2006/relationships/hyperlink" Target="https://dx.doi.org/10.3917/eh.093.0027" TargetMode="External"/><Relationship Id="rId45" Type="http://schemas.openxmlformats.org/officeDocument/2006/relationships/hyperlink" Target="https://shs.hal.science/halshs-02061779v1" TargetMode="External"/><Relationship Id="rId46" Type="http://schemas.openxmlformats.org/officeDocument/2006/relationships/hyperlink" Target="https://hal.science/hal-02005042v1" TargetMode="External"/><Relationship Id="rId47" Type="http://schemas.openxmlformats.org/officeDocument/2006/relationships/hyperlink" Target="https://dx.doi.org/10.4000/tourisme.1845" TargetMode="External"/><Relationship Id="rId48" Type="http://schemas.openxmlformats.org/officeDocument/2006/relationships/hyperlink" Target="https://shs.hal.science/halshs-02061763v1" TargetMode="External"/><Relationship Id="rId49" Type="http://schemas.openxmlformats.org/officeDocument/2006/relationships/hyperlink" Target="https://shs.hal.science/halshs-02061796v1" TargetMode="External"/><Relationship Id="rId50" Type="http://schemas.openxmlformats.org/officeDocument/2006/relationships/hyperlink" Target="https://shs.hal.science/halshs-02061807v1" TargetMode="External"/><Relationship Id="rId51" Type="http://schemas.openxmlformats.org/officeDocument/2006/relationships/hyperlink" Target="https://shs.hal.science/halshs-02061965v1" TargetMode="External"/><Relationship Id="rId52" Type="http://schemas.openxmlformats.org/officeDocument/2006/relationships/hyperlink" Target="https://shs.hal.science/halshs-02061596v1" TargetMode="External"/><Relationship Id="rId53" Type="http://schemas.openxmlformats.org/officeDocument/2006/relationships/hyperlink" Target="https://dx.doi.org/10.4000/tourisme.1197" TargetMode="External"/><Relationship Id="rId54" Type="http://schemas.openxmlformats.org/officeDocument/2006/relationships/hyperlink" Target="https://univ-tlse2.hal.science/hal-01699392v1" TargetMode="External"/><Relationship Id="rId55" Type="http://schemas.openxmlformats.org/officeDocument/2006/relationships/hyperlink" Target="https://dx.doi.org/10.4000/soe.1845" TargetMode="External"/><Relationship Id="rId56" Type="http://schemas.openxmlformats.org/officeDocument/2006/relationships/hyperlink" Target="https://shs.hal.science/halshs-02061976v1" TargetMode="External"/><Relationship Id="rId57" Type="http://schemas.openxmlformats.org/officeDocument/2006/relationships/hyperlink" Target="https://univ-tlse2.hal.science/hal-01699333v1" TargetMode="External"/><Relationship Id="rId58" Type="http://schemas.openxmlformats.org/officeDocument/2006/relationships/hyperlink" Target="https://shs.hal.science/halshs-02061987v1" TargetMode="External"/><Relationship Id="rId59" Type="http://schemas.openxmlformats.org/officeDocument/2006/relationships/hyperlink" Target="https://hal.science/hal-05012398v1" TargetMode="External"/><Relationship Id="rId60" Type="http://schemas.openxmlformats.org/officeDocument/2006/relationships/hyperlink" Target="https://hal.science/hal-05012390v1" TargetMode="External"/><Relationship Id="rId61" Type="http://schemas.openxmlformats.org/officeDocument/2006/relationships/hyperlink" Target="https://hal.science/search/index/?q=*&amp;authFullName_s=Caterina Franco" TargetMode="External"/><Relationship Id="rId62" Type="http://schemas.openxmlformats.org/officeDocument/2006/relationships/hyperlink" Target="https://hal.science/search/index/?q=*&amp;authFullName_s=Gr&#233;gory Quin" TargetMode="External"/><Relationship Id="rId63" Type="http://schemas.openxmlformats.org/officeDocument/2006/relationships/hyperlink" Target="https://hal.science/search/index/?q=*&amp;authFullName_s=Laurent Tissot" TargetMode="External"/><Relationship Id="rId64" Type="http://schemas.openxmlformats.org/officeDocument/2006/relationships/hyperlink" Target="https://hal.science/search/index/?q=*&amp;authFullName_s=Philippe Vonnard" TargetMode="External"/><Relationship Id="rId65" Type="http://schemas.openxmlformats.org/officeDocument/2006/relationships/hyperlink" Target="https://hal.science/hal-04394510v1" TargetMode="External"/><Relationship Id="rId66" Type="http://schemas.openxmlformats.org/officeDocument/2006/relationships/hyperlink" Target="https://hal.science/hal-04394505v1" TargetMode="External"/><Relationship Id="rId67" Type="http://schemas.openxmlformats.org/officeDocument/2006/relationships/hyperlink" Target="https://hal.science/hal-04394503v1" TargetMode="External"/><Relationship Id="rId68" Type="http://schemas.openxmlformats.org/officeDocument/2006/relationships/hyperlink" Target="https://hal.science/hal-04394509v1" TargetMode="External"/><Relationship Id="rId69" Type="http://schemas.openxmlformats.org/officeDocument/2006/relationships/hyperlink" Target="https://hal.science/hal-04394508v1" TargetMode="External"/><Relationship Id="rId70" Type="http://schemas.openxmlformats.org/officeDocument/2006/relationships/hyperlink" Target="https://hal.science/hal-04394507v1" TargetMode="External"/><Relationship Id="rId71" Type="http://schemas.openxmlformats.org/officeDocument/2006/relationships/hyperlink" Target="https://hal.science/hal-04394506v1" TargetMode="External"/><Relationship Id="rId72" Type="http://schemas.openxmlformats.org/officeDocument/2006/relationships/hyperlink" Target="https://hal.science/hal-04394500v1" TargetMode="External"/><Relationship Id="rId73" Type="http://schemas.openxmlformats.org/officeDocument/2006/relationships/hyperlink" Target="https://hal.science/hal-04394497v1" TargetMode="External"/><Relationship Id="rId74" Type="http://schemas.openxmlformats.org/officeDocument/2006/relationships/hyperlink" Target="https://hal.science/hal-04394499v1" TargetMode="External"/><Relationship Id="rId75" Type="http://schemas.openxmlformats.org/officeDocument/2006/relationships/hyperlink" Target="https://hal.science/hal-04394495v1" TargetMode="External"/><Relationship Id="rId76" Type="http://schemas.openxmlformats.org/officeDocument/2006/relationships/hyperlink" Target="https://shs.hal.science/halshs-04595658v1" TargetMode="External"/><Relationship Id="rId77" Type="http://schemas.openxmlformats.org/officeDocument/2006/relationships/hyperlink" Target="https://hal.science/hal-04394496v1" TargetMode="External"/><Relationship Id="rId78" Type="http://schemas.openxmlformats.org/officeDocument/2006/relationships/hyperlink" Target="https://hal.science/hal-04394494v1" TargetMode="External"/><Relationship Id="rId79" Type="http://schemas.openxmlformats.org/officeDocument/2006/relationships/hyperlink" Target="https://hal.science/hal-04394493v1" TargetMode="External"/><Relationship Id="rId80" Type="http://schemas.openxmlformats.org/officeDocument/2006/relationships/hyperlink" Target="https://hal.science/hal-04394498v1" TargetMode="External"/><Relationship Id="rId81" Type="http://schemas.openxmlformats.org/officeDocument/2006/relationships/hyperlink" Target="https://hal.science/hal-04394502v1" TargetMode="External"/><Relationship Id="rId82" Type="http://schemas.openxmlformats.org/officeDocument/2006/relationships/hyperlink" Target="https://hal.science/hal-04394511v1" TargetMode="External"/><Relationship Id="rId83" Type="http://schemas.openxmlformats.org/officeDocument/2006/relationships/hyperlink" Target="https://hal.science/search/index/?q=*&amp;authFullName_s=Alexis Tantet" TargetMode="External"/><Relationship Id="rId84" Type="http://schemas.openxmlformats.org/officeDocument/2006/relationships/hyperlink" Target="https://hal.science/hal-04394486v1" TargetMode="External"/><Relationship Id="rId85" Type="http://schemas.openxmlformats.org/officeDocument/2006/relationships/hyperlink" Target="https://hal.science/hal-04394488v1" TargetMode="External"/><Relationship Id="rId86" Type="http://schemas.openxmlformats.org/officeDocument/2006/relationships/hyperlink" Target="https://hal.science/hal-04394487v1" TargetMode="External"/><Relationship Id="rId87" Type="http://schemas.openxmlformats.org/officeDocument/2006/relationships/hyperlink" Target="https://hal.science/hal-04394485v1" TargetMode="External"/><Relationship Id="rId88" Type="http://schemas.openxmlformats.org/officeDocument/2006/relationships/hyperlink" Target="https://hal.science/hal-04394512v1" TargetMode="External"/><Relationship Id="rId89" Type="http://schemas.openxmlformats.org/officeDocument/2006/relationships/hyperlink" Target="https://hal.science/search/index/?q=*&amp;authFullName_s=Alexis Vrignon" TargetMode="External"/><Relationship Id="rId90" Type="http://schemas.openxmlformats.org/officeDocument/2006/relationships/hyperlink" Target="https://hal.science/hal-04394484v1" TargetMode="External"/><Relationship Id="rId91" Type="http://schemas.openxmlformats.org/officeDocument/2006/relationships/hyperlink" Target="https://hal.science/hal-04394489v1" TargetMode="External"/><Relationship Id="rId92" Type="http://schemas.openxmlformats.org/officeDocument/2006/relationships/hyperlink" Target="https://hal.science/hal-02467860v1" TargetMode="External"/><Relationship Id="rId93" Type="http://schemas.openxmlformats.org/officeDocument/2006/relationships/hyperlink" Target="https://hal.science/search/index/?q=*&amp;authFullName_s=Corinne Eychenne" TargetMode="External"/><Relationship Id="rId94" Type="http://schemas.openxmlformats.org/officeDocument/2006/relationships/hyperlink" Target="https://hal.science/search/index/?q=*&amp;authFullName_s=Laurence Barthe" TargetMode="External"/><Relationship Id="rId95" Type="http://schemas.openxmlformats.org/officeDocument/2006/relationships/hyperlink" Target="https://hal.science/search/index/?q=*&amp;authFullName_s=Sylvain Salam&#233;ro" TargetMode="External"/><Relationship Id="rId96" Type="http://schemas.openxmlformats.org/officeDocument/2006/relationships/hyperlink" Target="https://hal.science/search/index/?q=*&amp;authFullName_s=M&#233;lanie Gambino" TargetMode="External"/><Relationship Id="rId97" Type="http://schemas.openxmlformats.org/officeDocument/2006/relationships/hyperlink" Target="https://hal.science/hal-04394483v1" TargetMode="External"/><Relationship Id="rId98" Type="http://schemas.openxmlformats.org/officeDocument/2006/relationships/hyperlink" Target="https://hal.science/hal-04394480v1" TargetMode="External"/><Relationship Id="rId99" Type="http://schemas.openxmlformats.org/officeDocument/2006/relationships/hyperlink" Target="https://hal.science/hal-04394477v1" TargetMode="External"/><Relationship Id="rId100" Type="http://schemas.openxmlformats.org/officeDocument/2006/relationships/hyperlink" Target="https://hal.science/hal-04394478v1" TargetMode="External"/><Relationship Id="rId101" Type="http://schemas.openxmlformats.org/officeDocument/2006/relationships/hyperlink" Target="https://shs.hal.science/halshs-02062076v1" TargetMode="External"/><Relationship Id="rId102" Type="http://schemas.openxmlformats.org/officeDocument/2006/relationships/hyperlink" Target="https://shs.hal.science/halshs-02062089v1" TargetMode="External"/><Relationship Id="rId103" Type="http://schemas.openxmlformats.org/officeDocument/2006/relationships/hyperlink" Target="https://hal.science/search/index/?q=*&amp;authFullName_s=Simon Barbot" TargetMode="External"/><Relationship Id="rId104" Type="http://schemas.openxmlformats.org/officeDocument/2006/relationships/hyperlink" Target="https://univ-tlse2.hal.science/hal-02062442v1" TargetMode="External"/><Relationship Id="rId105" Type="http://schemas.openxmlformats.org/officeDocument/2006/relationships/hyperlink" Target="https://hal.science/search/index/?q=*&amp;authFullName_s=Marl&#232;ne Lespes" TargetMode="External"/><Relationship Id="rId106" Type="http://schemas.openxmlformats.org/officeDocument/2006/relationships/hyperlink" Target="https://shs.hal.science/halshs-02062095v1" TargetMode="External"/><Relationship Id="rId107" Type="http://schemas.openxmlformats.org/officeDocument/2006/relationships/hyperlink" Target="https://shs.hal.science/halshs-02062003v1" TargetMode="External"/><Relationship Id="rId108" Type="http://schemas.openxmlformats.org/officeDocument/2006/relationships/hyperlink" Target="https://univ-tlse2.hal.science/hal-02062443v1" TargetMode="External"/><Relationship Id="rId109" Type="http://schemas.openxmlformats.org/officeDocument/2006/relationships/hyperlink" Target="https://shs.hal.science/halshs-02062020v1" TargetMode="External"/><Relationship Id="rId110" Type="http://schemas.openxmlformats.org/officeDocument/2006/relationships/hyperlink" Target="https://shs.hal.science/halshs-02062025v1" TargetMode="External"/><Relationship Id="rId111" Type="http://schemas.openxmlformats.org/officeDocument/2006/relationships/hyperlink" Target="https://univ-tlse2.hal.science/hal-02062430v1" TargetMode="External"/><Relationship Id="rId112" Type="http://schemas.openxmlformats.org/officeDocument/2006/relationships/hyperlink" Target="https://univ-tlse2.hal.science/hal-02062412v1" TargetMode="External"/><Relationship Id="rId113" Type="http://schemas.openxmlformats.org/officeDocument/2006/relationships/hyperlink" Target="https://univ-tlse2.hal.science/hal-02062431v1" TargetMode="External"/><Relationship Id="rId114" Type="http://schemas.openxmlformats.org/officeDocument/2006/relationships/hyperlink" Target="https://hal.science/search/index/?q=*&amp;authFullName_s=Christophe Bouneau" TargetMode="External"/><Relationship Id="rId115" Type="http://schemas.openxmlformats.org/officeDocument/2006/relationships/hyperlink" Target="https://hal.science/hal-01284600v1" TargetMode="External"/><Relationship Id="rId116" Type="http://schemas.openxmlformats.org/officeDocument/2006/relationships/hyperlink" Target="https://shs.hal.science/halshs-02062032v1" TargetMode="External"/><Relationship Id="rId117" Type="http://schemas.openxmlformats.org/officeDocument/2006/relationships/hyperlink" Target="https://shs.hal.science/halshs-02062054v1" TargetMode="External"/><Relationship Id="rId118" Type="http://schemas.openxmlformats.org/officeDocument/2006/relationships/hyperlink" Target="https://shs.hal.science/halshs-02062044v1" TargetMode="External"/><Relationship Id="rId119" Type="http://schemas.openxmlformats.org/officeDocument/2006/relationships/hyperlink" Target="https://univ-tlse2.hal.science/hal-02062415v1" TargetMode="External"/><Relationship Id="rId120" Type="http://schemas.openxmlformats.org/officeDocument/2006/relationships/hyperlink" Target="https://shs.hal.science/halshs-02062063v1" TargetMode="External"/><Relationship Id="rId121" Type="http://schemas.openxmlformats.org/officeDocument/2006/relationships/hyperlink" Target="https://hal.univ-grenoble-alpes.fr/hal-00945666v1" TargetMode="External"/><Relationship Id="rId122" Type="http://schemas.openxmlformats.org/officeDocument/2006/relationships/hyperlink" Target="https://shs.hal.science/halshs-02062102v1" TargetMode="External"/><Relationship Id="rId123" Type="http://schemas.openxmlformats.org/officeDocument/2006/relationships/hyperlink" Target="https://univ-tlse2.hal.science/hal-02062418v1" TargetMode="External"/><Relationship Id="rId124" Type="http://schemas.openxmlformats.org/officeDocument/2006/relationships/hyperlink" Target="https://shs.hal.science/halshs-02062067v1" TargetMode="External"/><Relationship Id="rId125" Type="http://schemas.openxmlformats.org/officeDocument/2006/relationships/hyperlink" Target="https://univ-tlse2.hal.science/hal-02062429v1" TargetMode="External"/><Relationship Id="rId126" Type="http://schemas.openxmlformats.org/officeDocument/2006/relationships/hyperlink" Target="https://hal.science/hal-05286997v1" TargetMode="External"/><Relationship Id="rId127" Type="http://schemas.openxmlformats.org/officeDocument/2006/relationships/hyperlink" Target="https://hal.science/hal-04205421v1" TargetMode="External"/><Relationship Id="rId128" Type="http://schemas.openxmlformats.org/officeDocument/2006/relationships/hyperlink" Target="http://www.champ-vallon.com/steve-hagimont-pyrenees/" TargetMode="External"/><Relationship Id="rId129" Type="http://schemas.openxmlformats.org/officeDocument/2006/relationships/hyperlink" Target="https://hal.science/hal-03881793v1" TargetMode="External"/><Relationship Id="rId130" Type="http://schemas.openxmlformats.org/officeDocument/2006/relationships/hyperlink" Target="https://hal.science/hal-05308232v1" TargetMode="External"/><Relationship Id="rId131" Type="http://schemas.openxmlformats.org/officeDocument/2006/relationships/hyperlink" Target="https://hal.science/hal-05308239v1" TargetMode="External"/><Relationship Id="rId132" Type="http://schemas.openxmlformats.org/officeDocument/2006/relationships/hyperlink" Target="https://hal.science/hal-04989971v1" TargetMode="External"/><Relationship Id="rId133" Type="http://schemas.openxmlformats.org/officeDocument/2006/relationships/hyperlink" Target="https://hal.science/hal-03928373v1" TargetMode="External"/><Relationship Id="rId134" Type="http://schemas.openxmlformats.org/officeDocument/2006/relationships/hyperlink" Target="https://hal.science/hal-04394492v1" TargetMode="External"/><Relationship Id="rId135" Type="http://schemas.openxmlformats.org/officeDocument/2006/relationships/hyperlink" Target="https://hal.science/hal-04394491v1" TargetMode="External"/><Relationship Id="rId136" Type="http://schemas.openxmlformats.org/officeDocument/2006/relationships/hyperlink" Target="https://hal.science/hal-04394490v1" TargetMode="External"/><Relationship Id="rId137" Type="http://schemas.openxmlformats.org/officeDocument/2006/relationships/hyperlink" Target="https://hal.science/hal-04394476v1" TargetMode="External"/><Relationship Id="rId138" Type="http://schemas.openxmlformats.org/officeDocument/2006/relationships/hyperlink" Target="https://shs.hal.science/halshs-02061677v1" TargetMode="External"/><Relationship Id="rId139" Type="http://schemas.openxmlformats.org/officeDocument/2006/relationships/hyperlink" Target="https://www.lcdpu.fr/livre/?GCOI=27000100486320" TargetMode="External"/><Relationship Id="rId140" Type="http://schemas.openxmlformats.org/officeDocument/2006/relationships/hyperlink" Target="https://shs.hal.science/halshs-02061748v1" TargetMode="External"/><Relationship Id="rId141" Type="http://schemas.openxmlformats.org/officeDocument/2006/relationships/hyperlink" Target="https://www.trabucaire.com/boutique/patrimoine-ethnologie/filmer-les-pyrenees-une-montagne-au-fil-des-saisons/" TargetMode="External"/><Relationship Id="rId142" Type="http://schemas.openxmlformats.org/officeDocument/2006/relationships/hyperlink" Target="https://univ-tlse2.hal.science/hal-01699293v1" TargetMode="External"/><Relationship Id="rId143" Type="http://schemas.openxmlformats.org/officeDocument/2006/relationships/hyperlink" Target="https://www.cairn.info/ruralite-nature-et-environnement--9782749253923-p-425.htm" TargetMode="External"/><Relationship Id="rId144" Type="http://schemas.openxmlformats.org/officeDocument/2006/relationships/hyperlink" Target="https://dx.doi.org/10.3917/eres.hamma.2017.01.0425" TargetMode="External"/><Relationship Id="rId145" Type="http://schemas.openxmlformats.org/officeDocument/2006/relationships/hyperlink" Target="https://shs.hal.science/halshs-02061740v1" TargetMode="External"/><Relationship Id="rId146" Type="http://schemas.openxmlformats.org/officeDocument/2006/relationships/hyperlink" Target="https://shs.hal.science/halshs-02061713v1" TargetMode="External"/><Relationship Id="rId147" Type="http://schemas.openxmlformats.org/officeDocument/2006/relationships/hyperlink" Target="https://www.peterlang.com/document/1053964" TargetMode="External"/><Relationship Id="rId148" Type="http://schemas.openxmlformats.org/officeDocument/2006/relationships/hyperlink" Target="https://shs.hal.science/halshs-02061720v1" TargetMode="External"/><Relationship Id="rId149" Type="http://schemas.openxmlformats.org/officeDocument/2006/relationships/hyperlink" Target="https://hal.science/search/index/?q=*&amp;authFullName_s=Renaud de Bellefon" TargetMode="External"/><Relationship Id="rId150" Type="http://schemas.openxmlformats.org/officeDocument/2006/relationships/hyperlink" Target="https://www.pug.fr/produit/1228/9782706123078/l-ensa-a-la-conquete-des-sommets" TargetMode="External"/><Relationship Id="rId151" Type="http://schemas.openxmlformats.org/officeDocument/2006/relationships/hyperlink" Target="https://hal.science/tel-04205388v1" TargetMode="External"/><Relationship Id="rId152" Type="http://schemas.openxmlformats.org/officeDocument/2006/relationships/hyperlink" Target="https://www.theses.fr/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Steve Hagimont</dc:title>
  <dc:description>CV</dc:description>
  <dc:subject/>
  <cp:keywords/>
  <cp:category/>
  <cp:lastModifiedBy/>
  <dcterms:created xsi:type="dcterms:W3CDTF">2026-04-09T13:19:24+02:00</dcterms:created>
  <dcterms:modified xsi:type="dcterms:W3CDTF">2026-04-09T13:19:24+02:00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