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Sumi Shimahara </w:t>
      </w:r>
      <w:r>
        <w:rPr>
          <w:color w:val="641e6e"/>
        </w:rPr>
        <w:t xml:space="preserve">Maîtresse de conférencesSorbonne UniversitéFaculté des LettresHistoire du Moyen AgeUMR 8596 - CRM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Friguli Commentarius in euangelium secundum Matthaeum, cura et studio Anthony J. Forte, Aschendorff, 2018, coll. Rarissima mediaevalia Opera latina, vol VI, 366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 Autissiodorensis, Annotatio libri Iezechielis imperfecta, éd. R. Gryson, Turnhout, 2015 (CCCM 135E), 441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M. Phelan, The Formation of Christian Europe. The Carolingians, Baptism and the Imperium christianum, Oxford, Oxford University Press, 2014, 312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O’Loughlin, Early Medieval Exegesis in the Latin West. Sources and Forms, Farnham / Burlington, Ashgate Variorum, 2013, 364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Close, Uniformiser la foi pour unifier l’Empire. La pensée politico-théologique de Charlemagne, Bruxelles, Académie royale de Belgique, 2011, 367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T. Palmer, The Apocalypse in the Early Middle Ages, Cambridge (Cambridge University Press) 2014,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J. Contreni, Learning and Culture in Carolingian Europe. Letters, Numbers, Exegesis and Manuscripts, Ashgate, Variorum collected studies, 2011,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Dolbeau, Prophètes, apôtres et disciples dans les traditions chrétiennes d’Occident. Vies brèves et listes en latin, Société des Bollandistes, Subsidia hagiographica, 92, 2012, 437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Volpiano, un réformateur en son temps (962-1031). Vita domni Willelmi de Raoul Glaber. Texte, traduction et commentaire de V. Gazeau et M. Goullet, Caen, 2008, Publications du CRAHM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religions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Präsenz und Verwendung der Heiligen Schrift im Christlichen Frühmittelalter : exegetische Literatur und liturgische Texte, éd. P. Carmassi, Wiesbaden,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Mission historique française en Allemagne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Cantelli-Berarducci, Hrabani Mauri opera exegetica. Repertorium fontium, Turnhout, 2006 (Instrumenta patristica et mediaevalia, 38, 38A, 38B), 3 volumes. Tome 1 : Rabano Mauro esegeta, le fonti i commentari ; tome 2 : Apparatus fontium (In Genesim – in libros Macchabeorum) ; tome 3 : Apparatus fontium (in Mattheum – Homiliae in Euangelia et Epistolas).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Turin, Raban Maur, Deux commentaires sur le livre de Ruth, éd. G. Colvener et I. M. Douglas, introduction, trad., notes et index P. Monat, Paris, 2009 (SC 533)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A S. VICTORE Opera VIII. Expositio super duodecim prophetas, ed. F. A. van Liere and M. A. Zier, CCCM 53 G, Turnhout, Brepols,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biblique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l’atelier de recherches « Exégèse et prédication » des 3 et 4 octobre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Raban Maur, miroir des 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340,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Pépin n'a pas eu lieu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338,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Biblical Studies in the Early Middle Ages, éd. C. Leonardi et G. Orlandi, Firenze,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Exégèse et politique dans l’œuvre d’Haymon d’Auxerre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et les visions politiques à l'époque carolingienne : exemple d'un usage social de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carolingiennes du jardin d'éden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2008, 17, p. 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Exégèse et politique dans l'øeuvre d'Haymon d'Auxerre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d'études médiévales, Auxerre</w:t>
            </w:r>
            <w:r>
              <w:rPr/>
              <w:t xml:space="preserve">, 2007, 11. études et travaux 2006-2007,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millénarisme à l'époque carolingienne ? L'apport de quelques sources exégétiques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Medievales</w:t>
            </w:r>
            <w:r>
              <w:rPr/>
              <w:t xml:space="preserve">, 2006, 14, pp.99-138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de recherche &amp;quot; Haymon d'Auxerre exégète &amp;quot; des 25-26 avril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d'études médiévales, Auxerre</w:t>
            </w:r>
            <w:r>
              <w:rPr/>
              <w:t xml:space="preserve">, 2005, 9. études et travaux 2004-2005, p. 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féminin. Modèles et anti-modèles bibliques, du IVe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Beauchesne, 2023, 978-2-7010-1738-9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Theodulf to Rashi and Beyond : Texts, Techniques, and Transfer in Western European Exegesis (800 - 1100)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Heil, Johannes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lettre-miroir dans l’Occident latin et vernaculaire du Ve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d'exégèse carolingienne : autour d'Haymon d'Auxerre. Atelier de recherches, Centre d'études médiévales d'Auxerre, 25-26 avril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Libri. Représentations carolingiennes du livre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Libri. Représentations carolingiennes du livre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Haymon d'Auxerre, exégète carolingien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gestarum scriptor. Histoire et historiographie.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Krönert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PUPS, pp.780,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gestarum scriptor. Histoire et historiographie au Moyen âge. Mélanges Michel Sot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Krönert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PUPS,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d'exégèse carolingienne : autour d'Haymon d'Auxerre. Atelier de recherches, Centre d'études médiévales d'Auxerre, 25-26 avril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Marielle Lamy; Sumi Shimahara. </w:t>
            </w:r>
            <w:r>
              <w:rPr>
                <w:i w:val="1"/>
                <w:iCs w:val="1"/>
              </w:rPr>
              <w:t xml:space="preserve">Le Pouvoir au féminin. Modèle et anti-modèles bibliques, du IVe au XVIIe siècle</w:t>
            </w:r>
            <w:r>
              <w:rPr/>
              <w:t xml:space="preserve">, Beauchesne, p.11-36, 2023, 978-2-7010-1738-9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Heil,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Theodulf to Rashi and Beyond : Texts, Techniques, and Transfer in Western European Exegesis (800 - 1100)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sur Baruch 3, 9-24 contenu dans le manuscrit Barcelona Catedral 64 : un texte auxerrois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juifs et exégèse chrétienne à l’époque carolingienne : le cas du ms. Barcelona, Catedral 64 et de son commentaire anonyme sur les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Theodulf to Rashi and Beyond : Texts, Techniques, and Transfer in Western European Exegesis (800 - 1100)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biblique de la fin du IXe siècle au milieu du XIe siècle.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Culture in Times of Threat : The Fall of the Carolingian Empire (ca. 900) / Wissen und Bildung in einer Zeit bedrohter Ordnung : der Zerfall des Karolingerreiches um 900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 Livre : parcours exégétiques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libri. Les représentations du livre à l’époque carolingienne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premier souverain chrétien commanditaire d’exégèse biblique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Charlemagne, les temps, les espaces, les hommes. Construction et déconstruction d’un règne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Charlotte Denoël; Anne-Orange Poilpré; Sumi Shimahara. </w:t>
            </w:r>
            <w:r>
              <w:rPr>
                <w:i w:val="1"/>
                <w:iCs w:val="1"/>
              </w:rPr>
              <w:t xml:space="preserve">Imago libri. Représentations carolingiennes du livre</w:t>
            </w:r>
            <w:r>
              <w:rPr/>
              <w:t xml:space="preserve">, pp.5-14,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lettre-miroir dans l’Occident latin et vernaculaire du Ve au XVe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Lords and the Devil: Tyrants and Tyranny in Carolingian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Evil lords. Theories and Representation of Tyranny from Antiquity to the Renaissance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Prophètes scripturaires et hagiographie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Hagiographie et prophétie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et son exégèse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la Bible. Ier-XVe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représentations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Confrontation, échanges et connaissance de l’autre au nord et à l’est de l’Europe de la fin du VIIe siècle au milieu du 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Paris, Bibl. nat. de France, latin 1979 : une exégèse en texte et en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Marianne Besseyre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Cédric Giraud; Dominique Poirel. </w:t>
            </w:r>
            <w:r>
              <w:rPr>
                <w:i w:val="1"/>
                <w:iCs w:val="1"/>
              </w:rPr>
              <w:t xml:space="preserve">La rigueur et la passion. Mélanges en l'honneur de Pascale Bourgeon</w:t>
            </w:r>
            <w:r>
              <w:rPr/>
              <w:t xml:space="preserve">, 71, Brepols, pp.101-132, 2016, Instrumenta patristica et mediaevalia,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⟨10.1484/M.IPM-EB.5.110834⟩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bénédiction de Jacob ou l’élection d’une lignée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texte et histoire. Études d’histoire médiévale offertes au professeur Shoichi Sato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Bible. Les lettres de dédicace adressées aux souverains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L’épistolaire politique, I. Gouverner par les lettres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entre frères : l’exemple d’Esaü et de Jacob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famille. Mélanges d'histoire médiévale offerts à Régine Le Jan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du haut Moyen âge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pp.84-91,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 of 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Guide to the Historical Reception of Augustine</w:t>
            </w:r>
            <w:r>
              <w:rPr/>
              <w:t xml:space="preserve">, Oxford University Press, pp.601-603,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latines d'Isaïe 8, 1-8 de Jérôme à Pierre de Jean Olieu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L'exégèse d'Isaïe 8, 1-8</w:t>
            </w:r>
            <w:r>
              <w:rPr/>
              <w:t xml:space="preserve">, Cerf, p. 113-149,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explicites ou recours implicite ? Les usages de l'autorité des Pères dans l'exégèse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réceptions des Pères de l'église au Moyen âge. Le devenir de la tradition ecclésiale, Münster, Aschendorff, 2013, 2 vol.</w:t>
            </w:r>
            <w:r>
              <w:rPr/>
              <w:t xml:space="preserve">, Aschendorff, p. 369-388,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commentaires bibliques (chrétienté latine)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internet Ménestrel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Prophétiser à l'époque carolingienne : l'exégète de la Bible, nouveau prophète et prédicateur par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d'exégèse médiévale offertes à Gilbert Dahan par ses élèves</w:t>
            </w:r>
            <w:r>
              <w:rPr/>
              <w:t xml:space="preserve">, Brepols, pp.51-80,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texte d'histoire : le commentaire anonyme sur les Maccabées transmis par les manuscrits Orléans, BM 191, Barcelona, Catedral 64 et New Haven, Yale University, Beinecke 643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Rerum gestarum scriptor. Histoire et historiographie au Moyen âge. Mélanges Michel Sot</w:t>
            </w:r>
            <w:r>
              <w:rPr/>
              <w:t xml:space="preserve">, PUPS, pp.589-600,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sur Daniel de Raban Maur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Raban Maur et son temps</w:t>
            </w:r>
            <w:r>
              <w:rPr/>
              <w:t xml:space="preserve">, Brepols, pp.275-291,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biblique et les élites : qui sont les recteurs de l'église à l'époque carolingienne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du haut Moyen âge, une question d'élite ?</w:t>
            </w:r>
            <w:r>
              <w:rPr/>
              <w:t xml:space="preserve">, Brepols, pp.201-2017,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pouvoir séculier chez Haymon d'Auxerre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Multiple Meaning of Scripture</w:t>
            </w:r>
            <w:r>
              <w:rPr/>
              <w:t xml:space="preserve">, Brill, pp.77-99,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Renouatio et réforme dans l'exégèse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âge, entre tradition antique et innovation</w:t>
            </w:r>
            <w:r>
              <w:rPr/>
              <w:t xml:space="preserve">, CTHS, pp.57-74,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de la Bible à l'époque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Herméneutique du texte d'histoire : orientation, interprétation et questions nouvelles</w:t>
            </w:r>
            <w:r>
              <w:rPr/>
              <w:t xml:space="preserve">, p. 5-14,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du manuscrit Albi B. M. 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scriptorium d'Albi. Les manuscrits de la cathédrale Sainte-Cécile (VIIe-XIIe siècle)</w:t>
            </w:r>
            <w:r>
              <w:rPr/>
              <w:t xml:space="preserve">, Editions du Rouergue, pp.47-49,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médiéval d'un texte scolaire carolingien exhortant à la réforme, l'Annotation brève sur Daniel d'Haymon d'Auxerre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d'exégèse carolingienne : autour d'Haymon d'Auxerre. Atelier de recherches, 25-26 avril 2005, Centre d'études Médiévales d'Auxerre</w:t>
            </w:r>
            <w:r>
              <w:rPr/>
              <w:t xml:space="preserve">, Brepols, pp.123-164,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Raban Maur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 of 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Guide to the Historical Reception of Augustine</w:t>
            </w:r>
            <w:r>
              <w:rPr/>
              <w:t xml:space="preserve">, 2013, pp.601-603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commentaires bibliques (chrétienté latine)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internet Ménestrel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hal-03947991v1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075v1" TargetMode="External"/><Relationship Id="rId8" Type="http://schemas.openxmlformats.org/officeDocument/2006/relationships/hyperlink" Target="https://hal.science/search/index/?q=*&amp;authFullName_s=Sumi Shimahara" TargetMode="External"/><Relationship Id="rId9" Type="http://schemas.openxmlformats.org/officeDocument/2006/relationships/hyperlink" Target="https://hal.science/hal-03948077v1" TargetMode="External"/><Relationship Id="rId10" Type="http://schemas.openxmlformats.org/officeDocument/2006/relationships/hyperlink" Target="https://hal.science/hal-03948082v1" TargetMode="External"/><Relationship Id="rId11" Type="http://schemas.openxmlformats.org/officeDocument/2006/relationships/hyperlink" Target="https://hal.science/hal-03948085v1" TargetMode="External"/><Relationship Id="rId12" Type="http://schemas.openxmlformats.org/officeDocument/2006/relationships/hyperlink" Target="https://hal.science/hal-03948086v1" TargetMode="External"/><Relationship Id="rId13" Type="http://schemas.openxmlformats.org/officeDocument/2006/relationships/hyperlink" Target="https://hal.science/hal-03948079v1" TargetMode="External"/><Relationship Id="rId14" Type="http://schemas.openxmlformats.org/officeDocument/2006/relationships/hyperlink" Target="https://hal.science/hal-03948088v1" TargetMode="External"/><Relationship Id="rId15" Type="http://schemas.openxmlformats.org/officeDocument/2006/relationships/hyperlink" Target="https://hal.science/hal-03948084v1" TargetMode="External"/><Relationship Id="rId16" Type="http://schemas.openxmlformats.org/officeDocument/2006/relationships/hyperlink" Target="https://hal.science/hal-03948094v1" TargetMode="External"/><Relationship Id="rId17" Type="http://schemas.openxmlformats.org/officeDocument/2006/relationships/hyperlink" Target="https://hal.science/hal-03948091v1" TargetMode="External"/><Relationship Id="rId18" Type="http://schemas.openxmlformats.org/officeDocument/2006/relationships/hyperlink" Target="https://hal.science/hal-03948095v1" TargetMode="External"/><Relationship Id="rId19" Type="http://schemas.openxmlformats.org/officeDocument/2006/relationships/hyperlink" Target="https://hal.science/hal-03948098v1" TargetMode="External"/><Relationship Id="rId20" Type="http://schemas.openxmlformats.org/officeDocument/2006/relationships/hyperlink" Target="https://hal.science/hal-03948097v1" TargetMode="External"/><Relationship Id="rId21" Type="http://schemas.openxmlformats.org/officeDocument/2006/relationships/hyperlink" Target="https://hal.science/hal-03315049v1" TargetMode="External"/><Relationship Id="rId22" Type="http://schemas.openxmlformats.org/officeDocument/2006/relationships/hyperlink" Target="https://hal.science/hal-03948073v1" TargetMode="External"/><Relationship Id="rId23" Type="http://schemas.openxmlformats.org/officeDocument/2006/relationships/hyperlink" Target="https://hal.science/hal-03315250v1" TargetMode="External"/><Relationship Id="rId24" Type="http://schemas.openxmlformats.org/officeDocument/2006/relationships/hyperlink" Target="https://hal.science/hal-03315249v1" TargetMode="External"/><Relationship Id="rId25" Type="http://schemas.openxmlformats.org/officeDocument/2006/relationships/hyperlink" Target="https://hal.science/hal-03948099v1" TargetMode="External"/><Relationship Id="rId26" Type="http://schemas.openxmlformats.org/officeDocument/2006/relationships/hyperlink" Target="https://hal.science/hal-03947907v1" TargetMode="External"/><Relationship Id="rId27" Type="http://schemas.openxmlformats.org/officeDocument/2006/relationships/hyperlink" Target="https://hal.science/hal-03315066v1" TargetMode="External"/><Relationship Id="rId28" Type="http://schemas.openxmlformats.org/officeDocument/2006/relationships/hyperlink" Target="https://hal.science/hal-03315064v1" TargetMode="External"/><Relationship Id="rId29" Type="http://schemas.openxmlformats.org/officeDocument/2006/relationships/hyperlink" Target="https://hal.science/hal-03947909v1" TargetMode="External"/><Relationship Id="rId30" Type="http://schemas.openxmlformats.org/officeDocument/2006/relationships/hyperlink" Target="https://hal.science/hal-03310590v1" TargetMode="External"/><Relationship Id="rId31" Type="http://schemas.openxmlformats.org/officeDocument/2006/relationships/hyperlink" Target="https://hal.science/hal-03310592v1" TargetMode="External"/><Relationship Id="rId32" Type="http://schemas.openxmlformats.org/officeDocument/2006/relationships/hyperlink" Target="https://hal.science/hal-03310587v1" TargetMode="External"/><Relationship Id="rId33" Type="http://schemas.openxmlformats.org/officeDocument/2006/relationships/hyperlink" Target="https://hal.science/hal-03947947v1" TargetMode="External"/><Relationship Id="rId34" Type="http://schemas.openxmlformats.org/officeDocument/2006/relationships/hyperlink" Target="https://hal.science/search/index/?q=*&amp;authFullName_s=Marielle Lamy" TargetMode="External"/><Relationship Id="rId35" Type="http://schemas.openxmlformats.org/officeDocument/2006/relationships/hyperlink" Target="https://hal.science/hal-03947949v1" TargetMode="External"/><Relationship Id="rId36" Type="http://schemas.openxmlformats.org/officeDocument/2006/relationships/hyperlink" Target="https://hal.science/search/index/?q=*&amp;authFullName_s=Heil, Johannes" TargetMode="External"/><Relationship Id="rId37" Type="http://schemas.openxmlformats.org/officeDocument/2006/relationships/hyperlink" Target="https://hal.science/hal-03947964v1" TargetMode="External"/><Relationship Id="rId38" Type="http://schemas.openxmlformats.org/officeDocument/2006/relationships/hyperlink" Target="https://hal.science/search/index/?q=*&amp;authFullName_s=Christiane Veyrard-Cosme" TargetMode="External"/><Relationship Id="rId39" Type="http://schemas.openxmlformats.org/officeDocument/2006/relationships/hyperlink" Target="https://hal.science/search/index/?q=*&amp;authFullName_s=Dominique Demartini" TargetMode="External"/><Relationship Id="rId40" Type="http://schemas.openxmlformats.org/officeDocument/2006/relationships/hyperlink" Target="https://hal.science/hal-03947959v1" TargetMode="External"/><Relationship Id="rId41" Type="http://schemas.openxmlformats.org/officeDocument/2006/relationships/hyperlink" Target="https://hal.science/hal-03832358v1" TargetMode="External"/><Relationship Id="rId42" Type="http://schemas.openxmlformats.org/officeDocument/2006/relationships/hyperlink" Target="https://hal.science/search/index/?q=*&amp;authFullName_s=Anne-Orange Poilpr&#233;" TargetMode="External"/><Relationship Id="rId43" Type="http://schemas.openxmlformats.org/officeDocument/2006/relationships/hyperlink" Target="https://hal.science/search/index/?q=*&amp;authFullName_s=Charlotte Denoel" TargetMode="External"/><Relationship Id="rId44" Type="http://schemas.openxmlformats.org/officeDocument/2006/relationships/hyperlink" Target="https://hal.science/hal-03947966v1" TargetMode="External"/><Relationship Id="rId45" Type="http://schemas.openxmlformats.org/officeDocument/2006/relationships/hyperlink" Target="https://hal.science/hal-03315059v1" TargetMode="External"/><Relationship Id="rId46" Type="http://schemas.openxmlformats.org/officeDocument/2006/relationships/hyperlink" Target="https://shs.hal.science/halshs-00752325v1" TargetMode="External"/><Relationship Id="rId47" Type="http://schemas.openxmlformats.org/officeDocument/2006/relationships/hyperlink" Target="https://hal.science/search/index/?q=*&amp;authFullName_s=Marie-C&#233;line Isa&#239;a" TargetMode="External"/><Relationship Id="rId48" Type="http://schemas.openxmlformats.org/officeDocument/2006/relationships/hyperlink" Target="https://hal.science/search/index/?q=*&amp;authFullName_s=Klaus Kr&#246;nert" TargetMode="External"/><Relationship Id="rId49" Type="http://schemas.openxmlformats.org/officeDocument/2006/relationships/hyperlink" Target="https://hal.science/search/index/?q=*&amp;authFullName_s=Magali Coumert" TargetMode="External"/><Relationship Id="rId50" Type="http://schemas.openxmlformats.org/officeDocument/2006/relationships/hyperlink" Target="https://hal.science/hal-03315057v1" TargetMode="External"/><Relationship Id="rId51" Type="http://schemas.openxmlformats.org/officeDocument/2006/relationships/hyperlink" Target="https://hal.science/hal-03309938v1" TargetMode="External"/><Relationship Id="rId52" Type="http://schemas.openxmlformats.org/officeDocument/2006/relationships/hyperlink" Target="https://hal.science/hal-03947988v1" TargetMode="External"/><Relationship Id="rId53" Type="http://schemas.openxmlformats.org/officeDocument/2006/relationships/hyperlink" Target="https://hal.science/hal-03947985v1" TargetMode="External"/><Relationship Id="rId54" Type="http://schemas.openxmlformats.org/officeDocument/2006/relationships/hyperlink" Target="https://hal.science/hal-03947990v1" TargetMode="External"/><Relationship Id="rId55" Type="http://schemas.openxmlformats.org/officeDocument/2006/relationships/hyperlink" Target="https://hal.science/hal-03947981v1" TargetMode="External"/><Relationship Id="rId56" Type="http://schemas.openxmlformats.org/officeDocument/2006/relationships/hyperlink" Target="https://hal.science/hal-03947999v1" TargetMode="External"/><Relationship Id="rId57" Type="http://schemas.openxmlformats.org/officeDocument/2006/relationships/hyperlink" Target="https://hal.science/hal-03948001v1" TargetMode="External"/><Relationship Id="rId58" Type="http://schemas.openxmlformats.org/officeDocument/2006/relationships/hyperlink" Target="https://hal.science/hal-03948005v1" TargetMode="External"/><Relationship Id="rId59" Type="http://schemas.openxmlformats.org/officeDocument/2006/relationships/hyperlink" Target="https://hal.science/hal-03832341v1" TargetMode="External"/><Relationship Id="rId60" Type="http://schemas.openxmlformats.org/officeDocument/2006/relationships/hyperlink" Target="https://hal.science/hal-03948003v1" TargetMode="External"/><Relationship Id="rId61" Type="http://schemas.openxmlformats.org/officeDocument/2006/relationships/hyperlink" Target="https://hal.science/hal-03948058v1" TargetMode="External"/><Relationship Id="rId62" Type="http://schemas.openxmlformats.org/officeDocument/2006/relationships/hyperlink" Target="https://hal.science/hal-03948015v1" TargetMode="External"/><Relationship Id="rId63" Type="http://schemas.openxmlformats.org/officeDocument/2006/relationships/hyperlink" Target="https://hal.science/hal-03948062v1" TargetMode="External"/><Relationship Id="rId64" Type="http://schemas.openxmlformats.org/officeDocument/2006/relationships/hyperlink" Target="https://hal.science/hal-03948061v1" TargetMode="External"/><Relationship Id="rId65" Type="http://schemas.openxmlformats.org/officeDocument/2006/relationships/hyperlink" Target="https://shs.hal.science/halshs-01827886v1" TargetMode="External"/><Relationship Id="rId66" Type="http://schemas.openxmlformats.org/officeDocument/2006/relationships/hyperlink" Target="https://hal.science/search/index/?q=*&amp;authFullName_s=Marianne Besseyre" TargetMode="External"/><Relationship Id="rId67" Type="http://schemas.openxmlformats.org/officeDocument/2006/relationships/hyperlink" Target="https://dx.doi.org/10.1484/M.IPM-EB.5.110834" TargetMode="External"/><Relationship Id="rId68" Type="http://schemas.openxmlformats.org/officeDocument/2006/relationships/hyperlink" Target="https://hal.science/hal-03948019v1" TargetMode="External"/><Relationship Id="rId69" Type="http://schemas.openxmlformats.org/officeDocument/2006/relationships/hyperlink" Target="https://hal.science/hal-03948046v1" TargetMode="External"/><Relationship Id="rId70" Type="http://schemas.openxmlformats.org/officeDocument/2006/relationships/hyperlink" Target="https://hal.science/search/index/?q=*&amp;authFullName_s=Jens Schneider" TargetMode="External"/><Relationship Id="rId71" Type="http://schemas.openxmlformats.org/officeDocument/2006/relationships/hyperlink" Target="https://hal.science/hal-03948029v1" TargetMode="External"/><Relationship Id="rId72" Type="http://schemas.openxmlformats.org/officeDocument/2006/relationships/hyperlink" Target="https://hal.science/hal-03315051v1" TargetMode="External"/><Relationship Id="rId73" Type="http://schemas.openxmlformats.org/officeDocument/2006/relationships/hyperlink" Target="https://hal.science/hal-03315052v1" TargetMode="External"/><Relationship Id="rId74" Type="http://schemas.openxmlformats.org/officeDocument/2006/relationships/hyperlink" Target="https://hal.science/hal-03315061v1" TargetMode="External"/><Relationship Id="rId75" Type="http://schemas.openxmlformats.org/officeDocument/2006/relationships/hyperlink" Target="https://hal.science/hal-03315062v1" TargetMode="External"/><Relationship Id="rId76" Type="http://schemas.openxmlformats.org/officeDocument/2006/relationships/hyperlink" Target="https://hal.science/hal-03315050v1" TargetMode="External"/><Relationship Id="rId77" Type="http://schemas.openxmlformats.org/officeDocument/2006/relationships/hyperlink" Target="https://hal.science/hal-03315060v1" TargetMode="External"/><Relationship Id="rId78" Type="http://schemas.openxmlformats.org/officeDocument/2006/relationships/hyperlink" Target="https://hal.science/hal-03315063v1" TargetMode="External"/><Relationship Id="rId79" Type="http://schemas.openxmlformats.org/officeDocument/2006/relationships/hyperlink" Target="https://hal.science/hal-03315058v1" TargetMode="External"/><Relationship Id="rId80" Type="http://schemas.openxmlformats.org/officeDocument/2006/relationships/hyperlink" Target="https://hal.science/hal-03315055v1" TargetMode="External"/><Relationship Id="rId81" Type="http://schemas.openxmlformats.org/officeDocument/2006/relationships/hyperlink" Target="https://hal.science/hal-03315053v1" TargetMode="External"/><Relationship Id="rId82" Type="http://schemas.openxmlformats.org/officeDocument/2006/relationships/hyperlink" Target="https://hal.science/hal-03315054v1" TargetMode="External"/><Relationship Id="rId83" Type="http://schemas.openxmlformats.org/officeDocument/2006/relationships/hyperlink" Target="https://hal.science/hal-03315056v1" TargetMode="External"/><Relationship Id="rId84" Type="http://schemas.openxmlformats.org/officeDocument/2006/relationships/hyperlink" Target="https://hal.science/hal-03310588v1" TargetMode="External"/><Relationship Id="rId85" Type="http://schemas.openxmlformats.org/officeDocument/2006/relationships/hyperlink" Target="https://hal.science/hal-03310591v1" TargetMode="External"/><Relationship Id="rId86" Type="http://schemas.openxmlformats.org/officeDocument/2006/relationships/hyperlink" Target="https://hal.science/hal-03948066v1" TargetMode="External"/><Relationship Id="rId87" Type="http://schemas.openxmlformats.org/officeDocument/2006/relationships/hyperlink" Target="https://hal.science/hal-03948065v1" TargetMode="External"/><Relationship Id="rId88" Type="http://schemas.openxmlformats.org/officeDocument/2006/relationships/hyperlink" Target="https://hal.science/hal-03948064v1" TargetMode="External"/><Relationship Id="rId89" Type="http://schemas.openxmlformats.org/officeDocument/2006/relationships/hyperlink" Target="https://hal.science/hal-03947995v1" TargetMode="External"/><Relationship Id="rId90" Type="http://schemas.openxmlformats.org/officeDocument/2006/relationships/hyperlink" Target="https://hal.science/hal-0394799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Sumi Shimahara</dc:title>
  <dc:description>CV</dc:description>
  <dc:subject/>
  <cp:keywords/>
  <cp:category/>
  <cp:lastModifiedBy/>
  <dcterms:created xsi:type="dcterms:W3CDTF">2026-05-02T20:15:21+02:00</dcterms:created>
  <dcterms:modified xsi:type="dcterms:W3CDTF">2026-05-02T20:15:21+02:00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