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Svetlana DIMITROVA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svetlana-dimitrova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0000-0002-7269-7850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Géographies philanthropiques, dynamiques académiques et politiques », Relations internationales, n° 180, 2019, p. 91-105,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Svetlana Dimitrova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quoi la ″nostalgie post-communiste″ est-elle le nom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Svetlana Dimitrova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hal-02165697v1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S’engager, se désengager, devenir ‘neutre’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Svetlana Dimitrova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Magis, Veronika Zagyi (dir.), La critique au risque de l’engagement, Ed. Mare et Martin, Paris, 2018.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ressources du &amp;quot;populisme&amp;quot; et de ses critiques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Svetlana Dimitrova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Jamil Dakhlia (dir.), Faire le peuple, Presses universitaire de Nancy/CREM, 2015, p.65-80.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Etudiant international en URSS, Africain en Russie, citoyen global au Québec. Expériences de transition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Svetlana Dimitrova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Monique de Saint Martin, Grazia Scarfò Ghellab, Kamal Mellakh (dir.), Etudier à l’Est. Expériences de diplômés africains, Karthala, Paris, 2015, p. 173-186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hal-01577132v1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de dire. Façons de faire. Intellectuels en Bulgarie « postsocialiste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Svetlana Dimitrova</w:t>
              </w:r>
            </w:hyperlink>
          </w:p>
          <w:p>
            <w:pPr/>
            <w:r>
              <w:rPr/>
              <w:t xml:space="preserve">Histoire. Ecole des Hautes Etudes En Sciences Sociales, 2020.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tel-03070724v1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57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vetlana-dimitrova" TargetMode="External"/><Relationship Id="rId8" Type="http://schemas.openxmlformats.org/officeDocument/2006/relationships/hyperlink" Target="https://orcid.org/0000-0002-7269-7850" TargetMode="External"/><Relationship Id="rId9" Type="http://schemas.openxmlformats.org/officeDocument/2006/relationships/hyperlink" Target="https://hal.science/hal-03028912v1" TargetMode="External"/><Relationship Id="rId10" Type="http://schemas.openxmlformats.org/officeDocument/2006/relationships/hyperlink" Target="https://hal.science/search/index/?q=*&amp;authFullName_s=Svetlana Dimitrova" TargetMode="External"/><Relationship Id="rId11" Type="http://schemas.openxmlformats.org/officeDocument/2006/relationships/hyperlink" Target="https://hal.science/hal-02165697v1" TargetMode="External"/><Relationship Id="rId12" Type="http://schemas.openxmlformats.org/officeDocument/2006/relationships/hyperlink" Target="https://hal.science/hal-01577152v1" TargetMode="External"/><Relationship Id="rId13" Type="http://schemas.openxmlformats.org/officeDocument/2006/relationships/hyperlink" Target="https://hal.science/hal-01577143v1" TargetMode="External"/><Relationship Id="rId14" Type="http://schemas.openxmlformats.org/officeDocument/2006/relationships/hyperlink" Target="https://hal.science/hal-01577132v1" TargetMode="External"/><Relationship Id="rId15" Type="http://schemas.openxmlformats.org/officeDocument/2006/relationships/hyperlink" Target="https://hal.science/tel-03070724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DIMITROVA</dc:title>
  <dc:description>CV</dc:description>
  <dc:subject/>
  <cp:keywords/>
  <cp:category/>
  <cp:lastModifiedBy/>
  <dcterms:created xsi:type="dcterms:W3CDTF">2026-03-16T12:34:09+01:00</dcterms:created>
  <dcterms:modified xsi:type="dcterms:W3CDTF">2026-03-16T12:34:09+01:00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