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Vouteau Douet </w:t>
      </w:r>
      <w:r>
        <w:rPr>
          <w:color w:val="641e6e"/>
        </w:rPr>
        <w:t xml:space="preserve">Doctorante EMA CY Cergy Paris UniversitéChargée d’enseignement UCO Angers et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svouteaudouet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0000-0002-1233-664X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 en lycée professionnel depuis plus de 20 ans et donc aguerrie aux classes réputées difficiles.J'ai obtenu en 2018 un Master 2 MASH (Métiers de l'Adaptation à la Situation de Handicap) d'initiation à la recherche à l'INSPE de Nantes (44) et poursuis mes travaux de recherche. Mon travail porte sur les élèves à besoins éducatifs particuliers ainsi que sur le développement des compétences psychosociales (CPS).J'interviens en tant que formatrice associée au sein d'organismes de formation.Depuis 2020, je suis chargée d'enseignement en Licence MEEF à l'UCO d'Angers et depuis 2022 également à l'UCO de Nantes. J'y dispense un enseignement concernant l'accompagnement des élèves TDA/H ainsi que la psychologie des adolescents et le développement de l'enfant d'âge scolaire.Depuis septembre 2024, j'entame une thèse en Sciences de l'éducation à CY Université de Cergy Paris au sein de l'école doctorale EDC et du laboratoire de recherche EMA (Éducation Mutations Apprentissages). Mon objet de recherche est la relation enseignant-élève, en milieux inclusifs francophones et germanophones, sur laquelle je souhaite porter un regard adlérien.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mal-être au bien-être d'élèves à besoins éducatifs particuliers : la discipline positive comme vecteur de bien-être scolaire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</w:p>
          <w:p>
            <w:pPr/>
            <w:r>
              <w:rPr/>
              <w:t xml:space="preserve">Education.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dumas-01933488v1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8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outeaudouet" TargetMode="External"/><Relationship Id="rId9" Type="http://schemas.openxmlformats.org/officeDocument/2006/relationships/hyperlink" Target="https://orcid.org/0000-0002-1233-664X" TargetMode="External"/><Relationship Id="rId10" Type="http://schemas.openxmlformats.org/officeDocument/2006/relationships/hyperlink" Target="https://hal.science/hal-05468550v1" TargetMode="External"/><Relationship Id="rId11" Type="http://schemas.openxmlformats.org/officeDocument/2006/relationships/hyperlink" Target="https://hal.science/search/index/?q=*&amp;authFullName_s=Cl&#233;ment M&#233;tais" TargetMode="External"/><Relationship Id="rId12" Type="http://schemas.openxmlformats.org/officeDocument/2006/relationships/hyperlink" Target="https://hal.science/search/index/?q=*&amp;authFullName_s=Marie Oger" TargetMode="External"/><Relationship Id="rId13" Type="http://schemas.openxmlformats.org/officeDocument/2006/relationships/hyperlink" Target="https://hal.science/search/index/?q=*&amp;authFullName_s=Guillaume Broc" TargetMode="External"/><Relationship Id="rId14" Type="http://schemas.openxmlformats.org/officeDocument/2006/relationships/hyperlink" Target="https://hal.science/search/index/?q=*&amp;authFullName_s=St&#233;phanie Vouteau Douet" TargetMode="External"/><Relationship Id="rId15" Type="http://schemas.openxmlformats.org/officeDocument/2006/relationships/hyperlink" Target="https://hal.science/search/index/?q=*&amp;authFullName_s=Anita M&#252;ller" TargetMode="External"/><Relationship Id="rId16" Type="http://schemas.openxmlformats.org/officeDocument/2006/relationships/hyperlink" Target="https://dx.doi.org/10.1007/978-981-99-5609-8_2" TargetMode="External"/><Relationship Id="rId17" Type="http://schemas.openxmlformats.org/officeDocument/2006/relationships/hyperlink" Target="https://dumas.ccsd.cnrs.fr/dumas-0193348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Vouteau Douet</dc:title>
  <dc:description>CV</dc:description>
  <dc:subject/>
  <cp:keywords/>
  <cp:category/>
  <cp:lastModifiedBy/>
  <dcterms:created xsi:type="dcterms:W3CDTF">2026-04-30T17:19:52+02:00</dcterms:created>
  <dcterms:modified xsi:type="dcterms:W3CDTF">2026-04-30T17:19:52+02:00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