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Besson </w:t>
      </w:r>
      <w:r>
        <w:rPr>
          <w:color w:val="641e6e"/>
        </w:rPr>
        <w:t xml:space="preserve"> Ingénieur d'études en Humanités numériques à la MSH Lyon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0009-0008-2332-5410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projets en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MSH Lyon - Saint-Étienne; Huma-Num.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to simplify the bulk import of relationship markers into Heurist DBMS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⟨swh:1:dir:7ab6cccf350853198ff429bd728ef13be243378e;origin=https://hal.archives-ouvertes.fr/hal-05528885;visit=swh:1:snp:d39e1c70448bb09433cba87d6332a9b6fa1d4924;anchor=swh:1:rel:4befa9d713b5d274d5100b839cca339bd51c95d9;path=/⟩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 for analyzing the survey of digital humanities projects on the Lyon Saint-Étienne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⟨swh:1:dir:92208f0de86c44fb37ae765fb86d3d4dc95a2b3f;origin=https://hal.archives-ouvertes.fr/hal-04935698;visit=swh:1:snp:1bd223f633c6aa68b441d54059ca312c787ce318;anchor=swh:1:rel:c1d71f12492f8327bdf4a961169647e1dbc513c8;path=/⟩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 : Retranscription automatique rapide et sans difficulté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Alioscha Massein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données</w:t>
            </w:r>
            <w:r>
              <w:rPr/>
              <w:t xml:space="preserve">, Maison des Sciences de l'Homme Lyon Saint-Etienne; PUD Panels, Sep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Prosopographical study of the jurists and the economists from 19th to now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Professorale Karrieremuster Reloaded Daten, Methoden und Analysen der digitalen Frühneuzeitforschung zur Universitäts-und Gelehrtengeschichte</w:t>
            </w:r>
            <w:r>
              <w:rPr/>
              <w:t xml:space="preserve">, J,Herzog August Bibliothek, Wolfenbüttel; HTWK, Oct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Maison des Sciences Sociales et des Humanités (MSH)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Jousse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OpenRefine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</w:p>
          <w:p>
            <w:pPr/>
            <w:r>
              <w:rPr/>
              <w:t xml:space="preserve">Doctorat. Semaine Data-SHS, MSH Lyon Saint-Etienne, France. 2025,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Astronomie, astrologie et météorologie dans les encyclopédies latines et d'oïl : vulgarisation, comparaison et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Histoire.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dumas-04961160v1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9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esson" TargetMode="External"/><Relationship Id="rId9" Type="http://schemas.openxmlformats.org/officeDocument/2006/relationships/hyperlink" Target="https://orcid.org/0009-0008-2332-5410" TargetMode="External"/><Relationship Id="rId10" Type="http://schemas.openxmlformats.org/officeDocument/2006/relationships/hyperlink" Target="https://hal.science/hal-04886620v1" TargetMode="External"/><Relationship Id="rId11" Type="http://schemas.openxmlformats.org/officeDocument/2006/relationships/hyperlink" Target="https://hal.science/search/index/?q=*&amp;authFullName_s=Sylvain Besson" TargetMode="External"/><Relationship Id="rId12" Type="http://schemas.openxmlformats.org/officeDocument/2006/relationships/hyperlink" Target="https://hal.science/hal-05528885v1" TargetMode="External"/><Relationship Id="rId13" Type="http://schemas.openxmlformats.org/officeDocument/2006/relationships/hyperlink" Target="https://archive.softwareheritage.org/browse/swh:1:dir:7ab6cccf350853198ff429bd728ef13be243378e;origin=https://hal.archives-ouvertes.fr/hal-05528885;visit=swh:1:snp:d39e1c70448bb09433cba87d6332a9b6fa1d4924;anchor=swh:1:rel:4befa9d713b5d274d5100b839cca339bd51c95d9;path=/" TargetMode="External"/><Relationship Id="rId14" Type="http://schemas.openxmlformats.org/officeDocument/2006/relationships/hyperlink" Target="https://hal.science/hal-04935698v1" TargetMode="External"/><Relationship Id="rId15" Type="http://schemas.openxmlformats.org/officeDocument/2006/relationships/hyperlink" Target="https://archive.softwareheritage.org/browse/swh:1:dir:92208f0de86c44fb37ae765fb86d3d4dc95a2b3f;origin=https://hal.archives-ouvertes.fr/hal-04935698;visit=swh:1:snp:1bd223f633c6aa68b441d54059ca312c787ce318;anchor=swh:1:rel:c1d71f12492f8327bdf4a961169647e1dbc513c8;path=/" TargetMode="External"/><Relationship Id="rId16" Type="http://schemas.openxmlformats.org/officeDocument/2006/relationships/hyperlink" Target="https://hal.science/hal-04707311v1" TargetMode="External"/><Relationship Id="rId17" Type="http://schemas.openxmlformats.org/officeDocument/2006/relationships/hyperlink" Target="https://hal.science/search/index/?q=*&amp;authFullName_s=Alioscha Massein" TargetMode="External"/><Relationship Id="rId18" Type="http://schemas.openxmlformats.org/officeDocument/2006/relationships/hyperlink" Target="https://hal.science/search/index/?q=*&amp;authFullName_s=Orline Poulat" TargetMode="External"/><Relationship Id="rId19" Type="http://schemas.openxmlformats.org/officeDocument/2006/relationships/hyperlink" Target="https://hal.science/hal-05131348v1" TargetMode="External"/><Relationship Id="rId20" Type="http://schemas.openxmlformats.org/officeDocument/2006/relationships/hyperlink" Target="https://hal.science/hal-05528154v1" TargetMode="External"/><Relationship Id="rId21" Type="http://schemas.openxmlformats.org/officeDocument/2006/relationships/hyperlink" Target="https://hal.science/search/index/?q=*&amp;authFullName_s=Camille Jousse" TargetMode="External"/><Relationship Id="rId22" Type="http://schemas.openxmlformats.org/officeDocument/2006/relationships/hyperlink" Target="https://hal.science/hal-05551971v1" TargetMode="External"/><Relationship Id="rId23" Type="http://schemas.openxmlformats.org/officeDocument/2006/relationships/hyperlink" Target="https://hal.science/search/index/?q=*&amp;authFullName_s=S&#233;verine Gedzelman" TargetMode="External"/><Relationship Id="rId24" Type="http://schemas.openxmlformats.org/officeDocument/2006/relationships/hyperlink" Target="https://dumas.ccsd.cnrs.fr/dumas-0496116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Besson</dc:title>
  <dc:description>CV</dc:description>
  <dc:subject/>
  <cp:keywords/>
  <cp:category/>
  <cp:lastModifiedBy/>
  <dcterms:created xsi:type="dcterms:W3CDTF">2026-04-06T12:15:42+02:00</dcterms:created>
  <dcterms:modified xsi:type="dcterms:W3CDTF">2026-04-06T12:15:42+02:00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