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Sylvain Zeghni </w:t>
      </w:r>
      <w:r>
        <w:rPr>
          <w:color w:val="641e6e"/>
        </w:rPr>
        <w:t xml:space="preserve">Sylvain ZEGHNI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sylvain-zeghni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0000-0002-7108-7794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034987991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Après des études de Sciences Economiques à l'Université Paris X Nanterre et l'obtention en 1991 du Doctorat en Sciences Economiques sous la direction du Professeur Roger Frydman, je suis nommé Maître de Conférences à l'Université Paris-Est Marne-la-Vallée.</w:t>
      </w:r>
    </w:p>
    <w:p>
      <w:pPr/>
      <w:r>
        <w:rPr/>
        <w:t xml:space="preserve">Je soutiens mon habilitation à diriger les recherches en 1997 à l'Université Paris Est Marne-la-Vallée (Jury : Jean Gabszewicz, Roger Frydman, Gilles Rotillon, Roland Lantner, Pierre Duharcourt, Xavier Richet).</w:t>
      </w:r>
    </w:p>
    <w:p>
      <w:pPr/>
      <w:r>
        <w:rPr/>
        <w:t xml:space="preserve">Responsabilités pédagogiques :</w:t>
      </w:r>
    </w:p>
    <w:p>
      <w:pPr/>
      <w:r>
        <w:rPr/>
        <w:t xml:space="preserve">1993-1996 Responsable du DEUG de Sciences Economiques</w:t>
      </w:r>
    </w:p>
    <w:p>
      <w:pPr/>
      <w:r>
        <w:rPr/>
        <w:t xml:space="preserve">1997-2002 Responsable de la Licence et de la Maîtrise de Sciences Economiques, mention Economie Internationale</w:t>
      </w:r>
    </w:p>
    <w:p>
      <w:pPr/>
      <w:r>
        <w:rPr/>
        <w:t xml:space="preserve">2002-2005 Responsable du DESS Management de la Qualité</w:t>
      </w:r>
    </w:p>
    <w:p>
      <w:pPr/>
      <w:r>
        <w:rPr/>
        <w:t xml:space="preserve">2002-2006 Responsable de la Licence professionnelle Management de la Santé</w:t>
      </w:r>
    </w:p>
    <w:p>
      <w:pPr/>
      <w:r>
        <w:rPr/>
        <w:t xml:space="preserve">2010 à ce jour Responsable du Master 1 Management du Tourisme</w:t>
      </w:r>
    </w:p>
    <w:p>
      <w:pPr/>
      <w:r>
        <w:rPr/>
        <w:t xml:space="preserve">2013 à2016 Responsable de la Licence Professionnelle Guide Conférencier</w:t>
      </w:r>
    </w:p>
    <w:p>
      <w:pPr/>
      <w:r>
        <w:rPr/>
        <w:t xml:space="preserve">2018 à ce jour Responsable du parcours Management des destinations du Master 2 Tourisme</w:t>
      </w:r>
    </w:p>
    <w:p>
      <w:pPr/>
      <w:r>
        <w:rPr/>
        <w:t xml:space="preserve">Autres responsabilités :</w:t>
      </w:r>
    </w:p>
    <w:p>
      <w:pPr/>
      <w:r>
        <w:rPr/>
        <w:t xml:space="preserve">2002 à ce jour, membre du comité de rédaction de la revue </w:t>
      </w:r>
      <w:hyperlink r:id="rId11" w:history="1">
        <w:r>
          <w:rPr>
            <w:color w:val="#410a8c"/>
            <w:u w:val="single"/>
          </w:rPr>
          <w:t xml:space="preserve">Mondes en Développement</w:t>
        </w:r>
      </w:hyperlink>
    </w:p>
    <w:p>
      <w:pPr/>
      <w:r>
        <w:rPr/>
        <w:t xml:space="preserve">2019 à ce jour, membre du comité de rédaction de la revue </w:t>
      </w:r>
      <w:hyperlink r:id="rId12" w:history="1">
        <w:r>
          <w:rPr>
            <w:color w:val="#410a8c"/>
            <w:u w:val="single"/>
          </w:rPr>
          <w:t xml:space="preserve">Cahiers de sociologie économique et culturelle</w:t>
        </w:r>
      </w:hyperlink>
    </w:p>
    <w:p>
      <w:pPr/>
      <w:r>
        <w:rPr/>
        <w:t xml:space="preserve">1999 Membre du CNU 05</w:t>
      </w:r>
    </w:p>
    <w:p>
      <w:pPr/>
      <w:r>
        <w:rPr/>
        <w:t xml:space="preserve">2012_2017 Membre du Conseil d'administration du Cluster de Tourisme Paris Val d'Europe</w:t>
      </w:r>
    </w:p>
    <w:p>
      <w:pPr/>
      <w:hyperlink r:id="rId13" w:history="1">
        <w:r>
          <w:rPr>
            <w:color w:val="#410a8c"/>
            <w:u w:val="single"/>
          </w:rPr>
          <w:t xml:space="preserve">Twitter</w:t>
        </w:r>
      </w:hyperlink>
    </w:p>
    <w:p>
      <w:pPr/>
      <w:hyperlink r:id="rId14" w:history="1">
        <w:r>
          <w:rPr>
            <w:color w:val="#410a8c"/>
            <w:u w:val="single"/>
          </w:rPr>
          <w:t xml:space="preserve">Academia</w:t>
        </w:r>
      </w:hyperlink>
    </w:p>
    <w:p>
      <w:pPr/>
      <w:hyperlink r:id="rId15" w:history="1">
        <w:r>
          <w:rPr>
            <w:color w:val="#410a8c"/>
            <w:u w:val="single"/>
          </w:rPr>
          <w:t xml:space="preserve">ResearchGate</w:t>
        </w:r>
      </w:hyperlink>
    </w:p>
    <w:p>
      <w:pPr/>
      <w:hyperlink r:id="rId16" w:history="1">
        <w:r>
          <w:rPr>
            <w:color w:val="#410a8c"/>
            <w:u w:val="single"/>
          </w:rPr>
          <w:t xml:space="preserve">Google Scholar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Cinétourisme. Impact économique : du succès en salle au levier touristique durable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2025, 291, pp.21-23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hal-05397372v1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ferroviaire touristique et le dernier kilomètre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Espaces. Tourisme et loisirs</w:t>
            </w:r>
            <w:r>
              <w:rPr/>
              <w:t xml:space="preserve">, 2025, 384, pp.52-56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hal-05046999v1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économique des grands évènements musicaux pour le tourisme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2025, 285, pp.22-25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hal-05046978v1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 DYER, Ricardo’s Dream : How Economists Forgot the Real World and Led Us Astray , Bristol University Press, 2024, 344 pages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en Développement</w:t>
            </w:r>
            <w:r>
              <w:rPr/>
              <w:t xml:space="preserve">, 2025, N° 53 (1), pp.166-169.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⟨10.3917/med.209.0167⟩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hal-05072949v1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nouvel Agenda du Comité international olympique pour l’accueil des Jeux olympiques et paralympiques : un tournant durable 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Nathalie Fabry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2024, N° 64 (1), pp.25-34.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⟨10.3917/sava.064.0027⟩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hal-04602904v1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D’ATTRACTION ET RETOMBÉES ÉCONOMIQUES DU TOURISME GASTRONOMIQUE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2024, 280, pp.22-25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hal-04803865v1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conséquences du changement climatique sur les mobilité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2023, 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hal-03978276v1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information and decarbonization strategy for European cities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Fabry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COSSI : communication, organisation, société du savoir et information</w:t>
            </w:r>
            <w:r>
              <w:rPr/>
              <w:t xml:space="preserve">, 2023,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hal-04284996v1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en famille : décryptage d'un marché en évolution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Espaces. Tourisme et loisirs</w:t>
            </w:r>
            <w:r>
              <w:rPr/>
              <w:t xml:space="preserve">, 2023, 374, pp.12-16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hal-04228214v1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de la Smart City et cybersécurité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Fabry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sécurité et de la justice : revue de l'Institut national des hautes études de la sécurité et de la justice</w:t>
            </w:r>
            <w:r>
              <w:rPr/>
              <w:t xml:space="preserve">, 2022, 56, pp.18-26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hal-03810254v1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Smart City à la Wise City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Fabry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l’Ingénieur. Techniques d'Analyse</w:t>
            </w:r>
            <w:r>
              <w:rPr/>
              <w:t xml:space="preserve">, 2022,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⟨10.51257/a-v1-sc8010⟩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hal-03696874v1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des lieux chiffré du tourisme de proximité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hal-03464777v1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DES MOBILITÉS DOUCES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2021, 238, pp.30-32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hal-03124996v1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Revenu universel et développement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en Développement</w:t>
            </w:r>
            <w:r>
              <w:rPr/>
              <w:t xml:space="preserve">, 2021, 196, pp.49-64.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⟨10.3917/med.196.0053⟩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hal-03536549v1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 la COVID-19 : la gouvernance résiliente des territoires touristiques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Nathalie Fabry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I2D – Information, données &amp; documents</w:t>
            </w:r>
            <w:r>
              <w:rPr/>
              <w:t xml:space="preserve">, 2020, 2020/3 (3), pp.95-100.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⟨10.3917/i2d.203.0095⟩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hal-03045908v1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les villes ne veulent-elles plus accueillir les Jeux Olympiques ? Le cas des JO 2022 et 2024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Nathalie Fabry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marketing territorial</w:t>
            </w:r>
            <w:r>
              <w:rPr/>
              <w:t xml:space="preserve">, 2020, Interactions entre Jeux Olympiques et territoires,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hal-02543347v1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douces : une notion vaste aux enjeux multiples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hal-02417957v1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Brexit : libre circulation des personnes et des biens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Fabry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2019, 217, pp.19-23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hal-02022988v1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L'oenotourisme, une forme de tourisme en plein essor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2019, 224, pp.19-21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hal-02333271v1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monétisation des réseaux sociaux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hal-01987126v1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dans tous ses états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2017, 202, pp.16-20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hal-01658079v1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littéraire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Fabry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2017, 194, pp.38-41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hal-01658029v1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L’itinérance comme axe de développement touristique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2017, 197, pp.21-24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hal-01658066v1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 gestion des déchets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2016, 188, pp.20-23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hal-01353232v1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décloisonnement des clusters de tourisme, en enjeu majeur pour les territoires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Fabry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Espaces. Tourisme et loisirs</w:t>
            </w:r>
            <w:r>
              <w:rPr/>
              <w:t xml:space="preserve">, 2016, 330, pp.70-75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hal-01325883v1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littoral en France : un état des lieux.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2015, 176, pp.18-22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halshs-01183398v1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ÉCONOMIQUE DU HANDICAP SUR LE SECTEUR DU TOURISME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2014, 168, pp.22-24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halshs-01183404v1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durable en zone de montagne :définition et enjeux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2014, 161, pp.18-20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halshs-01183401v1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consommation touristique : regard économique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2014, 167, pp.24-26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halshs-01183402v1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tourisme du Val d’Europe : l’ambition de l’excellence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Nathalie Fabry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Espaces. Tourisme et loisirs</w:t>
            </w:r>
            <w:r>
              <w:rPr/>
              <w:t xml:space="preserve">, 2013, 312 (mai-juin), pp.43-47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hal-01100272v1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Gratuité et tourisme : quel modèle économique?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2013, 153, pp.24-27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halshs-01183400v1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L’innovation soutenable dans le tourisme : le cas de la cité de la culture et du tourisme durable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Nathalie Fabry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Jean-Pierre Martinetti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2012, 6 (56), pp.100-113.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⟨10.3917/mav.056.0100⟩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hal-01100284v1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Nathalie Fabry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en Développement</w:t>
            </w:r>
            <w:r>
              <w:rPr/>
              <w:t xml:space="preserve">, 2012, 1 (157), pp.7-10.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⟨10.3917/med.157.0007⟩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hal-00687685v1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et développement local : une application aux clusters de tourisme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Nathalie Fabry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en Développement</w:t>
            </w:r>
            <w:r>
              <w:rPr/>
              <w:t xml:space="preserve">, 2012, 1 (157), pp.97-110.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⟨10.3917/med.157.0097⟩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hal-00687687v1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Inward FDI in the transitional countries of South-eastern Europe: a quest of institution-based attractiveness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Nathalie Fabry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Eastern Journal of European Studies</w:t>
            </w:r>
            <w:r>
              <w:rPr/>
              <w:t xml:space="preserve">, 2010, 1 (2), pp.77-91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hal-01100288v1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Institutions for growth and human development: an Economic Perspective Applied to the Transitional Countries of Europe and CIS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Nathalie Fabry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Politics and Economics of Russia, Eastern and Central Europe</w:t>
            </w:r>
            <w:r>
              <w:rPr/>
              <w:t xml:space="preserve">, 2010, 24 (1), pp.70-85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hal-00687714v1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former communist countries of Europe may attract inward Foreign Direct Investment? A mater of Institutions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Nathalie Fabry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Communist and Post-Communist Studies</w:t>
            </w:r>
            <w:r>
              <w:rPr/>
              <w:t xml:space="preserve">, 2006, 39 (2), pp.201-219.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⟨10.1016/j.postcomstud.2006.03.006⟩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hal-00687673v1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Foreign direct investment in the CEECs: How do western investors survive?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Nathalie Fabry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Thunderbird International Business Review</w:t>
            </w:r>
            <w:r>
              <w:rPr/>
              <w:t xml:space="preserve">, 2003, 45 (2), pp.133-147.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⟨10.1002/tie.10066⟩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hal-00687712v1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Foreign direct investment in Russia: how the investment climate matters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Nathalie Fabry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Communist and Post-Communist Studies</w:t>
            </w:r>
            <w:r>
              <w:rPr/>
              <w:t xml:space="preserve">, 2002, 35 (3), pp.289-303.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⟨10.1016/S0967-067X(02)00012-0⟩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hal-00687669v1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Japanese FDI in China: Comparative attractiveness of Dalian and Shanghai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Nathalie Fabry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business and finance Review</w:t>
            </w:r>
            <w:r>
              <w:rPr/>
              <w:t xml:space="preserve">, 2001, 6 (1), pp.37-47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hal-00687719v1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investissements directs japonais en Chine : attractivité comparée de Dalian et Shanghai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Nathalie Fabry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d'Economie du Développement</w:t>
            </w:r>
            <w:r>
              <w:rPr/>
              <w:t xml:space="preserve">, 1998, 2 (2), pp.91-114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hal-00687717v1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Régulation, conventions, institutions ou: les relations tumultueuses entre individu et collectif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1997, Régulation et Convention, 10, pp.135-145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hal-01100881v1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systèmes bancaires européens et hiérarchie de la réglementation prudentielle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Thierry Sessin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GRATICE‎</w:t>
            </w:r>
            <w:r>
              <w:rPr/>
              <w:t xml:space="preserve">, 1997, 12, pp.113-133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hal-01100900v1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Bilateral or multilateral bargaining in the face of global environmental change?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Gilles Rotillon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Tarik Tazdait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1996, 18 (2), pp.177-187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hal-01100892v1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 unilatéral spontané en présence de problèmes environnementaux globaux.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Gilles Rotillon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Tarik Tazdait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1996, 47 (3), pp.601-610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hal-01100891v1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Rationalité individuelle et comportements collectifs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1993, Genèse des normes, 7, pp.35-53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hal-01100877v1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L’itinérance touristique : quels enjeux pour les territoires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Fabry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Colloque ASTREs Tourisme &amp; Itinérances : des expériences aux enjeux d’adaptation, de transformation et de soutenabilité</w:t>
            </w:r>
            <w:r>
              <w:rPr/>
              <w:t xml:space="preserve">, InREnT Université du Littoral Côte d'Opale, Dec 2024, Boulogne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hal-04954283v1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et stratégie d'influence des réseaux de villes en matière climatique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l’information scientifique et technique (IST) à l’intelligence économique au service des territoires : évolutions et nouvelles perspectives </w:t>
            </w:r>
            <w:r>
              <w:rPr/>
              <w:t xml:space="preserve">, DICEN IDF; SFSIC; Académie de l'Intelligence Economique; Académie du renseignement; gf2I; CODATA FRance, Jul 2024, Serris,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hal-04625721v1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les villes abandonnent-elles leur candidature aux Jeux Olympiques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Nathalie Fabry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Paris 2024, (en)Jeux Olympiques : un regard pluridisciplinaire</w:t>
            </w:r>
            <w:r>
              <w:rPr/>
              <w:t xml:space="preserve">, OFCE,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hal-04183995v1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résilience des infrastructures urbaines dans la smart city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Nathalie Fabry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et sécurité</w:t>
            </w:r>
            <w:r>
              <w:rPr/>
              <w:t xml:space="preserve">, CREOGN et Université Gustave Eiffel, Apr 2023,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hal-04067046v1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 d'une destination touristique à l'ère postcovid : le cas de Val d'Europe Agglomération (VEA)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Nathalie Fabry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AsTRES. L’agilité touristique en période de crises : réplication, accélérations, réinventions.. ?</w:t>
            </w:r>
            <w:r>
              <w:rPr/>
              <w:t xml:space="preserve">, Université Côte d'Azur, Nov 2022, Nice, France.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hal-03842788v1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de l'ère Post-Covid : Entre changement de paradigme et résilience adaptative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Nathalie Fabry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monde de crises au prisme des communications organisationnelles</w:t>
            </w:r>
            <w:r>
              <w:rPr/>
              <w:t xml:space="preserve">, Université Catholique de Louvain = Catholic University of Louvain [UCL], May 2022,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hal-03655317v1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destination management driven by emotions and small data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Nathalie Fabry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Tourism Destination increasing citizen’s sentiment of sharing local tourism related values through gamification using emerging mobile Apps and SMALL Data analysis</w:t>
            </w:r>
            <w:r>
              <w:rPr/>
              <w:t xml:space="preserve">, Jan 2022,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hal-03557722v1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les villes abandonnent-elles leur candidature aux Jeux Olympiques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Nathalie Fabry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Jeux olympiques et villes globales</w:t>
            </w:r>
            <w:r>
              <w:rPr/>
              <w:t xml:space="preserve">, Mar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hal-03203987v1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City et cyber resilience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Envirorisk 2021</w:t>
            </w:r>
            <w:r>
              <w:rPr/>
              <w:t xml:space="preserve">, Sep 2021,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hal-03352992v1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de décarbonation : une comparaison de 12 villes européennes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Nathalie Fabry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Days</w:t>
            </w:r>
            <w:r>
              <w:rPr/>
              <w:t xml:space="preserve">, Université Gustave Eiffel, Nov 2021, Champs-sur-Marne (Marne-la-Vallée),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hal-03913916v1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intelligente des destinations tirée par les émotions et les small data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Nathalie Fabry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Progression des usages : du tourisme innovant au smart tourisme ». Axe 1 : Usage du numérique pour réinventer l’expérience touristique</w:t>
            </w:r>
            <w:r>
              <w:rPr/>
              <w:t xml:space="preserve">, Apr 2021, Marne-la-Vallée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hal-03186425v1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smart city à la wise City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Nathalie Fabry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Days 2020</w:t>
            </w:r>
            <w:r>
              <w:rPr/>
              <w:t xml:space="preserve">, Dec 2020, Champs/Marne,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hal-03034616v1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Résiliences, destinations, gouvernance : un cadre d'analyse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Fabry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 d'étude du tourisme</w:t>
            </w:r>
            <w:r>
              <w:rPr/>
              <w:t xml:space="preserve">, Nov 2020,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hal-03005316v1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des données touristiques : pratiques et enjeux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Cyril Blanchet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Fabry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Value Chain in Science and Territories, Symposium CODATA France</w:t>
            </w:r>
            <w:r>
              <w:rPr/>
              <w:t xml:space="preserve">, Mar 2019,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hal-02071355v1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Complexité urbaine, Smart City et gouvernance : une approche par la théorie des réseaux d'acteurs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Fabry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International. L'avènement de la ville intelligente - Enjeux, défis, pratiques et impacts sur la gouvernance publique</w:t>
            </w:r>
            <w:r>
              <w:rPr/>
              <w:t xml:space="preserve">, Mar 2019,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hal-02003049v1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Interfaces Situations between Health and Tourism sectors, Interactions and Data Uses Issues: the case of France and Spain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Christian Bourret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Fabry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 M. Biedma-Ferrer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 International RESER Conference ‘Services and the future of the workforce’</w:t>
            </w:r>
            <w:r>
              <w:rPr/>
              <w:t xml:space="preserve">, RESER, Sep 2019, Ceuta,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hal-03913951v1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des villes intelligentes : entre complexité et réseau d'acteurs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Fabry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Cyril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Projectic</w:t>
            </w:r>
            <w:r>
              <w:rPr/>
              <w:t xml:space="preserve">, Sep 2018, Bidart,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hal-01987130v1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L'office du tourisme du futur: innover et valoriser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Fabry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colloques AsTRES</w:t>
            </w:r>
            <w:r>
              <w:rPr/>
              <w:t xml:space="preserve">, Université de La Rochelle, Jun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halshs-01183409v1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 d’Europe: From Disneyland Paris to the Smart destination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Nathalie Fabry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Cities in Transition</w:t>
            </w:r>
            <w:r>
              <w:rPr/>
              <w:t xml:space="preserve">, Mar 2015, Breda,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hal-01136315v1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gastronomie entre mémoire, innovation et valorisation touristique des territoires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Fabry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tourisme de mémoire un atout pour les collectivités territoriales ?</w:t>
            </w:r>
            <w:r>
              <w:rPr/>
              <w:t xml:space="preserve">, Institut d'Auvergne du Développement des Territoires (IADT), université de Clermont-Ferrand, Apr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halshs-01183407v1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 touristique, destination et marque : le cas du Val d’Europe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Nathalie Fabry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touristique : stratégies, acteurs et territoires</w:t>
            </w:r>
            <w:r>
              <w:rPr/>
              <w:t xml:space="preserve">, UBS et UCOBS, Apr 2014,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hal-01100695v1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Disneyland® Paris: the tourism cluster of Val d’Europe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Nathalie Fabry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Forum “Advances in Destination management”</w:t>
            </w:r>
            <w:r>
              <w:rPr/>
              <w:t xml:space="preserve">, Université de Saint-Gall, Jun 2014, Sankt-Gallen,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hal-01100694v1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gastronomie, atout de développement économique et touristique durable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Nathalie Fabry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journées scientifiques du Tourisme Durable, Management du tourisme durable : attractivité du territoire, patrimoine et gastronomie</w:t>
            </w:r>
            <w:r>
              <w:rPr/>
              <w:t xml:space="preserve">, AIMTD – Association Internationale de Management du Tourisme Durable, Jun 2014, Barcelone,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hal-01100692v1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du futur : entre mobilité et proximité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Nathalie Fabry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XXVIIIème journées ATM sur le thème Mobilités internationales, déséquilibres et développement : vers un développement durable et une mondialisation décarbonée ?</w:t>
            </w:r>
            <w:r>
              <w:rPr/>
              <w:t xml:space="preserve">, Association Toers-Monde, Jun 2012,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hal-01100698v1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soutenable dans le tourisme : le cas de la cité de la culture et du tourisme durable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Nathalie Fabry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J.P. Martinetti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journées scientifiques du Tourisme Durable</w:t>
            </w:r>
            <w:r>
              <w:rPr/>
              <w:t xml:space="preserve">, Jun 2011,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hal-00697872v1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IDE, attractivité et qualité de l'arrangement institutionnel : le cas des pays en transition du sud-est de l'Europe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Nathalie Fabry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Attractivité, gouvernance et développement</w:t>
            </w:r>
            <w:r>
              <w:rPr/>
              <w:t xml:space="preserve">, Association Tiers-Monde, Jun 2009, France. pp.33-42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hal-00687713v1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stratégie d'internationalisation des musées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Nathalie Fabry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Nouveaux musées, nouvelles ères urbaines, nouvelles mobilités touristiques</w:t>
            </w:r>
            <w:r>
              <w:rPr/>
              <w:t xml:space="preserve">, Jan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hal-00697875v1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numéro spécial sur le thème &amp;quot; Tourisme et développement : nouvelles problématiques et nouveaux enjeux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Nathalie Fabry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/>
              <w:t xml:space="preserve">revue Mondes en Développement,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hal-00697296v1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in Asia and Eastern and Central Europe: a closed door two open windows?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Nathalie Fabry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/>
              <w:t xml:space="preserve">Nova Science Publishers, New-York, pp.260, 2001, 978-1590330203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hal-00687711v1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l'état dans la vie économique et sociale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</w:p>
          <w:p>
            <w:pPr/>
            <w:r>
              <w:rPr/>
              <w:t xml:space="preserve">Ellipses. , 1996, 9782729846893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hal-01100904v1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à l'ère post-covid : entre changement de paradigme et résilience adaptative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Fabry</w:t>
              </w:r>
            </w:hyperlink>
          </w:p>
          <w:p>
            <w:pPr/>
            <w:r>
              <w:rPr/>
              <w:t xml:space="preserve">François Lambotte, Valérie Lépine, Laurent Morillon. </w:t>
            </w:r>
            <w:r>
              <w:rPr>
                <w:i w:val="1"/>
                <w:iCs w:val="1"/>
              </w:rPr>
              <w:t xml:space="preserve">Un monde de crises au prisme des communications organisationnelles</w:t>
            </w:r>
            <w:r>
              <w:rPr/>
              <w:t xml:space="preserve">, </w:t>
            </w:r>
            <w:hyperlink r:id="rId118" w:history="1">
              <w:r>
                <w:rPr>
                  <w:color w:val="#410a8c"/>
                  <w:u w:val="single"/>
                </w:rPr>
                <w:t xml:space="preserve">Presses universitaires de Louvain</w:t>
              </w:r>
            </w:hyperlink>
            <w:r>
              <w:rPr/>
              <w:t xml:space="preserve">, pp.301-313, 2024, 9782390614555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hal-04625716v1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 d’une destination touristique à l’ère post-Covid : le cas de Val d’Europe Agglomération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Nathalie Fabry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/>
              <w:t xml:space="preserve">Sylvie Christofle. </w:t>
            </w:r>
            <w:r>
              <w:rPr>
                <w:i w:val="1"/>
                <w:iCs w:val="1"/>
              </w:rPr>
              <w:t xml:space="preserve">L’agilité touristique en temps de crises et d’incertitudes 1. Entre technologie et société</w:t>
            </w:r>
            <w:r>
              <w:rPr/>
              <w:t xml:space="preserve">, 13, ISTE, pp.91-102, 2024, 978-1-83612-009-4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hal-04785671v1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Resilience, tourist destinations and governance: an analytical framework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Nathalie Fabry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/>
              <w:t xml:space="preserve">Cholat F., Gwiazdzinski L., Tritz C., Tuppen J.,. </w:t>
            </w:r>
            <w:r>
              <w:rPr>
                <w:i w:val="1"/>
                <w:iCs w:val="1"/>
              </w:rPr>
              <w:t xml:space="preserve">Tourismes et adaptations</w:t>
            </w:r>
            <w:r>
              <w:rPr/>
              <w:t xml:space="preserve">, Elya Editions, pp. 96-108, 2019, 9791091336123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hal-02070497v1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cities withdraw from hosting the Olympic Games?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Fabry</w:t>
              </w:r>
            </w:hyperlink>
          </w:p>
          <w:p>
            <w:pPr/>
            <w:r>
              <w:rPr/>
              <w:t xml:space="preserve">Marie Delaplace; Pierre-Olaf Schut. </w:t>
            </w:r>
            <w:r>
              <w:rPr>
                <w:i w:val="1"/>
                <w:iCs w:val="1"/>
              </w:rPr>
              <w:t xml:space="preserve">Hosting the Olympic Games. uncertainty, debates and controversy.</w:t>
            </w:r>
            <w:r>
              <w:rPr/>
              <w:t xml:space="preserve">, </w:t>
            </w:r>
            <w:hyperlink r:id="rId122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pp.9-23, 2019, 978-0-367-22396-0.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⟨10.4324/9780429274695-2⟩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hal-02307699v1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 touristique, destination et marque. Le cas du Val d'Europe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Fabry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Aquilina M., Mahéo C et Pugnières-Saavedra F. "La communication touristique, vers de nouvelles interfaces?", Preses Universitaires de Laval, p. 57-80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hal-01987127v1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 touristique, destination et marque. Le cas du Val d'Europe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Fabry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communication touristique, vers de nouvelles interfaces?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hal-01909689v1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du futur : entre mobilité et proximité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Nathalie Fabry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GERARDIN H. et MONTALIEU T. (éditeurs), Mobilités et soutenabilité du développement, Paris, Karthala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hal-02387768v1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de tourisme versus contrat de destination : le cas du Val d'Europe, pp. 159-182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Nathalie Fabry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BÉDÉ S. et SPINDLER J. (editeurs), Les contrats de destination : un outil d’attractivité et de valorisation des territoires, Collection GRALE, Paris, l’Harmattan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hal-02387766v1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museums create affiliates abroad? A conceptual framework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Fabry</w:t>
              </w:r>
            </w:hyperlink>
          </w:p>
          <w:p>
            <w:pPr/>
            <w:r>
              <w:rPr/>
              <w:t xml:space="preserve">Presses de l'Université de Laval. </w:t>
            </w:r>
            <w:r>
              <w:rPr>
                <w:i w:val="1"/>
                <w:iCs w:val="1"/>
              </w:rPr>
              <w:t xml:space="preserve">Nouveaux musées, nouvelles ères urbaines, nouvelles pratiques touristiques</w:t>
            </w:r>
            <w:r>
              <w:rPr/>
              <w:t xml:space="preserve">, , pp.389-403, 2016, 978-2-7637-2610-6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hal-01266516v1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17 : Governance and Partnerships and Alliances in Tourism Businesses and Destination page 273-283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/>
              <w:t xml:space="preserve">Emerald. </w:t>
            </w:r>
            <w:r>
              <w:rPr>
                <w:i w:val="1"/>
                <w:iCs w:val="1"/>
              </w:rPr>
              <w:t xml:space="preserve">Collaboration in Tourism Businesses and Destinations: A Handbook</w:t>
            </w:r>
            <w:r>
              <w:rPr/>
              <w:t xml:space="preserve">, </w:t>
            </w:r>
            <w:hyperlink r:id="rId130" w:history="1">
              <w:r>
                <w:rPr>
                  <w:color w:val="#410a8c"/>
                  <w:u w:val="single"/>
                </w:rPr>
                <w:t xml:space="preserve">Emerald</w:t>
              </w:r>
            </w:hyperlink>
            <w:r>
              <w:rPr/>
              <w:t xml:space="preserve">, 2015, 9781783508112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hal-01114685v1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Organiser des rencontres et événements professionnels à Disneyland Paris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Fabry</w:t>
              </w:r>
            </w:hyperlink>
          </w:p>
          <w:p>
            <w:pPr/>
            <w:r>
              <w:rPr/>
              <w:t xml:space="preserve">Nathalie Fabry, Virginie Picon-Lefebvre, Benjamin Pradel. </w:t>
            </w:r>
            <w:r>
              <w:rPr>
                <w:i w:val="1"/>
                <w:iCs w:val="1"/>
              </w:rPr>
              <w:t xml:space="preserve">Narrations touristiques et fabrique des territoires. Quand tourisme, loisirs et consommation réécrivent la ville.</w:t>
            </w:r>
            <w:r>
              <w:rPr/>
              <w:t xml:space="preserve">, </w:t>
            </w:r>
            <w:hyperlink r:id="rId132" w:history="1">
              <w:r>
                <w:rPr>
                  <w:color w:val="#410a8c"/>
                  <w:u w:val="single"/>
                </w:rPr>
                <w:t xml:space="preserve">L'Oeil d'Or</w:t>
              </w:r>
            </w:hyperlink>
            <w:r>
              <w:rPr/>
              <w:t xml:space="preserve">, 2015, 978-2913661-66-0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halshs-01183396v1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Organiser des rencontres et évènements professionnels à Disneyland Paris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Nathalie Fabry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/>
              <w:t xml:space="preserve">N. Fabry, V. Picon-Lefebvre, B. Pradel. </w:t>
            </w:r>
            <w:r>
              <w:rPr>
                <w:i w:val="1"/>
                <w:iCs w:val="1"/>
              </w:rPr>
              <w:t xml:space="preserve">Narrations touristiques et fabrique des territoires. Quand tourisme, loisirs et consommation réécrivent la ville</w:t>
            </w:r>
            <w:r>
              <w:rPr/>
              <w:t xml:space="preserve">, </w:t>
            </w:r>
            <w:hyperlink r:id="rId134" w:history="1">
              <w:r>
                <w:rPr>
                  <w:color w:val="#410a8c"/>
                  <w:u w:val="single"/>
                </w:rPr>
                <w:t xml:space="preserve">L'oeil d'Or</w:t>
              </w:r>
            </w:hyperlink>
            <w:r>
              <w:rPr/>
              <w:t xml:space="preserve">, 2015, collection : Critiques &amp; Cités, 978-2-913661-66-0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hal-01243293v1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clustériser l'économie touristique? Le cas de Deauville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Nathalie Fabry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/>
              <w:t xml:space="preserve">P. Duhamel, M. Taillandier, B. Toulier. </w:t>
            </w:r>
            <w:r>
              <w:rPr>
                <w:i w:val="1"/>
                <w:iCs w:val="1"/>
              </w:rPr>
              <w:t xml:space="preserve">Le Balnéaire : de la Manche au Monde</w:t>
            </w:r>
            <w:r>
              <w:rPr/>
              <w:t xml:space="preserve">, </w:t>
            </w:r>
            <w:hyperlink r:id="rId136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2015, 978-2-7535-4069-9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hal-01243296v1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&amp;quot;clustériser&amp;quot; l'économie touristique? Le cas de Deauville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Fabry</w:t>
              </w:r>
            </w:hyperlink>
          </w:p>
          <w:p>
            <w:pPr/>
            <w:r>
              <w:rPr/>
              <w:t xml:space="preserve">Philippe Duhamel, Magali Taillandier, Bernard Toulier. </w:t>
            </w:r>
            <w:r>
              <w:rPr>
                <w:i w:val="1"/>
                <w:iCs w:val="1"/>
              </w:rPr>
              <w:t xml:space="preserve">Le balnéaire, de la Manche au monde</w:t>
            </w:r>
            <w:r>
              <w:rPr/>
              <w:t xml:space="preserve">, </w:t>
            </w:r>
            <w:hyperlink r:id="rId136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2015, 978-2-7535-4069-9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halshs-01183394v1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gastronomie entre mémoire, innovation et valorisation des territoires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Nathalie Fabry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/>
              <w:t xml:space="preserve">L. Rieutort et J. Spindler. </w:t>
            </w:r>
            <w:r>
              <w:rPr>
                <w:i w:val="1"/>
                <w:iCs w:val="1"/>
              </w:rPr>
              <w:t xml:space="preserve">Tourisme de Mémoire : un atout pour les collectivités territoriales ? </w:t>
            </w:r>
            <w:r>
              <w:rPr/>
              <w:t xml:space="preserve">, </w:t>
            </w:r>
            <w:hyperlink r:id="rId139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2015, GRALE, 978-2-343-07733-8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hal-01243286v1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gastronomie entre mémoire, innovation et valorisation du territoire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Fabry</w:t>
              </w:r>
            </w:hyperlink>
          </w:p>
          <w:p>
            <w:pPr/>
            <w:r>
              <w:rPr/>
              <w:t xml:space="preserve">Laurent RIEUTORT et Jacques SPINDLER. </w:t>
            </w:r>
            <w:r>
              <w:rPr>
                <w:i w:val="1"/>
                <w:iCs w:val="1"/>
              </w:rPr>
              <w:t xml:space="preserve">Le tourisme de mémoire un atout pour les collectivités territoriales?</w:t>
            </w:r>
            <w:r>
              <w:rPr/>
              <w:t xml:space="preserve">, </w:t>
            </w:r>
            <w:hyperlink r:id="rId141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pp.23-39, 2015, 978-2-343-07733-8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hal-01240828v1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Institutions for growth and human development: an Economic Perspective Applied to the Transitional Countries of Europe and CIS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Nathalie Fabry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/>
              <w:t xml:space="preserve">J.E. Peeters. </w:t>
            </w:r>
            <w:r>
              <w:rPr>
                <w:i w:val="1"/>
                <w:iCs w:val="1"/>
              </w:rPr>
              <w:t xml:space="preserve">Politics and Economics of Central and Eastern Europe</w:t>
            </w:r>
            <w:r>
              <w:rPr/>
              <w:t xml:space="preserve">, Nova Science Publishers, New-York., pp.308, 2011, 978-1-61209-953-8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hal-00687710v1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Attractiveness of Territories and Territorial Intelligence: Indicators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Nathalie Fabry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/>
              <w:t xml:space="preserve">A. DAVID. </w:t>
            </w:r>
            <w:r>
              <w:rPr>
                <w:i w:val="1"/>
                <w:iCs w:val="1"/>
              </w:rPr>
              <w:t xml:space="preserve">Competitive intelligence and decision problems</w:t>
            </w:r>
            <w:r>
              <w:rPr/>
              <w:t xml:space="preserve">, John Wiley &amp; Sons, pp.320, 2011, 978-1-84821-237-4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hal-00687709v1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Attractivité des territoires et intelligence territoriale : quels indicateurs pour quelle attractivité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Nathalie Fabry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/>
              <w:t xml:space="preserve">A. DAVID (coordinateur). </w:t>
            </w:r>
            <w:r>
              <w:rPr>
                <w:i w:val="1"/>
                <w:iCs w:val="1"/>
              </w:rPr>
              <w:t xml:space="preserve">Intelligence économique et problèmes décisionnels</w:t>
            </w:r>
            <w:r>
              <w:rPr/>
              <w:t xml:space="preserve">, Hermès, Lavoisier, pp.370, 2010, 9782746225039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hal-00687721v1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Equité et redistribution: le point de vue spatial. L'exemple de la localisation des services de santé.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</w:p>
          <w:p>
            <w:pPr/>
            <w:r>
              <w:rPr/>
              <w:t xml:space="preserve">Economica. </w:t>
            </w:r>
            <w:r>
              <w:rPr>
                <w:i w:val="1"/>
                <w:iCs w:val="1"/>
              </w:rPr>
              <w:t xml:space="preserve">Dynamique économique de l'équité</w:t>
            </w:r>
            <w:r>
              <w:rPr/>
              <w:t xml:space="preserve">, 1999, 2-7178-3925-9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hal-01121048v1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Joseph Stiglitz, The Origins of Inequality and Policies To Contain It , Oxford University Press, 2025, 880 pages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en développement 2025/4 n°53</w:t>
            </w:r>
            <w:r>
              <w:rPr/>
              <w:t xml:space="preserve">, 2026, pp.109-111.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⟨10.3917/med.212.0109⟩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hal-05527825v1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Daniel WALDENSTRÖM Richer and More Equal : A New History of Wealth in the West Cambridge, Polity, 2024, 256 pages (Note de lecture)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/>
              <w:t xml:space="preserve">2025, pp.177-179.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⟨10.3917/med.208.0178⟩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hal-04954234v1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Compétitivité des régions européennes : quelle durabilité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/>
              <w:t xml:space="preserve">2023, https://www.lesechos.fr/idees-debats/cercle/opinion-competitivite-des-regions-europeennes-quelle-durabilite-1942597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hal-04122716v1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les villes ne veulent-elles plus accueillir les Jeux olympiques 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/>
              <w:t xml:space="preserve">2023, https://www.humanite.fr/sports/jeux-olympiques/pourquoi-les-villes-ne-veulent-elles-plus-accueillir-les-jeux-olympiques-804243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hal-04183977v1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Russie a la capacité de déstabiliser considérablement les Balkans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/>
              <w:t xml:space="preserve">2022, https://www.lemonde.fr/idees/article/2022/05/09/sylvain-zeghni-la-russie-a-la-capacite-de-destabiliser-considerablement-les-balkans_6125277_3232.html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hal-03662061v1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Russie a la capacité de déstabiliser considérablement les Balkans 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/>
              <w:t xml:space="preserve">2022, https://www.lemonde.fr/idees/article/2022/05/09/sylvain-zeghni-la-russie-a-la-capacite-de-destabiliser-considerablement-les-balkans_6125277_3232.html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hal-03683041v1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route de la soie numérique : quand la Chine veut influer sur les normes cyber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/>
              <w:t xml:space="preserve">2022, https://www.linkedin.com/pulse/la-route-de-soie-num%25C3%25A9rique-quand-chine-veut-influer-sur-zeghni/?trackingId=iKkAn%2Fq9Sgi4%2Ft56Lj3u8w%3D%3D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hal-03757327v1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règles budgétaires de l'Europe peuvent-elles être réformées?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hal-03203997v1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Programmes de maintien dans l'emploi en Europe : et après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hal-03464819v1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BCE s'intéresse à l'impact du réchauffement climatique sur la banque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hal-03464831v1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Inflation : quelle stratégie pour les banques centrales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hal-03464800v1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réglementation européenne pour l'intelligence artificielle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hal-03464835v1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Semi-conducteurs : une nécessité européenne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hal-03464825v1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 Ligue : cela risque de coincer à Bruxelles !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hal-03204002v1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Smart city à la wise city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Nathalie Fabry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hal-03913963v1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 et Etats-Unis : un réchauffement sous conditions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/>
              <w:t xml:space="preserve">2020, https://www.lesechos.fr/idees-debats/cercle/opinion-europe-et-etats-unis-un-rechauffement-sous-conditions-1263767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hal-03005313v1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Compétition technologique : quand l'Europe se réveillera-t-elle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hal-02998967v1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forcés et redistribution. Les riches doivent-ils se révolter contre les pauvres?.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hal-01249326v1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Promouvoir le développement de clusters de tourisme au Maroc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Alain Dupeyras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Amal Chevreau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Jane Stacey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Anna Bolengo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Fabry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OCDE.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hal-01987166v1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Canal Seine-Nord Europe : Étude exploratoire Rapport Final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Nathalie Fabry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Christian Bourret</w:t>
              </w:r>
            </w:hyperlink>
          </w:p>
          <w:p>
            <w:pPr/>
            <w:r>
              <w:rPr/>
              <w:t xml:space="preserve">[Rapport de recherche] DICEN.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hal-01987168v1</w:t>
              </w:r>
            </w:hyperlink>
          </w:p>
        </w:tc>
      </w:tr>
    </w:tbl>
    <w:sectPr>
      <w:footerReference w:type="default" r:id="rId1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B242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ylvain-zeghni" TargetMode="External"/><Relationship Id="rId9" Type="http://schemas.openxmlformats.org/officeDocument/2006/relationships/hyperlink" Target="https://orcid.org/0000-0002-7108-7794" TargetMode="External"/><Relationship Id="rId10" Type="http://schemas.openxmlformats.org/officeDocument/2006/relationships/hyperlink" Target="https://www.idref.fr/034987991" TargetMode="External"/><Relationship Id="rId11" Type="http://schemas.openxmlformats.org/officeDocument/2006/relationships/hyperlink" Target="https://www.cairn-int.info/journal-mondes-en-developpement.htm#xd_co_f=ZWQ5OWJjNjctNmI4OC00MWE4LWI1MDMtZmI4N2UyODE3OGU4~" TargetMode="External"/><Relationship Id="rId12" Type="http://schemas.openxmlformats.org/officeDocument/2006/relationships/hyperlink" Target="https://sociologieeconomique.org/numeros/" TargetMode="External"/><Relationship Id="rId13" Type="http://schemas.openxmlformats.org/officeDocument/2006/relationships/hyperlink" Target="https://twitter.com/sylvainzeghni" TargetMode="External"/><Relationship Id="rId14" Type="http://schemas.openxmlformats.org/officeDocument/2006/relationships/hyperlink" Target="https://univ-mlv.academia.edu/SylvainZeghni" TargetMode="External"/><Relationship Id="rId15" Type="http://schemas.openxmlformats.org/officeDocument/2006/relationships/hyperlink" Target="https://www.researchgate.net/profile/Zeghni_Sylvain" TargetMode="External"/><Relationship Id="rId16" Type="http://schemas.openxmlformats.org/officeDocument/2006/relationships/hyperlink" Target="https://scholar.google.fr/citations?user=oTkSfOEAAAAJ&amp;hl=fr" TargetMode="External"/><Relationship Id="rId17" Type="http://schemas.openxmlformats.org/officeDocument/2006/relationships/hyperlink" Target="https://hal.science/hal-05397372v1" TargetMode="External"/><Relationship Id="rId18" Type="http://schemas.openxmlformats.org/officeDocument/2006/relationships/hyperlink" Target="https://hal.science/search/index/?q=*&amp;authFullName_s=Sylvain Zeghni" TargetMode="External"/><Relationship Id="rId19" Type="http://schemas.openxmlformats.org/officeDocument/2006/relationships/hyperlink" Target="https://hal.science/hal-05046999v1" TargetMode="External"/><Relationship Id="rId20" Type="http://schemas.openxmlformats.org/officeDocument/2006/relationships/hyperlink" Target="https://hal.science/hal-05046978v1" TargetMode="External"/><Relationship Id="rId21" Type="http://schemas.openxmlformats.org/officeDocument/2006/relationships/hyperlink" Target="https://hal.science/hal-05072949v1" TargetMode="External"/><Relationship Id="rId22" Type="http://schemas.openxmlformats.org/officeDocument/2006/relationships/hyperlink" Target="https://dx.doi.org/10.3917/med.209.0167" TargetMode="External"/><Relationship Id="rId23" Type="http://schemas.openxmlformats.org/officeDocument/2006/relationships/hyperlink" Target="https://hal.science/hal-04602904v1" TargetMode="External"/><Relationship Id="rId24" Type="http://schemas.openxmlformats.org/officeDocument/2006/relationships/hyperlink" Target="https://hal.science/search/index/?q=*&amp;authFullName_s=Nathalie Fabry" TargetMode="External"/><Relationship Id="rId25" Type="http://schemas.openxmlformats.org/officeDocument/2006/relationships/hyperlink" Target="https://dx.doi.org/10.3917/sava.064.0027" TargetMode="External"/><Relationship Id="rId26" Type="http://schemas.openxmlformats.org/officeDocument/2006/relationships/hyperlink" Target="https://hal.science/hal-04803865v1" TargetMode="External"/><Relationship Id="rId27" Type="http://schemas.openxmlformats.org/officeDocument/2006/relationships/hyperlink" Target="https://hal.science/hal-03978276v1" TargetMode="External"/><Relationship Id="rId28" Type="http://schemas.openxmlformats.org/officeDocument/2006/relationships/hyperlink" Target="https://hal.science/hal-04284996v1" TargetMode="External"/><Relationship Id="rId29" Type="http://schemas.openxmlformats.org/officeDocument/2006/relationships/hyperlink" Target="https://hal.science/hal-04228214v1" TargetMode="External"/><Relationship Id="rId30" Type="http://schemas.openxmlformats.org/officeDocument/2006/relationships/hyperlink" Target="https://hal.science/hal-03810254v1" TargetMode="External"/><Relationship Id="rId31" Type="http://schemas.openxmlformats.org/officeDocument/2006/relationships/hyperlink" Target="https://hal.science/hal-03696874v1" TargetMode="External"/><Relationship Id="rId32" Type="http://schemas.openxmlformats.org/officeDocument/2006/relationships/hyperlink" Target="https://dx.doi.org/10.51257/a-v1-sc8010" TargetMode="External"/><Relationship Id="rId33" Type="http://schemas.openxmlformats.org/officeDocument/2006/relationships/hyperlink" Target="https://hal.science/hal-03464777v1" TargetMode="External"/><Relationship Id="rId34" Type="http://schemas.openxmlformats.org/officeDocument/2006/relationships/hyperlink" Target="https://hal.science/hal-03124996v1" TargetMode="External"/><Relationship Id="rId35" Type="http://schemas.openxmlformats.org/officeDocument/2006/relationships/hyperlink" Target="https://hal.science/hal-03536549v1" TargetMode="External"/><Relationship Id="rId36" Type="http://schemas.openxmlformats.org/officeDocument/2006/relationships/hyperlink" Target="https://dx.doi.org/10.3917/med.196.0053" TargetMode="External"/><Relationship Id="rId37" Type="http://schemas.openxmlformats.org/officeDocument/2006/relationships/hyperlink" Target="https://hal.science/hal-03045908v1" TargetMode="External"/><Relationship Id="rId38" Type="http://schemas.openxmlformats.org/officeDocument/2006/relationships/hyperlink" Target="https://dx.doi.org/10.3917/i2d.203.0095" TargetMode="External"/><Relationship Id="rId39" Type="http://schemas.openxmlformats.org/officeDocument/2006/relationships/hyperlink" Target="https://hal.science/hal-02543347v1" TargetMode="External"/><Relationship Id="rId40" Type="http://schemas.openxmlformats.org/officeDocument/2006/relationships/hyperlink" Target="https://hal.science/hal-02417957v1" TargetMode="External"/><Relationship Id="rId41" Type="http://schemas.openxmlformats.org/officeDocument/2006/relationships/hyperlink" Target="https://hal.science/hal-02022988v1" TargetMode="External"/><Relationship Id="rId42" Type="http://schemas.openxmlformats.org/officeDocument/2006/relationships/hyperlink" Target="https://hal.science/hal-02333271v1" TargetMode="External"/><Relationship Id="rId43" Type="http://schemas.openxmlformats.org/officeDocument/2006/relationships/hyperlink" Target="https://hal.science/hal-01987126v1" TargetMode="External"/><Relationship Id="rId44" Type="http://schemas.openxmlformats.org/officeDocument/2006/relationships/hyperlink" Target="https://hal.science/hal-01658079v1" TargetMode="External"/><Relationship Id="rId45" Type="http://schemas.openxmlformats.org/officeDocument/2006/relationships/hyperlink" Target="https://hal.science/hal-01658029v1" TargetMode="External"/><Relationship Id="rId46" Type="http://schemas.openxmlformats.org/officeDocument/2006/relationships/hyperlink" Target="https://hal.science/hal-01658066v1" TargetMode="External"/><Relationship Id="rId47" Type="http://schemas.openxmlformats.org/officeDocument/2006/relationships/hyperlink" Target="https://hal.science/hal-01353232v1" TargetMode="External"/><Relationship Id="rId48" Type="http://schemas.openxmlformats.org/officeDocument/2006/relationships/hyperlink" Target="https://hal.science/hal-01325883v1" TargetMode="External"/><Relationship Id="rId49" Type="http://schemas.openxmlformats.org/officeDocument/2006/relationships/hyperlink" Target="https://shs.hal.science/halshs-01183398v1" TargetMode="External"/><Relationship Id="rId50" Type="http://schemas.openxmlformats.org/officeDocument/2006/relationships/hyperlink" Target="https://shs.hal.science/halshs-01183404v1" TargetMode="External"/><Relationship Id="rId51" Type="http://schemas.openxmlformats.org/officeDocument/2006/relationships/hyperlink" Target="https://shs.hal.science/halshs-01183401v1" TargetMode="External"/><Relationship Id="rId52" Type="http://schemas.openxmlformats.org/officeDocument/2006/relationships/hyperlink" Target="https://shs.hal.science/halshs-01183402v1" TargetMode="External"/><Relationship Id="rId53" Type="http://schemas.openxmlformats.org/officeDocument/2006/relationships/hyperlink" Target="https://hal.science/hal-01100272v1" TargetMode="External"/><Relationship Id="rId54" Type="http://schemas.openxmlformats.org/officeDocument/2006/relationships/hyperlink" Target="https://shs.hal.science/halshs-01183400v1" TargetMode="External"/><Relationship Id="rId55" Type="http://schemas.openxmlformats.org/officeDocument/2006/relationships/hyperlink" Target="https://hal.science/hal-01100284v1" TargetMode="External"/><Relationship Id="rId56" Type="http://schemas.openxmlformats.org/officeDocument/2006/relationships/hyperlink" Target="https://hal.science/search/index/?q=*&amp;authFullName_s=Jean-Pierre Martinetti" TargetMode="External"/><Relationship Id="rId57" Type="http://schemas.openxmlformats.org/officeDocument/2006/relationships/hyperlink" Target="https://dx.doi.org/10.3917/mav.056.0100" TargetMode="External"/><Relationship Id="rId58" Type="http://schemas.openxmlformats.org/officeDocument/2006/relationships/hyperlink" Target="https://hal.science/hal-00687685v1" TargetMode="External"/><Relationship Id="rId59" Type="http://schemas.openxmlformats.org/officeDocument/2006/relationships/hyperlink" Target="https://dx.doi.org/10.3917/med.157.0007" TargetMode="External"/><Relationship Id="rId60" Type="http://schemas.openxmlformats.org/officeDocument/2006/relationships/hyperlink" Target="https://hal.science/hal-00687687v1" TargetMode="External"/><Relationship Id="rId61" Type="http://schemas.openxmlformats.org/officeDocument/2006/relationships/hyperlink" Target="https://dx.doi.org/10.3917/med.157.0097" TargetMode="External"/><Relationship Id="rId62" Type="http://schemas.openxmlformats.org/officeDocument/2006/relationships/hyperlink" Target="https://hal.science/hal-01100288v1" TargetMode="External"/><Relationship Id="rId63" Type="http://schemas.openxmlformats.org/officeDocument/2006/relationships/hyperlink" Target="https://hal.science/hal-00687714v1" TargetMode="External"/><Relationship Id="rId64" Type="http://schemas.openxmlformats.org/officeDocument/2006/relationships/hyperlink" Target="https://hal.science/hal-00687673v1" TargetMode="External"/><Relationship Id="rId65" Type="http://schemas.openxmlformats.org/officeDocument/2006/relationships/hyperlink" Target="https://dx.doi.org/10.1016/j.postcomstud.2006.03.006" TargetMode="External"/><Relationship Id="rId66" Type="http://schemas.openxmlformats.org/officeDocument/2006/relationships/hyperlink" Target="https://api.istex.fr/ark:/67375/6H6-3ZR4XPJP-R/fulltext.pdf?sid=hal" TargetMode="External"/><Relationship Id="rId67" Type="http://schemas.openxmlformats.org/officeDocument/2006/relationships/hyperlink" Target="https://hal.science/hal-00687712v1" TargetMode="External"/><Relationship Id="rId68" Type="http://schemas.openxmlformats.org/officeDocument/2006/relationships/hyperlink" Target="https://dx.doi.org/10.1002/tie.10066" TargetMode="External"/><Relationship Id="rId69" Type="http://schemas.openxmlformats.org/officeDocument/2006/relationships/hyperlink" Target="https://api.istex.fr/ark:/67375/WNG-5FTD4B5Z-P/fulltext.pdf?sid=hal" TargetMode="External"/><Relationship Id="rId70" Type="http://schemas.openxmlformats.org/officeDocument/2006/relationships/hyperlink" Target="https://hal.science/hal-00687669v1" TargetMode="External"/><Relationship Id="rId71" Type="http://schemas.openxmlformats.org/officeDocument/2006/relationships/hyperlink" Target="https://dx.doi.org/10.1016/S0967-067X(02)00012-0" TargetMode="External"/><Relationship Id="rId72" Type="http://schemas.openxmlformats.org/officeDocument/2006/relationships/hyperlink" Target="https://hal.science/hal-00687719v1" TargetMode="External"/><Relationship Id="rId73" Type="http://schemas.openxmlformats.org/officeDocument/2006/relationships/hyperlink" Target="https://hal.science/hal-00687717v1" TargetMode="External"/><Relationship Id="rId74" Type="http://schemas.openxmlformats.org/officeDocument/2006/relationships/hyperlink" Target="https://hal.science/hal-01100881v1" TargetMode="External"/><Relationship Id="rId75" Type="http://schemas.openxmlformats.org/officeDocument/2006/relationships/hyperlink" Target="https://hal.science/hal-01100900v1" TargetMode="External"/><Relationship Id="rId76" Type="http://schemas.openxmlformats.org/officeDocument/2006/relationships/hyperlink" Target="https://hal.science/search/index/?q=*&amp;authFullName_s=Thierry Sessin" TargetMode="External"/><Relationship Id="rId77" Type="http://schemas.openxmlformats.org/officeDocument/2006/relationships/hyperlink" Target="https://hal.science/hal-01100892v1" TargetMode="External"/><Relationship Id="rId78" Type="http://schemas.openxmlformats.org/officeDocument/2006/relationships/hyperlink" Target="https://hal.science/search/index/?q=*&amp;authFullName_s=Gilles Rotillon" TargetMode="External"/><Relationship Id="rId79" Type="http://schemas.openxmlformats.org/officeDocument/2006/relationships/hyperlink" Target="https://hal.science/search/index/?q=*&amp;authFullName_s=Tarik Tazdait" TargetMode="External"/><Relationship Id="rId80" Type="http://schemas.openxmlformats.org/officeDocument/2006/relationships/hyperlink" Target="https://hal.science/hal-01100891v1" TargetMode="External"/><Relationship Id="rId81" Type="http://schemas.openxmlformats.org/officeDocument/2006/relationships/hyperlink" Target="https://hal.science/hal-01100877v1" TargetMode="External"/><Relationship Id="rId82" Type="http://schemas.openxmlformats.org/officeDocument/2006/relationships/hyperlink" Target="https://hal.science/hal-04954283v1" TargetMode="External"/><Relationship Id="rId83" Type="http://schemas.openxmlformats.org/officeDocument/2006/relationships/hyperlink" Target="https://hal.science/hal-04625721v1" TargetMode="External"/><Relationship Id="rId84" Type="http://schemas.openxmlformats.org/officeDocument/2006/relationships/hyperlink" Target="https://hal.science/hal-04183995v1" TargetMode="External"/><Relationship Id="rId85" Type="http://schemas.openxmlformats.org/officeDocument/2006/relationships/hyperlink" Target="https://hal.science/hal-04067046v1" TargetMode="External"/><Relationship Id="rId86" Type="http://schemas.openxmlformats.org/officeDocument/2006/relationships/hyperlink" Target="https://hal.science/hal-03842788v1" TargetMode="External"/><Relationship Id="rId87" Type="http://schemas.openxmlformats.org/officeDocument/2006/relationships/hyperlink" Target="https://hal.science/hal-03655317v1" TargetMode="External"/><Relationship Id="rId88" Type="http://schemas.openxmlformats.org/officeDocument/2006/relationships/hyperlink" Target="https://hal.science/hal-03557722v1" TargetMode="External"/><Relationship Id="rId89" Type="http://schemas.openxmlformats.org/officeDocument/2006/relationships/hyperlink" Target="https://hal.science/hal-03203987v1" TargetMode="External"/><Relationship Id="rId90" Type="http://schemas.openxmlformats.org/officeDocument/2006/relationships/hyperlink" Target="https://hal.science/hal-03352992v1" TargetMode="External"/><Relationship Id="rId91" Type="http://schemas.openxmlformats.org/officeDocument/2006/relationships/hyperlink" Target="https://hal.science/hal-03913916v1" TargetMode="External"/><Relationship Id="rId92" Type="http://schemas.openxmlformats.org/officeDocument/2006/relationships/hyperlink" Target="https://hal.science/hal-03186425v1" TargetMode="External"/><Relationship Id="rId93" Type="http://schemas.openxmlformats.org/officeDocument/2006/relationships/hyperlink" Target="https://hal.science/hal-03034616v1" TargetMode="External"/><Relationship Id="rId94" Type="http://schemas.openxmlformats.org/officeDocument/2006/relationships/hyperlink" Target="https://hal.science/hal-03005316v1" TargetMode="External"/><Relationship Id="rId95" Type="http://schemas.openxmlformats.org/officeDocument/2006/relationships/hyperlink" Target="https://hal.science/hal-02071355v1" TargetMode="External"/><Relationship Id="rId96" Type="http://schemas.openxmlformats.org/officeDocument/2006/relationships/hyperlink" Target="https://hal.science/search/index/?q=*&amp;authFullName_s=Cyril Blanchet" TargetMode="External"/><Relationship Id="rId97" Type="http://schemas.openxmlformats.org/officeDocument/2006/relationships/hyperlink" Target="https://hal.science/hal-02003049v1" TargetMode="External"/><Relationship Id="rId98" Type="http://schemas.openxmlformats.org/officeDocument/2006/relationships/hyperlink" Target="https://hal.science/hal-03913951v1" TargetMode="External"/><Relationship Id="rId99" Type="http://schemas.openxmlformats.org/officeDocument/2006/relationships/hyperlink" Target="https://hal.science/search/index/?q=*&amp;authFullName_s=Christian Bourret" TargetMode="External"/><Relationship Id="rId100" Type="http://schemas.openxmlformats.org/officeDocument/2006/relationships/hyperlink" Target="https://hal.science/search/index/?q=*&amp;authFullName_s=J. M. Biedma-Ferrer" TargetMode="External"/><Relationship Id="rId101" Type="http://schemas.openxmlformats.org/officeDocument/2006/relationships/hyperlink" Target="https://hal.science/hal-01987130v1" TargetMode="External"/><Relationship Id="rId102" Type="http://schemas.openxmlformats.org/officeDocument/2006/relationships/hyperlink" Target="https://shs.hal.science/halshs-01183409v1" TargetMode="External"/><Relationship Id="rId103" Type="http://schemas.openxmlformats.org/officeDocument/2006/relationships/hyperlink" Target="https://hal.science/hal-01136315v1" TargetMode="External"/><Relationship Id="rId104" Type="http://schemas.openxmlformats.org/officeDocument/2006/relationships/hyperlink" Target="https://shs.hal.science/halshs-01183407v1" TargetMode="External"/><Relationship Id="rId105" Type="http://schemas.openxmlformats.org/officeDocument/2006/relationships/hyperlink" Target="https://hal.science/hal-01100695v1" TargetMode="External"/><Relationship Id="rId106" Type="http://schemas.openxmlformats.org/officeDocument/2006/relationships/hyperlink" Target="https://hal.science/hal-01100694v1" TargetMode="External"/><Relationship Id="rId107" Type="http://schemas.openxmlformats.org/officeDocument/2006/relationships/hyperlink" Target="https://hal.science/hal-01100692v1" TargetMode="External"/><Relationship Id="rId108" Type="http://schemas.openxmlformats.org/officeDocument/2006/relationships/hyperlink" Target="https://hal.science/hal-01100698v1" TargetMode="External"/><Relationship Id="rId109" Type="http://schemas.openxmlformats.org/officeDocument/2006/relationships/hyperlink" Target="https://enpc.hal.science/hal-00697872v1" TargetMode="External"/><Relationship Id="rId110" Type="http://schemas.openxmlformats.org/officeDocument/2006/relationships/hyperlink" Target="https://hal.science/search/index/?q=*&amp;authFullName_s=J.P. Martinetti" TargetMode="External"/><Relationship Id="rId111" Type="http://schemas.openxmlformats.org/officeDocument/2006/relationships/hyperlink" Target="https://hal.science/hal-00687713v1" TargetMode="External"/><Relationship Id="rId112" Type="http://schemas.openxmlformats.org/officeDocument/2006/relationships/hyperlink" Target="https://enpc.hal.science/hal-00697875v1" TargetMode="External"/><Relationship Id="rId113" Type="http://schemas.openxmlformats.org/officeDocument/2006/relationships/hyperlink" Target="https://enpc.hal.science/hal-00697296v1" TargetMode="External"/><Relationship Id="rId114" Type="http://schemas.openxmlformats.org/officeDocument/2006/relationships/hyperlink" Target="https://hal.science/hal-00687711v1" TargetMode="External"/><Relationship Id="rId115" Type="http://schemas.openxmlformats.org/officeDocument/2006/relationships/hyperlink" Target="https://hal.science/hal-01100904v1" TargetMode="External"/><Relationship Id="rId116" Type="http://schemas.openxmlformats.org/officeDocument/2006/relationships/hyperlink" Target="https://hal.science/search/index/?q=*&amp;authFullName_s=Philippe Batifoulier" TargetMode="External"/><Relationship Id="rId117" Type="http://schemas.openxmlformats.org/officeDocument/2006/relationships/hyperlink" Target="https://hal.science/hal-04625716v1" TargetMode="External"/><Relationship Id="rId118" Type="http://schemas.openxmlformats.org/officeDocument/2006/relationships/hyperlink" Target="https://pul.uclouvain.be" TargetMode="External"/><Relationship Id="rId119" Type="http://schemas.openxmlformats.org/officeDocument/2006/relationships/hyperlink" Target="https://hal.science/hal-04785671v1" TargetMode="External"/><Relationship Id="rId120" Type="http://schemas.openxmlformats.org/officeDocument/2006/relationships/hyperlink" Target="https://hal.science/hal-02070497v1" TargetMode="External"/><Relationship Id="rId121" Type="http://schemas.openxmlformats.org/officeDocument/2006/relationships/hyperlink" Target="https://hal.science/hal-02307699v1" TargetMode="External"/><Relationship Id="rId122" Type="http://schemas.openxmlformats.org/officeDocument/2006/relationships/hyperlink" Target="https://www.routledge.com/Hosting-the-Olympic-Games-Uncertainty-Debates-and-Controversy/Delaplace-Schut/p/book/9780367223960" TargetMode="External"/><Relationship Id="rId123" Type="http://schemas.openxmlformats.org/officeDocument/2006/relationships/hyperlink" Target="https://dx.doi.org/10.4324/9780429274695-2" TargetMode="External"/><Relationship Id="rId124" Type="http://schemas.openxmlformats.org/officeDocument/2006/relationships/hyperlink" Target="https://hal.science/hal-01987127v1" TargetMode="External"/><Relationship Id="rId125" Type="http://schemas.openxmlformats.org/officeDocument/2006/relationships/hyperlink" Target="https://hal.science/hal-01909689v1" TargetMode="External"/><Relationship Id="rId126" Type="http://schemas.openxmlformats.org/officeDocument/2006/relationships/hyperlink" Target="https://hal.science/hal-02387768v1" TargetMode="External"/><Relationship Id="rId127" Type="http://schemas.openxmlformats.org/officeDocument/2006/relationships/hyperlink" Target="https://hal.science/hal-02387766v1" TargetMode="External"/><Relationship Id="rId128" Type="http://schemas.openxmlformats.org/officeDocument/2006/relationships/hyperlink" Target="https://hal.science/hal-01266516v1" TargetMode="External"/><Relationship Id="rId129" Type="http://schemas.openxmlformats.org/officeDocument/2006/relationships/hyperlink" Target="https://hal.science/hal-01114685v1" TargetMode="External"/><Relationship Id="rId130" Type="http://schemas.openxmlformats.org/officeDocument/2006/relationships/hyperlink" Target="http://9781783508112" TargetMode="External"/><Relationship Id="rId131" Type="http://schemas.openxmlformats.org/officeDocument/2006/relationships/hyperlink" Target="https://shs.hal.science/halshs-01183396v1" TargetMode="External"/><Relationship Id="rId132" Type="http://schemas.openxmlformats.org/officeDocument/2006/relationships/hyperlink" Target="http://loeildor.free.fr/publications/narrations-touristiques-et-fabrique-des-territoires.html" TargetMode="External"/><Relationship Id="rId133" Type="http://schemas.openxmlformats.org/officeDocument/2006/relationships/hyperlink" Target="https://hal.science/hal-01243293v1" TargetMode="External"/><Relationship Id="rId134" Type="http://schemas.openxmlformats.org/officeDocument/2006/relationships/hyperlink" Target="http://loeildor.free.fr" TargetMode="External"/><Relationship Id="rId135" Type="http://schemas.openxmlformats.org/officeDocument/2006/relationships/hyperlink" Target="https://hal.science/hal-01243296v1" TargetMode="External"/><Relationship Id="rId136" Type="http://schemas.openxmlformats.org/officeDocument/2006/relationships/hyperlink" Target="http://www.pur-editions.fr/detail.php?idOuv=3883" TargetMode="External"/><Relationship Id="rId137" Type="http://schemas.openxmlformats.org/officeDocument/2006/relationships/hyperlink" Target="https://shs.hal.science/halshs-01183394v1" TargetMode="External"/><Relationship Id="rId138" Type="http://schemas.openxmlformats.org/officeDocument/2006/relationships/hyperlink" Target="https://hal.science/hal-01243286v1" TargetMode="External"/><Relationship Id="rId139" Type="http://schemas.openxmlformats.org/officeDocument/2006/relationships/hyperlink" Target="http://www.editions-harmattan.fr/index.asp?navig=catalogue&amp;amp;obj=livre&amp;amp;no=48817&amp;amp;motExact=0&amp;amp;motcle=&amp;amp;mode=AND" TargetMode="External"/><Relationship Id="rId140" Type="http://schemas.openxmlformats.org/officeDocument/2006/relationships/hyperlink" Target="https://hal.science/hal-01240828v1" TargetMode="External"/><Relationship Id="rId141" Type="http://schemas.openxmlformats.org/officeDocument/2006/relationships/hyperlink" Target="http://www.editions-harmattan.fr/index.asp?navig=catalogue&amp;amp;obj=livre&amp;amp;no=48817" TargetMode="External"/><Relationship Id="rId142" Type="http://schemas.openxmlformats.org/officeDocument/2006/relationships/hyperlink" Target="https://hal.science/hal-00687710v1" TargetMode="External"/><Relationship Id="rId143" Type="http://schemas.openxmlformats.org/officeDocument/2006/relationships/hyperlink" Target="https://hal.science/hal-00687709v1" TargetMode="External"/><Relationship Id="rId144" Type="http://schemas.openxmlformats.org/officeDocument/2006/relationships/hyperlink" Target="https://hal.science/hal-00687721v1" TargetMode="External"/><Relationship Id="rId145" Type="http://schemas.openxmlformats.org/officeDocument/2006/relationships/hyperlink" Target="https://hal.science/hal-01121048v1" TargetMode="External"/><Relationship Id="rId146" Type="http://schemas.openxmlformats.org/officeDocument/2006/relationships/hyperlink" Target="https://hal.science/hal-05527825v1" TargetMode="External"/><Relationship Id="rId147" Type="http://schemas.openxmlformats.org/officeDocument/2006/relationships/hyperlink" Target="https://dx.doi.org/10.3917/med.212.0109" TargetMode="External"/><Relationship Id="rId148" Type="http://schemas.openxmlformats.org/officeDocument/2006/relationships/hyperlink" Target="https://hal.science/hal-04954234v1" TargetMode="External"/><Relationship Id="rId149" Type="http://schemas.openxmlformats.org/officeDocument/2006/relationships/hyperlink" Target="https://dx.doi.org/10.3917/med.208.0178" TargetMode="External"/><Relationship Id="rId150" Type="http://schemas.openxmlformats.org/officeDocument/2006/relationships/hyperlink" Target="https://hal.science/hal-04122716v1" TargetMode="External"/><Relationship Id="rId151" Type="http://schemas.openxmlformats.org/officeDocument/2006/relationships/hyperlink" Target="https://hal.science/hal-04183977v1" TargetMode="External"/><Relationship Id="rId152" Type="http://schemas.openxmlformats.org/officeDocument/2006/relationships/hyperlink" Target="https://hal.science/hal-03662061v1" TargetMode="External"/><Relationship Id="rId153" Type="http://schemas.openxmlformats.org/officeDocument/2006/relationships/hyperlink" Target="https://hal.science/hal-03683041v1" TargetMode="External"/><Relationship Id="rId154" Type="http://schemas.openxmlformats.org/officeDocument/2006/relationships/hyperlink" Target="https://hal.science/hal-03757327v1" TargetMode="External"/><Relationship Id="rId155" Type="http://schemas.openxmlformats.org/officeDocument/2006/relationships/hyperlink" Target="https://hal.science/hal-03203997v1" TargetMode="External"/><Relationship Id="rId156" Type="http://schemas.openxmlformats.org/officeDocument/2006/relationships/hyperlink" Target="https://hal.science/hal-03464819v1" TargetMode="External"/><Relationship Id="rId157" Type="http://schemas.openxmlformats.org/officeDocument/2006/relationships/hyperlink" Target="https://hal.science/hal-03464831v1" TargetMode="External"/><Relationship Id="rId158" Type="http://schemas.openxmlformats.org/officeDocument/2006/relationships/hyperlink" Target="https://hal.science/hal-03464800v1" TargetMode="External"/><Relationship Id="rId159" Type="http://schemas.openxmlformats.org/officeDocument/2006/relationships/hyperlink" Target="https://hal.science/hal-03464835v1" TargetMode="External"/><Relationship Id="rId160" Type="http://schemas.openxmlformats.org/officeDocument/2006/relationships/hyperlink" Target="https://hal.science/hal-03464825v1" TargetMode="External"/><Relationship Id="rId161" Type="http://schemas.openxmlformats.org/officeDocument/2006/relationships/hyperlink" Target="https://hal.science/hal-03204002v1" TargetMode="External"/><Relationship Id="rId162" Type="http://schemas.openxmlformats.org/officeDocument/2006/relationships/hyperlink" Target="https://hal.science/hal-03913963v1" TargetMode="External"/><Relationship Id="rId163" Type="http://schemas.openxmlformats.org/officeDocument/2006/relationships/hyperlink" Target="https://hal.science/hal-03005313v1" TargetMode="External"/><Relationship Id="rId164" Type="http://schemas.openxmlformats.org/officeDocument/2006/relationships/hyperlink" Target="https://hal.science/hal-02998967v1" TargetMode="External"/><Relationship Id="rId165" Type="http://schemas.openxmlformats.org/officeDocument/2006/relationships/hyperlink" Target="https://hal.science/hal-01249326v1" TargetMode="External"/><Relationship Id="rId166" Type="http://schemas.openxmlformats.org/officeDocument/2006/relationships/hyperlink" Target="https://hal.science/hal-01987166v1" TargetMode="External"/><Relationship Id="rId167" Type="http://schemas.openxmlformats.org/officeDocument/2006/relationships/hyperlink" Target="https://hal.science/search/index/?q=*&amp;authFullName_s=Alain Dupeyras" TargetMode="External"/><Relationship Id="rId168" Type="http://schemas.openxmlformats.org/officeDocument/2006/relationships/hyperlink" Target="https://hal.science/search/index/?q=*&amp;authFullName_s=Amal Chevreau" TargetMode="External"/><Relationship Id="rId169" Type="http://schemas.openxmlformats.org/officeDocument/2006/relationships/hyperlink" Target="https://hal.science/search/index/?q=*&amp;authFullName_s=Jane Stacey" TargetMode="External"/><Relationship Id="rId170" Type="http://schemas.openxmlformats.org/officeDocument/2006/relationships/hyperlink" Target="https://hal.science/search/index/?q=*&amp;authFullName_s=Anna Bolengo" TargetMode="External"/><Relationship Id="rId171" Type="http://schemas.openxmlformats.org/officeDocument/2006/relationships/hyperlink" Target="https://hal.science/hal-01987168v1" TargetMode="External"/><Relationship Id="rId1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Zeghni</dc:title>
  <dc:description>CV</dc:description>
  <dc:subject/>
  <cp:keywords/>
  <cp:category/>
  <cp:lastModifiedBy/>
  <dcterms:created xsi:type="dcterms:W3CDTF">2026-04-06T00:42:20+02:00</dcterms:created>
  <dcterms:modified xsi:type="dcterms:W3CDTF">2026-04-06T00:42:20+02:00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