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SYLVAINE BULLE </w:t>
      </w:r>
      <w:r>
        <w:rPr>
          <w:color w:val="641e6e"/>
        </w:rPr>
        <w:t xml:space="preserve">Professeure de sociologieDomaines de recherche- Sociologie et écologie (sociologie et écologie, mouvements collectifs, conflits territoriaux et émancipation, écologie et souveraineté, écologie et guerre)- Relations intercommunautaires, sociologie des conflits (Israël, Palestine), sociologie d’Israël- Sociologie de l’État et des sans-États- Constitution d’une sociologie pragmatiste appliquée à différents champs (conflits, problèmes publics, mouvements sociaux)- Théorie et épistémologie des sciences sociales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sylvaine-bulle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0000-0002-4587-9093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boussole de la démocratie et du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2025, Après, avec et malgré le 7 octobre, Hors-série,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visions contrastées de l’effondrement. Le cas d’une zone à défendre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d’anthropologie du politique</w:t>
            </w:r>
            <w:r>
              <w:rPr/>
              <w:t xml:space="preserve">, 2025,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zad, le kibboutz : des expérimentations existentielles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Subsistance ou projet d’autonomie ? La lutte pour la terre dans le cas des zones à défendre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2023, N°55, pp.41 - 54.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⟨10.3917/ecorev.055.0041⟩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zad, le kibboutz : des expérimentations existentielles.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2023,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vie, milieux de vie.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réapproprier un village abandonné en Galilée : une « prise » territoriale comme forme de contestation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n°117,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⟨10.3917/pox.117.0145⟩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défendre la ZAD de Notre-Dame-des-Landes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et la pratique. Le cas du conflit israélo-palestinien dans le dernière décennie (2004-2014)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2015, 25 (2), pp.299-317.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⟨10.1080/03906701.2015.1039263⟩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sa vie une enquête : le cas d’un mouvement de contestation populaire en Israël comme critique ordinaire et critique radicale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2014, pp.103 - 123.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⟨10.7202/1024741ar⟩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L'ÉTAT NOUS QUITTE » Question sociale, question urbaine et culturelle en Israël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the Street Inspire Revolt?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5, https://www.jssj.org/article/pourquoi-la-rue-inspire-t-elle-la-revolte-competences-emeutieres-et-projet-de-transformation-sociale-dans-le-mouvement-doccupation-mondial-espagne-israel-usa/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SOULÈVEMENTS DES ESTOMACS », MARCHES SUR LES FRONTIÈRES, OCCUPATIONS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AU‐DELÀ DE LA RÉPARTITION DES PLACES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 DE MOBILITÉ, ÉPREUVES DE RÉCIPROCITÉ Une ethnographie de la vie quotidienne dans des lieux confinés : le mur de séparation à Jérusalem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Domestiquer son environnement dans un territoire confiné : le camp de réfugiés de Shu'faat à Jérusalem-Est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DÉLICATES ET ÉPREUVES DE JUSTICE À JÉRUSALEM-EST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MÉMOIRE COLLECTIVE À JÉRUSALEM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MONDE ET PATRIE : L'ENTREPRISE PATRIMONIALE PALESTINIENNE, 1995-2002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2005, 33, pp.127-140.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⟨10.3917/autr.033.0127⟩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JÉRUSALEM-EST : LES SINISTRÉS DE LA VILLE-MONDE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CONFLIT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Armand Colin,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conflit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Armand Colin, 268 p., 2021, (Collection U. Sociologie), 978-2-200-62727-0.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⟨10.3917/arco.bulle.2021.01⟩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IRREDUCTIBLES. ENQUETE SUR DES MILIEUX DE VIE. DE NOTRE-DAME-DES-LANDES A BURE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UGA EDITIONS. UGA Éditions; UNIVERSITE GRENOBLE EDITIONS,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⟨10.4000/books.ugaeditions.25812⟩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Sociologie_Jerusalem_Couv_EP4.indd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LA DECOUVERTE. LA DECOUVERTE,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Irréductibles. Les zones autonomes comme conquête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PHILIPPE BOURSIER CLEMENCE GUIMONT. </w:t>
            </w:r>
            <w:r>
              <w:rPr>
                <w:i w:val="1"/>
                <w:iCs w:val="1"/>
              </w:rPr>
              <w:t xml:space="preserve">ECOLOGIES. LE VIVANT ET LE SOCIAL</w:t>
            </w:r>
            <w:r>
              <w:rPr/>
              <w:t xml:space="preserve">, LA DECOUVERTE,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C. Scott et la théorie politique des sociétés non gouvernées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Etape, Atelier création libertaire. </w:t>
            </w:r>
            <w:r>
              <w:rPr>
                <w:i w:val="1"/>
                <w:iCs w:val="1"/>
              </w:rPr>
              <w:t xml:space="preserve">Repenser l'État au XXIe siècle : Libertaires et pensées critiques</w:t>
            </w:r>
            <w:r>
              <w:rPr/>
              <w:t xml:space="preserve">, Atelier de création libertaire, 2023, 978-2-35104-186-4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non-human turn challenges the social sciences The case of environmental struggles at Notre-Dame-des-Landes,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Andrea Mubi Brighenti and Mattias Kärrholm. </w:t>
            </w:r>
            <w:r>
              <w:rPr>
                <w:i w:val="1"/>
                <w:iCs w:val="1"/>
              </w:rPr>
              <w:t xml:space="preserve">Territories, Environments, Politics;</w:t>
            </w:r>
            <w:r>
              <w:rPr/>
              <w:t xml:space="preserve">, ROUTLEDGE,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nous révoltons-nous?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Benassis; Axel and Dupin; Georges and De Lanzac; Paul. </w:t>
            </w:r>
            <w:r>
              <w:rPr>
                <w:i w:val="1"/>
                <w:iCs w:val="1"/>
              </w:rPr>
              <w:t xml:space="preserve">Rosia Montana</w:t>
            </w:r>
            <w:r>
              <w:rPr/>
              <w:t xml:space="preserve">, A.C.T DEMOC(K)RACY, pp.30-47,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Hamas et le kibboutz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Zad. Index thématique au Dictionnaire critique et interdisciplinaire de la participation Publié le 21 novembre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</w:t>
            </w:r>
            <w:r>
              <w:rPr/>
              <w:t xml:space="preserve">, 2022, https://www.dicopart.fr/index-alphabetique/z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hal-03936089v1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AE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e-bulle" TargetMode="External"/><Relationship Id="rId8" Type="http://schemas.openxmlformats.org/officeDocument/2006/relationships/hyperlink" Target="https://orcid.org/0000-0002-4587-9093" TargetMode="External"/><Relationship Id="rId9" Type="http://schemas.openxmlformats.org/officeDocument/2006/relationships/hyperlink" Target="https://hal.science/hal-05293387v1" TargetMode="External"/><Relationship Id="rId10" Type="http://schemas.openxmlformats.org/officeDocument/2006/relationships/hyperlink" Target="https://hal.science/search/index/?q=*&amp;authFullName_s=Sylvaine Bulle" TargetMode="External"/><Relationship Id="rId11" Type="http://schemas.openxmlformats.org/officeDocument/2006/relationships/hyperlink" Target="https://hal.science/hal-05036838v1" TargetMode="External"/><Relationship Id="rId12" Type="http://schemas.openxmlformats.org/officeDocument/2006/relationships/hyperlink" Target="https://hal.science/hal-04662878v1" TargetMode="External"/><Relationship Id="rId13" Type="http://schemas.openxmlformats.org/officeDocument/2006/relationships/hyperlink" Target="https://hal.science/hal-04374153v1" TargetMode="External"/><Relationship Id="rId14" Type="http://schemas.openxmlformats.org/officeDocument/2006/relationships/hyperlink" Target="https://dx.doi.org/10.3917/ecorev.055.0041" TargetMode="External"/><Relationship Id="rId15" Type="http://schemas.openxmlformats.org/officeDocument/2006/relationships/hyperlink" Target="https://hal.science/hal-04382179v1" TargetMode="External"/><Relationship Id="rId16" Type="http://schemas.openxmlformats.org/officeDocument/2006/relationships/hyperlink" Target="https://hal.science/hal-03927208v1" TargetMode="External"/><Relationship Id="rId17" Type="http://schemas.openxmlformats.org/officeDocument/2006/relationships/hyperlink" Target="https://hal.science/hal-03927214v1" TargetMode="External"/><Relationship Id="rId18" Type="http://schemas.openxmlformats.org/officeDocument/2006/relationships/hyperlink" Target="https://dx.doi.org/10.3917/pox.117.0145" TargetMode="External"/><Relationship Id="rId19" Type="http://schemas.openxmlformats.org/officeDocument/2006/relationships/hyperlink" Target="https://hal.science/hal-03927221v1" TargetMode="External"/><Relationship Id="rId20" Type="http://schemas.openxmlformats.org/officeDocument/2006/relationships/hyperlink" Target="https://hal.parisnanterre.fr/hal-01505115v1" TargetMode="External"/><Relationship Id="rId21" Type="http://schemas.openxmlformats.org/officeDocument/2006/relationships/hyperlink" Target="https://dx.doi.org/10.1080/03906701.2015.1039263" TargetMode="External"/><Relationship Id="rId22" Type="http://schemas.openxmlformats.org/officeDocument/2006/relationships/hyperlink" Target="https://hal.science/hal-03927194v1" TargetMode="External"/><Relationship Id="rId23" Type="http://schemas.openxmlformats.org/officeDocument/2006/relationships/hyperlink" Target="https://dx.doi.org/10.7202/1024741ar" TargetMode="External"/><Relationship Id="rId24" Type="http://schemas.openxmlformats.org/officeDocument/2006/relationships/hyperlink" Target="https://hal.science/hal-03927232v1" TargetMode="External"/><Relationship Id="rId25" Type="http://schemas.openxmlformats.org/officeDocument/2006/relationships/hyperlink" Target="https://shs.hal.science/halshs-02399475v1" TargetMode="External"/><Relationship Id="rId26" Type="http://schemas.openxmlformats.org/officeDocument/2006/relationships/hyperlink" Target="https://hal.science/hal-03927237v1" TargetMode="External"/><Relationship Id="rId27" Type="http://schemas.openxmlformats.org/officeDocument/2006/relationships/hyperlink" Target="https://hal.science/hal-03927242v1" TargetMode="External"/><Relationship Id="rId28" Type="http://schemas.openxmlformats.org/officeDocument/2006/relationships/hyperlink" Target="https://hal.science/hal-03927252v1" TargetMode="External"/><Relationship Id="rId29" Type="http://schemas.openxmlformats.org/officeDocument/2006/relationships/hyperlink" Target="https://hal.science/hal-03927270v1" TargetMode="External"/><Relationship Id="rId30" Type="http://schemas.openxmlformats.org/officeDocument/2006/relationships/hyperlink" Target="https://hal.science/hal-03927259v1" TargetMode="External"/><Relationship Id="rId31" Type="http://schemas.openxmlformats.org/officeDocument/2006/relationships/hyperlink" Target="https://hal.science/hal-03927282v1" TargetMode="External"/><Relationship Id="rId32" Type="http://schemas.openxmlformats.org/officeDocument/2006/relationships/hyperlink" Target="https://hal.science/hal-03927288v1" TargetMode="External"/><Relationship Id="rId33" Type="http://schemas.openxmlformats.org/officeDocument/2006/relationships/hyperlink" Target="https://dx.doi.org/10.3917/autr.033.0127" TargetMode="External"/><Relationship Id="rId34" Type="http://schemas.openxmlformats.org/officeDocument/2006/relationships/hyperlink" Target="https://hal.science/hal-03927296v1" TargetMode="External"/><Relationship Id="rId35" Type="http://schemas.openxmlformats.org/officeDocument/2006/relationships/hyperlink" Target="https://hal.science/hal-03927314v1" TargetMode="External"/><Relationship Id="rId36" Type="http://schemas.openxmlformats.org/officeDocument/2006/relationships/hyperlink" Target="https://hal.science/hal-05552022v1" TargetMode="External"/><Relationship Id="rId37" Type="http://schemas.openxmlformats.org/officeDocument/2006/relationships/hyperlink" Target="https://hal.science/search/index/?q=*&amp;authFullName_s=Federico Tarragoni" TargetMode="External"/><Relationship Id="rId38" Type="http://schemas.openxmlformats.org/officeDocument/2006/relationships/hyperlink" Target="https://dx.doi.org/10.3917/arco.bulle.2021.01" TargetMode="External"/><Relationship Id="rId39" Type="http://schemas.openxmlformats.org/officeDocument/2006/relationships/hyperlink" Target="https://hal.science/hal-03927337v1" TargetMode="External"/><Relationship Id="rId40" Type="http://schemas.openxmlformats.org/officeDocument/2006/relationships/hyperlink" Target="https://dx.doi.org/10.4000/books.ugaeditions.25812" TargetMode="External"/><Relationship Id="rId41" Type="http://schemas.openxmlformats.org/officeDocument/2006/relationships/hyperlink" Target="https://hal.science/hal-03927371v1" TargetMode="External"/><Relationship Id="rId42" Type="http://schemas.openxmlformats.org/officeDocument/2006/relationships/hyperlink" Target="https://univ-reims.hal.science/hal-04023826v1" TargetMode="External"/><Relationship Id="rId43" Type="http://schemas.openxmlformats.org/officeDocument/2006/relationships/hyperlink" Target="https://hal.science/hal-04383014v1" TargetMode="External"/><Relationship Id="rId44" Type="http://schemas.openxmlformats.org/officeDocument/2006/relationships/hyperlink" Target="https://hal.science/hal-04195456v1" TargetMode="External"/><Relationship Id="rId45" Type="http://schemas.openxmlformats.org/officeDocument/2006/relationships/hyperlink" Target="https://hal.parisnanterre.fr/hal-01508307v1" TargetMode="External"/><Relationship Id="rId46" Type="http://schemas.openxmlformats.org/officeDocument/2006/relationships/hyperlink" Target="https://hal.science/hal-04362861v1" TargetMode="External"/><Relationship Id="rId47" Type="http://schemas.openxmlformats.org/officeDocument/2006/relationships/hyperlink" Target="https://hal.science/hal-03936089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SYLVAINE BULLE</dc:title>
  <dc:description>CV</dc:description>
  <dc:subject/>
  <cp:keywords/>
  <cp:category/>
  <cp:lastModifiedBy/>
  <dcterms:created xsi:type="dcterms:W3CDTF">2026-05-02T11:07:38+02:00</dcterms:created>
  <dcterms:modified xsi:type="dcterms:W3CDTF">2026-05-02T11:07:38+02:00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