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63440860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Sylvia Giocanti </w:t>
      </w:r>
      <w:r>
        <w:rPr>
          <w:color w:val="641e6e"/>
        </w:rPr>
        <w:t xml:space="preserve">Sylvia GiocantiProfesseur de philosophie à l'Université de Paris 1 Panthéon-Sorbonne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Membre du Centre d'Histoire des philosophies modernes de la Sorbonne (Hiphimo EA 1451)</w:t>
      </w:r>
    </w:p>
    <w:p>
      <w:pPr/>
      <w:r>
        <w:rPr/>
        <w:t xml:space="preserve">Professeure à l'Université de Paris 1- Panthéon Sorbonne</w:t>
      </w:r>
    </w:p>
    <w:p>
      <w:pPr/>
      <w:r>
        <w:rPr/>
        <w:t xml:space="preserve">Axes de recherche:</w:t>
      </w:r>
    </w:p>
    <w:p>
      <w:pPr/>
      <w:r>
        <w:rPr/>
        <w:t xml:space="preserve">1- Histoire du scepticisme : le rapport du scepticisme moderne (Montaigne, Bayle, Hume) au scepticisme antique (pyrrhonisme, Nouvelle-Académie) et à la libre pensée (irréligion et matérialisme) au XVIIe et XVIIIe siècle (La Mothe Le Vayer, Sorbière, Fontenelle, Diderot). La réception et réélaboration cartésienne ou augustinienne (Pascal) du scepticisme à l'âge classique.</w:t>
      </w:r>
    </w:p>
    <w:p>
      <w:pPr/>
      <w:r>
        <w:rPr/>
        <w:t xml:space="preserve">2- Scepticisme et philosophie: le rapport entre scepticisme philosophique et inquiétude ; la valeur intellectuelle et éthique du scepticisme moderne (Montaigne) en philosophie ; son apport à la réflexion historiographique, esthétique, et anthropologique du XIXe siècle à l'époque contemporaine (Emerson, Nietzsche, Clément Rosset, Hans Blumberg, Carlo Ginzburg, Stanley Cavell).</w:t>
      </w:r>
    </w:p>
    <w:p>
      <w:pPr/>
      <w:r>
        <w:rPr/>
        <w:t xml:space="preserve">Mots-clefs : scepticisme, doute, libertinage, croyance, inquiétude, essai, anthropologie et phillosophie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Dérision de la philosophie et philosophie de la dérision dans les Nouveaux dialogues des morts de Fontenelle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2021, 53, pp.427-444.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⟨10.3917/dhs.053.0427⟩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hal-03469429v1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douceurs sceptiques de l'imposture de Montaigne à La Mothe Le Vayer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2021, L'imposture et la littérature philosophique clandestine, 29, pp.25-42.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⟨10.48611/isbn.978-2-406-11884-8.p.0025⟩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hal-03469425v1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volonté d'en finir avec la maladie comme symptôme anthropologique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2021, 19 (2), pp.23-37.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⟨10.48611/isbn.978-2-406-12623-2.p.0023⟩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hal-03469438v1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L'européanisation manquée des peuples amérindiens : une fausse piste de lecture du chapitre « Des Coches » (Montaigne, Essais, III, 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Modernos &amp; Contemporâneos : international Journal of Philosophy</w:t>
            </w:r>
            <w:r>
              <w:rPr/>
              <w:t xml:space="preserve">, 2020, pp.6-24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hal-03136851v1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sage sur le mol oreiller de l'ignorance. Une figure du philosophe sceptique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Internationale des Amis de Montaigne</w:t>
            </w:r>
            <w:r>
              <w:rPr/>
              <w:t xml:space="preserve">, 2020, 1 (71), pp.115-131.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⟨10.15122/isbn.978-2-406-10647-0.p.0115⟩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hal-03469839v1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lien dans la non-appartenance à soi: Montaigne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⟨10.4000/asterion.4811⟩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hal-03138630v1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librement la religion au moyen de l’imagination. L’exemple sceptique de la parabole des trois anneaux dans le Décaméron (1350) de Boccace et Nathan le sage (1779) de Lessing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Libertinage et philosophie à l'époque classique (XVIe-XVIIIe siècle)</w:t>
            </w:r>
            <w:r>
              <w:rPr/>
              <w:t xml:space="preserve">, 2019, Les libertins et l’imagination, 16, p. 223-224.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⟨10.15122/isbn.978-2-406-09789-1.p.0223⟩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hal-02418558v1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Montaigne, Sceptique… à sa façon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2019, Michel Eyquem de Montaigne - Les Maîtres-penseurs, 25, p. 57-59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hal-02418564v1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se passer de la notion d'identité ? La contribution de Montaigne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2017, 11, pp.29-38.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⟨10.4000/essais.3294⟩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hal-01884122v1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l'article de I. Manea : Morale sceptique contre morale païenne ? Le dixième trop sceptique chez La Mothe Le Vayer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2017, Libertinage, athéisme et incrédulité, n. 92, p. 171-182.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⟨10.3917/licla1.092.0171⟩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hal-01884126v1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scepticisme comme art de penser sans concepts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Internationale des Amis de Montaigne</w:t>
            </w:r>
            <w:r>
              <w:rPr/>
              <w:t xml:space="preserve">, 2016, 64, pp.37-50.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⟨10.15122/isbn.978-2-406-06632-3.p.0037⟩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hal-01884130v1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Naturalisation sceptique de l'erreur et art d'errer dans les Essais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Internationale des Amis de Montaigne</w:t>
            </w:r>
            <w:r>
              <w:rPr/>
              <w:t xml:space="preserve">, 2015, n. 62, p. 177-191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hal-01884134v1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moquer de la philosophie, c'est vraiment philosopher : la vérité en question dans les oeuvres de Fontenelle et Pascal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Fontenelle</w:t>
            </w:r>
            <w:r>
              <w:rPr/>
              <w:t xml:space="preserve">, 2014, 11-12, p.21-41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hal-01884140v1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sceptique : politique et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2014, Scepticismes en politique, 2, p.31-48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hal-01884139v1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cannibales modèle de société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CÉRÉdI</w:t>
            </w:r>
            <w:r>
              <w:rPr/>
              <w:t xml:space="preserve">, 2013, Rouen 1562. Montaigne et les Cannibales,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halshs-01177581v1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fécondité des &amp;quot;Académiques&amp;quot; de Cicéron dans l'Histoire du scepticisme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2013, 11, http://asterion.revues.org/2334.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⟨10.4000/asterion.2334⟩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halshs-01055446v1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traiter de ce qui n’est pas « entièrement certain et indubitable ». Descartes héritier des Académiques de Cicéron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2013, La réception des Académiques à l'Âge moderne, 11,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⟨10.4000/asterion.2371⟩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halshs-01177512v1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sceptique de l’estrangement dans les Essais de Montaigne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2013, L’estrangement : Retour sur un thème de Carlo Ginzburg, Hors série n° 1, pp.19-35.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⟨10.4000/essais.1897⟩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contribution de la SIAM à la lecture sceptique des Essais. 1992-2012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Internationale des Amis de Montaigne</w:t>
            </w:r>
            <w:r>
              <w:rPr/>
              <w:t xml:space="preserve">, 2012, Acte du colloque du centenaire de la Société des Amis de Montaigne (SIAM), n. 56, p. 127-144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hal-02418586v1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la SIAM à la lecture sceptique des Essais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Internationale des Amis de Montaigne</w:t>
            </w:r>
            <w:r>
              <w:rPr/>
              <w:t xml:space="preserve">, 2012, 56, pp.127-144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halshs-01177935v1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 scepticisme sans tranquillité ?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Internationale des Amis de Montaigne</w:t>
            </w:r>
            <w:r>
              <w:rPr/>
              <w:t xml:space="preserve">, 2012, n. 55, p. 63-90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hal-02418589v1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 et subjectivité des Essais aux rêveries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Jean-Jacques Rousseau</w:t>
            </w:r>
            <w:r>
              <w:rPr/>
              <w:t xml:space="preserve">, 2012, 50, pp.321-350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halshs-01177933v1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scepticisme instrument de transgression du licite. Le cas de La Mothe Le Vayer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Libertinage et philosophie</w:t>
            </w:r>
            <w:r>
              <w:rPr/>
              <w:t xml:space="preserve">, 2012, Le libertinage est-il une catégorie philosophique ?, 12, pp.83-100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halshs-01177531v1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scepticisme sans tranquillité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Internationale des Amis de Montaigne</w:t>
            </w:r>
            <w:r>
              <w:rPr/>
              <w:t xml:space="preserve">, 2012, 55, pp.63-90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halshs-01177931v1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Hériter de Montaigne à l'âge classique : les exemples de Descartes, Pascal et La Mothe Le Vayer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2011, Penser l'héritage à l'âge classique, 75 (2), pp.27-50.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⟨10.3917/licla.075.0027⟩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halshs-01177948v1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Hériter de Montaigne à l’âge classique : les exemples de Descartes, Pascal, La Mothe Le Vayer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2011, Penser l’héritage à l’âge classique, n. 75, p. 30-50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hal-02418593v1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paix dans les Essais de Montaigne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2011, 38 (2), pp.523-541.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⟨10.7202/1007462ar⟩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halshs-01177939v1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Guerre et paix dans les Essais de Montaigne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2011, Vol. 38 n. 2, p 523-541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hal-02418592v1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Hériter de Montaigne à l'âge classique : les exemples de Descartes, Pascal, La Mothe Le Vayer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2011, Penser l'héritage à l'âge classique, n. 75, p. 30-50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hal-02551065v1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scepticisme instrument de transgression du licite. Le cas de La Mothe Le Vayer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Libertinage et philosophie au XVIIe siècle</w:t>
            </w:r>
            <w:r>
              <w:rPr/>
              <w:t xml:space="preserve">, 2010, Le libertinage est-il une catégorie philosophique ?, n. 12, p. 83-100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hal-02418596v1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 quel jugement les Essais sont-ils l’essai ?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2010, n. 18, p. 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hal-02418594v1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Montaigne, une éthique de la vie ordinaire 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Libertinage et philosophie au XVIIe siècle</w:t>
            </w:r>
            <w:r>
              <w:rPr/>
              <w:t xml:space="preserve">, 2009, Le libertinage et l’éthique à l’âge classique, n. 11, p. 17-33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hal-02418599v1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Qual o lugar de Deus no Seio do Discurso Cético de Montaigne?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do PET Filosofia</w:t>
            </w:r>
            <w:r>
              <w:rPr/>
              <w:t xml:space="preserve">, 2009, num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hal-02418597v1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 o lugar de Deus no Seio do Discurso Cético de Montaigne?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do PET Filosofia</w:t>
            </w:r>
            <w:r>
              <w:rPr/>
              <w:t xml:space="preserve">, 2009,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halshs-01177965v1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la bêtise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2009, N° 12, pp.65-78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halshs-00440579v1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le politique ? Montaigne face à Machiavel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 Bulletin de la Société Internationale des amis de Montaigne</w:t>
            </w:r>
            <w:r>
              <w:rPr/>
              <w:t xml:space="preserve">, 2009, 50, pp.41-59.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⟨10.48611/isbn.978-2-406-11873-2.p.0043⟩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hal-02418598v1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Montaigne et la bêtise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2009, Vol XII, p. 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hal-02418600v1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sceptique de la causalité dans les Essais de Montaigne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2008, 114, pp.9-26.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⟨10.3917/caph.114.0009⟩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hal-01884206v1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sceptique d'une apologie de la religion chrétienne : les Pensées de Pascal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Sociétés, Annales de l'Université de Toulouse Le Mirail</w:t>
            </w:r>
            <w:r>
              <w:rPr/>
              <w:t xml:space="preserve">, 2007, Pascal a-t-il écrit les Pensées ?, n. 55, p. 75-92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hal-01884211v1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Scepticisme ou libertinage ? Le cas de La Mothe Le Vayer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2006, N° 233, pp.701-716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halshs-00313062v1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Scepticisme ou libertinage ? Le cas de La Mothe Le Vayer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2006, 58ème année, n. 4, (n. 233), p. 701-716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hal-02418611v1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Philosopher avec Montaigne : se défier de toute croyance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 Bulletin de la Société des Amis de Montaigne</w:t>
            </w:r>
            <w:r>
              <w:rPr/>
              <w:t xml:space="preserve">, 2006, Montaigne. Malaise dans la philosophie, VIIIè série (n. 41-42), p. 10-24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hal-02418613v1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Descartes s’est-il débarrassé du scepticisme ?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2006, 106, pp.71-83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hal-02418612v1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Philosopher avec Montaigne : se défier de toute croyance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de Montaigne</w:t>
            </w:r>
            <w:r>
              <w:rPr/>
              <w:t xml:space="preserve">, 2006, VIIIe série (N° 41-42), pp.10-24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halshs-00313060v1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libertinage politique, s'il existe, doit au scepticisme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2005, Libertinage et politique au temps de la monarchie absolue, 55, pp.53-68.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⟨10.3917/licla.055.0053⟩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hal-01884217v1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L'insurmontable chagrin d'un sceptique : La Mothe Le Vayer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l'École de la Cause Freudienne/Nouvelle Revue de Psychanalyse</w:t>
            </w:r>
            <w:r>
              <w:rPr/>
              <w:t xml:space="preserve">, 2004, Maladies de l'époque, 58, p. 121-127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hal-01884219v1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Classicisme philosophique et marginalité : scepticisme et libertinage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2004, Excellence classique et marginalité au XVIIe siècle, 224 (3), pp.369-380.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⟨10.3917/dss.043.0369⟩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hal-01884225v1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Scepticisme et misanthropie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Libertinage et philosophie au XVIIe siècle</w:t>
            </w:r>
            <w:r>
              <w:rPr/>
              <w:t xml:space="preserve">, 2004, Protestants, hérétiques, libertins, n. 8, p. 147-160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hal-01884220v1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Mothe Le Vayer et la pratique du doute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2002, Le doute philosophique : philosophie classique et littérature clandestine, n. 10, p. 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hal-01884228v1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face au doute scandaleux des sceptiques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2002, 4 (217), pp.663-673.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⟨10.3917/dss.024.0663⟩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hal-01884227v1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Montaigne, les Essais ou l'itinéraire d'un sceptique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2001, Le Retour des sceptiques, 394, p. 37-39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hal-01884230v1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sceptique : un art de se laisser rouler au 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de Montaigne</w:t>
            </w:r>
            <w:r>
              <w:rPr/>
              <w:t xml:space="preserve">, 2000, Montaigne et l'action, n. 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hal-01884231v1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scepticisme, histoire du fidéisme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1998, Histoire du scepticisme de Sextus Empiricus à Richard H. Popkin, n. 2-3, p. 193-210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hal-01884233v1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Mothe Le Vayer : l'affranchissement continué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de Montaigne</w:t>
            </w:r>
            <w:r>
              <w:rPr/>
              <w:t xml:space="preserve">, 1998, n. 11-12, p. 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hal-01884237v1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Mothe Le Vayer et les modes de diversion sceptique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Libertinage et philosophie au XVIIe siècle</w:t>
            </w:r>
            <w:r>
              <w:rPr/>
              <w:t xml:space="preserve">, 1997, La Mothe Le Vayer et Naudé, n. 2, p. 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hal-01884239v1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du sens commun dans l'oeuvre de La Mothe Le Vayer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Libertinage et philosophie au XVIIe siècle</w:t>
            </w:r>
            <w:r>
              <w:rPr/>
              <w:t xml:space="preserve">, 1996, n. 1, p. 27-51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hal-01884240v1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sceptique de l’estrangement dans les Essais de Montaigne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Vertus de la distance, estrangement et défamiliarisation dans l’œuvre de C. Ginzburg »</w:t>
            </w:r>
            <w:r>
              <w:rPr/>
              <w:t xml:space="preserve">, Université Michel de Montaigne (Bordeaux III); Librairie Molat (Bordeaux); G. Leblanc et S. Landi,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halshs-01181683v1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quiétude comme expérience impossible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Relire l’apologie pascalienne »</w:t>
            </w:r>
            <w:r>
              <w:rPr/>
              <w:t xml:space="preserve">, société des Amis de Port-Royal; Université de Paris IV,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halshs-01181673v1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du scepticisme dans les Dialogues sur la religion naturelle de Hume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79ème congrès de l'Association francophone pour le savoir : curiosité, diversité, responsabilité</w:t>
            </w:r>
            <w:r>
              <w:rPr/>
              <w:t xml:space="preserve">, Association francophone pour le savoir; S. Charles, May 2011,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halshs-01181688v1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Ignorance savante et savoirs ordinaires à la Renaissance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Celso Martins Azar Filho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Ottaviani</w:t>
              </w:r>
            </w:hyperlink>
          </w:p>
          <w:p>
            <w:pPr/>
            <w:r>
              <w:rPr/>
              <w:t xml:space="preserve">Classiques Garnier, 246 p., 2022, Constitution de la modernité, 978-2-406-14152-5.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⟨10.48611/isbn.978-2-406-14154-9⟩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hal-03946510v1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sceptique et modernité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ENS-éditions. 2022, Collection la croisée des chemins, Pierre-François Moreau et Michel Senellart, 979-10-362-0527-09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hal-03726783v1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Scepticisme et inquiétude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éditions Hermann, 503 p., 2019, Les Collections de la République des Lettres, Thierry Belleguic, Eric Van der Schueren, Sabrina Vervacke, 978 2 7056 9768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hal-02021017v1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Académiques à l'Âge moderne [dossier thématique : Astérion, n°11/2013]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ENS Éditions, http://asterion.revues.org/2332,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halshs-01055445v1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l'irrésolution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Honoré Champion, 732 p., 2001, 2-7453-0524-7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hal-01884097v1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scepticisme philosophique : humanisme ou antihumanisme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dir. : H. Krief; S. Roquemora; L-A Piana. </w:t>
            </w:r>
            <w:r>
              <w:rPr>
                <w:i w:val="1"/>
                <w:iCs w:val="1"/>
              </w:rPr>
              <w:t xml:space="preserve">Les défis de l'humanisme littéraire,</w:t>
            </w:r>
            <w:r>
              <w:rPr/>
              <w:t xml:space="preserve">, Presses Universitaires de Provence, pp.247-257, 2022, Textuelles, 979-10-320-0406-7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hal-03946430v1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sceptique de Montaigne à l'épreuve de l'anthropologie de Philippe Descola : une entorse au naturalisme occidental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Sylvia Giocanti. </w:t>
            </w:r>
            <w:r>
              <w:rPr>
                <w:i w:val="1"/>
                <w:iCs w:val="1"/>
              </w:rPr>
              <w:t xml:space="preserve">Anthropologie sceptique et modernité</w:t>
            </w:r>
            <w:r>
              <w:rPr/>
              <w:t xml:space="preserve">, ENS Éditions, pp.237-251, 2022, La croisée des chemins,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⟨10.4000/books.enseditions.42007⟩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hal-03726791v1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L'ignorance de Montaigne à l'égard des savoirs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Celso Martin Azar Filho; Sylvia Giocanti; Didier Ottaviani. </w:t>
            </w:r>
            <w:r>
              <w:rPr>
                <w:i w:val="1"/>
                <w:iCs w:val="1"/>
              </w:rPr>
              <w:t xml:space="preserve">Ignorance savante et savoirs ordinaires à la Renaissance</w:t>
            </w:r>
            <w:r>
              <w:rPr/>
              <w:t xml:space="preserve">, Classiques Garnier, pp.179-194, 2022, Constitution de la modernité, 978-2-406-14154-9.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⟨10.48611/isbn.978-2-406-14154-9.p.0179⟩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hal-03946450v1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doute comme manière d'être au monde (XVIe-XXe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Marco Faini; Elise Boilet. </w:t>
            </w:r>
            <w:r>
              <w:rPr>
                <w:i w:val="1"/>
                <w:iCs w:val="1"/>
              </w:rPr>
              <w:t xml:space="preserve">Le doute dans l'Europe moderne</w:t>
            </w:r>
            <w:r>
              <w:rPr/>
              <w:t xml:space="preserve">, Brepols, pp.61-79, 2022, Etudes renaissantes, 978-2-503-58818-6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hal-03726787v1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scepticisme de Montaigne : une philosophie moderne de l'incertitude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Anastasios Brenner et Brigitte Pérez-Jean. </w:t>
            </w:r>
            <w:r>
              <w:rPr>
                <w:i w:val="1"/>
                <w:iCs w:val="1"/>
              </w:rPr>
              <w:t xml:space="preserve">L'incertitude chez les Anciens et les Modernes</w:t>
            </w:r>
            <w:r>
              <w:rPr/>
              <w:t xml:space="preserve">, Honoré Champion, pp.79-92,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hal-03726788v1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philosophe du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Global Montaigne, Mélanges en l'honneur de Philippe Desan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dangerosité du scepticisme pour les modernes. Les périls d'une raison qui ne s'arrête pas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Christian Leduc et Alain Dumouchel. </w:t>
            </w:r>
            <w:r>
              <w:rPr>
                <w:i w:val="1"/>
                <w:iCs w:val="1"/>
              </w:rPr>
              <w:t xml:space="preserve">Les ismes et catégories historiographiques. Formation et usage à l'époque moderne</w:t>
            </w:r>
            <w:r>
              <w:rPr/>
              <w:t xml:space="preserve">, Presses Universitaires de Laval, pp.163-184,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hal-03469463v1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d'Homère dans les Essais de Montaigne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Sylvain Roux. </w:t>
            </w:r>
            <w:r>
              <w:rPr>
                <w:i w:val="1"/>
                <w:iCs w:val="1"/>
              </w:rPr>
              <w:t xml:space="preserve">Homère et les philosophes</w:t>
            </w:r>
            <w:r>
              <w:rPr/>
              <w:t xml:space="preserve">, Hermann, pp.135-154,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hal-03469858v1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Mothe Le Vayer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Sellers M., Kirste S. </w:t>
            </w:r>
            <w:r>
              <w:rPr>
                <w:i w:val="1"/>
                <w:iCs w:val="1"/>
              </w:rPr>
              <w:t xml:space="preserve">Encyclopedia of the Philosophy of Law and Social Philosophy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hal-03469860v1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de La Mothe Le Vayer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Diego Machuca, Baron Reed. </w:t>
            </w:r>
            <w:r>
              <w:rPr>
                <w:i w:val="1"/>
                <w:iCs w:val="1"/>
              </w:rPr>
              <w:t xml:space="preserve">Skepticism: from Antiquity to the present</w:t>
            </w:r>
            <w:r>
              <w:rPr/>
              <w:t xml:space="preserve">, Bloomsbury Publishing, p. 283-294, 2018, 9781472514363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hal-01884117v1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novo mundo é un outro mundo ? Julgar o mundo ou os mundos segudo Montaigne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Celso Martins Azar Filho, Didier Ottaviani, Pedro Süssekind. </w:t>
            </w:r>
            <w:r>
              <w:rPr>
                <w:i w:val="1"/>
                <w:iCs w:val="1"/>
              </w:rPr>
              <w:t xml:space="preserve">Arte, ciências e filosofia no Renascimento</w:t>
            </w:r>
            <w:r>
              <w:rPr/>
              <w:t xml:space="preserve">, 7 Letras, p. 15-27,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hal-01884116v1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Mothe Le Vayer et la rhétorique montaignienne de la consolation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Philippe Desan. </w:t>
            </w:r>
            <w:r>
              <w:rPr>
                <w:i w:val="1"/>
                <w:iCs w:val="1"/>
              </w:rPr>
              <w:t xml:space="preserve">Les usages philosophiques de Montaigne, du XVIe au XXIe siècle</w:t>
            </w:r>
            <w:r>
              <w:rPr/>
              <w:t xml:space="preserve">, Hermann, p. 103-119,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hal-01884093v1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Mothe Le Vayer et l'Académie sceptique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Plínio Junquera Smith, Sébastien Charles. </w:t>
            </w:r>
            <w:r>
              <w:rPr>
                <w:i w:val="1"/>
                <w:iCs w:val="1"/>
              </w:rPr>
              <w:t xml:space="preserve">Academic Skepticism in the Development of Early Modern Philosophy</w:t>
            </w:r>
            <w:r>
              <w:rPr/>
              <w:t xml:space="preserve">, Springer, p. 65-80, 2017, 978-3-319-45422-1.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⟨10.1007/978-3-319-45424-5_4⟩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hal-01884128v1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Scepticisme et immoralisme : la croyance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Jean-Charles Darmon, Philippe Desan, Gianni Paganini. </w:t>
            </w:r>
            <w:r>
              <w:rPr>
                <w:i w:val="1"/>
                <w:iCs w:val="1"/>
              </w:rPr>
              <w:t xml:space="preserve">Scepticisme et pensée morale, de Michel de Montaigne à Stanley Cavell</w:t>
            </w:r>
            <w:r>
              <w:rPr/>
              <w:t xml:space="preserve">, éditions Hermann, p. 7-22,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et obligation chez Montaigne et Hobbes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Emiliano Ferrari et Thierry Gontier. </w:t>
            </w:r>
            <w:r>
              <w:rPr>
                <w:i w:val="1"/>
                <w:iCs w:val="1"/>
              </w:rPr>
              <w:t xml:space="preserve">L'axe Montaigne et Hobbes : anthropologie et politique</w:t>
            </w:r>
            <w:r>
              <w:rPr/>
              <w:t xml:space="preserve">, Classiques Garnier, pp.229-248, 2016, 978-2-8124-6079-1.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⟨10.15122/isbn.978-2-8124-6079-1.p.0229⟩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hal-01884132v2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philosophique de la marionnette dans le corpus cartésien et ses usages potentiels au théâtre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éditions l'Entretemps/ Institut national de la marionnette. </w:t>
            </w:r>
            <w:r>
              <w:rPr>
                <w:i w:val="1"/>
                <w:iCs w:val="1"/>
              </w:rPr>
              <w:t xml:space="preserve">Les scènes philosophiques de la marionnette</w:t>
            </w:r>
            <w:r>
              <w:rPr/>
              <w:t xml:space="preserve">, p. 179-192,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hal-01884129v1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scepticisme dans la philosophie de Descartes : paradoxes, clichés, réappropriation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E. Argaud, N. El Yadari, S. Charles, G. Paganini. </w:t>
            </w:r>
            <w:r>
              <w:rPr>
                <w:i w:val="1"/>
                <w:iCs w:val="1"/>
              </w:rPr>
              <w:t xml:space="preserve">Pour et contre le scepticisme, théories et pratiques de l'Antiquité aux Lumières</w:t>
            </w:r>
            <w:r>
              <w:rPr/>
              <w:t xml:space="preserve">, Honoré Champion, p. 71-87,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hal-01884137v1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Obeying the Laws and Customs of the Country : Living in Disorder and Barbarity. The Powerlessness of Political Skepticism According to the Discours sceptiques (1657) of Samuel Sorbière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J. Ch. Laursen and G. Paganini, University of Toronto Press/ The UCLA Center for 17th and 18th studies. </w:t>
            </w:r>
            <w:r>
              <w:rPr>
                <w:i w:val="1"/>
                <w:iCs w:val="1"/>
              </w:rPr>
              <w:t xml:space="preserve">Skepticism and Political Thought in the Seventeenth and Eighteenth Centuries</w:t>
            </w:r>
            <w:r>
              <w:rPr/>
              <w:t xml:space="preserve">, p. 113-129,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quiétude comme expérience impossible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Amélie Chaisemartin; Delphine Reguig-Naya. </w:t>
            </w:r>
            <w:r>
              <w:rPr>
                <w:i w:val="1"/>
                <w:iCs w:val="1"/>
              </w:rPr>
              <w:t xml:space="preserve">Relire l’apologie pascalienne</w:t>
            </w:r>
            <w:r>
              <w:rPr/>
              <w:t xml:space="preserve">, 63, Société des Amis de Port-Royal; Bibliothèque Mazarine, p. 153-166, 2013, 979-10-92360-00-4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hal-02418568v1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Mothe Le Vayer : un anti-cartésien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Delphine Kolesnik-Antoine. </w:t>
            </w:r>
            <w:r>
              <w:rPr>
                <w:i w:val="1"/>
                <w:iCs w:val="1"/>
              </w:rPr>
              <w:t xml:space="preserve">Qu’est-ce qu’être cartésien ?</w:t>
            </w:r>
            <w:r>
              <w:rPr/>
              <w:t xml:space="preserve">, ENS-Editions, pp.79-94, 2013, La croisée des chemins,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⟨10.4000/books.enseditions.8836⟩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hal-02418584v1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Cannibales modèle de société 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Publications numériques du CÉRÉDI. </w:t>
            </w:r>
            <w:r>
              <w:rPr>
                <w:i w:val="1"/>
                <w:iCs w:val="1"/>
              </w:rPr>
              <w:t xml:space="preserve">Rouen 1562. Montaigne et les Cannibales</w:t>
            </w:r>
            <w:r>
              <w:rPr/>
              <w:t xml:space="preserve">, ISSN 1775-4054 (n. 8), 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hal-02418579v1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du scepticisme dans les Dialogues sur la religion naturelle de Hume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Charles, Sébastien. </w:t>
            </w:r>
            <w:r>
              <w:rPr>
                <w:i w:val="1"/>
                <w:iCs w:val="1"/>
              </w:rPr>
              <w:t xml:space="preserve">Hume et la religion: nouvelles perspectives, nouveaux enjeux</w:t>
            </w:r>
            <w:r>
              <w:rPr/>
              <w:t xml:space="preserve">, 98, G. Olms, pp.73-94, 2013, Europaea memoria. Reihe I: Studien, 978-3-487-15028-4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halshs-01177405v1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coutume : déformation ou formation de l’homme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Gerbier, Laurent and Guerrier, Olivier. </w:t>
            </w:r>
            <w:r>
              <w:rPr>
                <w:i w:val="1"/>
                <w:iCs w:val="1"/>
              </w:rPr>
              <w:t xml:space="preserve">Les figures de la coutume : autour du "Discours de la servitude volontaire"</w:t>
            </w:r>
            <w:r>
              <w:rPr/>
              <w:t xml:space="preserve">, 2, Classiques Garnier, pp.215-230, 2012, Cahiers La Boétie, 978-2-8124-0509-9.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⟨10.15122/isbn.978-2-8124-4347-3.p.0215⟩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halshs-01177251v1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l'animal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L'animal au croisement de la philosophie, de la littérature, des arts et des sciences à l'âge classique (XVIe-XVIIIe siècles)</w:t>
            </w:r>
            <w:r>
              <w:rPr/>
              <w:t xml:space="preserve">, , 16 p.,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hal-01884198v1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 jugement les Essais sont-ils l’essai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Agrégations de lettres 2011</w:t>
            </w:r>
            <w:r>
              <w:rPr/>
              <w:t xml:space="preserve">, 18, Vallongues, pp.335-345, 2010, Méthode !, 978-2-906591-60-8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halshs-01177187v1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Montaigne, une éthique de la vie ordinaire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McKenna, Antony;Moreau, Pierre-François;. </w:t>
            </w:r>
            <w:r>
              <w:rPr>
                <w:i w:val="1"/>
                <w:iCs w:val="1"/>
              </w:rPr>
              <w:t xml:space="preserve">Libertinage et philosophie au XVIIe siècle. 11, Le libertinage et l'éthique à l'Âge classique</w:t>
            </w:r>
            <w:r>
              <w:rPr/>
              <w:t xml:space="preserve">, Publications de l'université de Saint-Étienne.,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halshs-00440578v1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humaine comme vie ordinaire : l'éthique des &amp;quot;Essais&amp;quot; de Montaigne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Ramond, Charles;. </w:t>
            </w:r>
            <w:r>
              <w:rPr>
                <w:i w:val="1"/>
                <w:iCs w:val="1"/>
              </w:rPr>
              <w:t xml:space="preserve">Une vie humaine : récits biographiques et anthropologie philosophique</w:t>
            </w:r>
            <w:r>
              <w:rPr/>
              <w:t xml:space="preserve">, Presses universitaires de Bordeaux, pp.25-38,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halshs-00440577v1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vie humaine comme vie ordinaire : L’éthique des Essais de Montaigne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Une vie humaine, récits biographiques et anthropologie philosophique</w:t>
            </w:r>
            <w:r>
              <w:rPr/>
              <w:t xml:space="preserve">, p. 25-38.,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hal-02418601v1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séparation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séparation </w:t>
            </w:r>
            <w:r>
              <w:rPr/>
              <w:t xml:space="preserve">, L’Harmattan, p. 113-136,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hal-02418605v1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Schaeffer, Christophe;. </w:t>
            </w:r>
            <w:r>
              <w:rPr>
                <w:i w:val="1"/>
                <w:iCs w:val="1"/>
              </w:rPr>
              <w:t xml:space="preserve">De la séparation</w:t>
            </w:r>
            <w:r>
              <w:rPr/>
              <w:t xml:space="preserve">, l'Harmattan, pp.113- 136,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halshs-00422840v1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Bayle et La Mothe Le Vayer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Antony McKenna, Gianni Paganini. </w:t>
            </w:r>
            <w:r>
              <w:rPr>
                <w:i w:val="1"/>
                <w:iCs w:val="1"/>
              </w:rPr>
              <w:t xml:space="preserve">Pierre Baye dans la République des Lettres, Philosophie, religion, critique</w:t>
            </w:r>
            <w:r>
              <w:rPr/>
              <w:t xml:space="preserve">, Honoré Champion, pp.243-263,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hal-01884223v1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L'irrésolution passionnelle : une sagesse sceptique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passion. Une grandeur négative</w:t>
            </w:r>
            <w:r>
              <w:rPr/>
              <w:t xml:space="preserve">, Belin, p. 77-101,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hal-01884221v1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Dieu au sein du discours sceptique de Montaigne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Marie-Luce Demonet et Alain Legros. </w:t>
            </w:r>
            <w:r>
              <w:rPr>
                <w:i w:val="1"/>
                <w:iCs w:val="1"/>
              </w:rPr>
              <w:t xml:space="preserve">L'écriture du scepticisme chez Montaigne</w:t>
            </w:r>
            <w:r>
              <w:rPr/>
              <w:t xml:space="preserve">, Droz, p. 63-76,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hal-01884226v1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L’irrésolution passionnelle : une sagesse sceptique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dir. François Roussel. </w:t>
            </w:r>
            <w:r>
              <w:rPr>
                <w:i w:val="1"/>
                <w:iCs w:val="1"/>
              </w:rPr>
              <w:t xml:space="preserve">La passion. Une grandeur négative</w:t>
            </w:r>
            <w:r>
              <w:rPr/>
              <w:t xml:space="preserve">, Belin, pp. 77-101,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hal-02418614v1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Mothe Le Vayer : scepticisme libertin et pratique de la contrariété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Pierre-François Moreau. </w:t>
            </w:r>
            <w:r>
              <w:rPr>
                <w:i w:val="1"/>
                <w:iCs w:val="1"/>
              </w:rPr>
              <w:t xml:space="preserve">Le scepticisme au XVIe et XVIIe siècles</w:t>
            </w:r>
            <w:r>
              <w:rPr/>
              <w:t xml:space="preserve">, 2, Albin Michel, p. 239-256, 2001, Le retour des philosophies antiques à l'âge classique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hal-01884229v1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l'art de se peindre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JJ. Wunenburger et P. F. Moreau, Editions universitaires de Dijon. </w:t>
            </w:r>
            <w:r>
              <w:rPr>
                <w:i w:val="1"/>
                <w:iCs w:val="1"/>
              </w:rPr>
              <w:t xml:space="preserve">Esthétiques</w:t>
            </w:r>
            <w:r>
              <w:rPr/>
              <w:t xml:space="preserve">, p. 7-30,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hal-01884232v1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se passer de la notion d’identité ? La contribution de Montaigne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halshs-01181647v1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Scepticisme et immoralisme : la croyance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halshs-01181654v1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du Bulletin de la Société des Amis de Montaigne à la lecture sceptique des Essais de 1992 à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halshs-01181678v1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lien dans la non-appartenance à soi : Montaigne et Pascal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halshs-01181681v1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 séance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halshs-01181676v1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Cannibales, modèle de société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halshs-01181674v1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Obeying the Laws and Customs of the Country: living in Disorder and Barbarity: The Powerlessness of Political Skepticism According to The Discours sceptiques (1657) of Samuel Sorbière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halshs-01181675v1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Mothe Le Vayer et l’Académie sceptique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halshs-01181677v1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hériter de ce qui n’est pas entièrement certain et indubitable ? Descartes héritier des Académiques de Cicéron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halshs-01181698v1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quiétude paradoxale du moi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halshs-01181697v1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L’essai du jugement dans le livre I des Essais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halshs-01181696v1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scepticisme dans la philosophie de Descartes : paradoxe, clichés réappropriation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halshs-01181699v1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Hériter de Montaigne à l’âge classique : les exemples de Descartes, Pascal et La Mothe Vayer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halshs-01181731v1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vivre en paix ? L’exemple de Montaigne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halshs-01181727v1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469429v1" TargetMode="External"/><Relationship Id="rId9" Type="http://schemas.openxmlformats.org/officeDocument/2006/relationships/hyperlink" Target="https://hal.science/search/index/?q=*&amp;authFullName_s=Sylvia Giocanti" TargetMode="External"/><Relationship Id="rId10" Type="http://schemas.openxmlformats.org/officeDocument/2006/relationships/hyperlink" Target="https://dx.doi.org/10.3917/dhs.053.0427" TargetMode="External"/><Relationship Id="rId11" Type="http://schemas.openxmlformats.org/officeDocument/2006/relationships/hyperlink" Target="https://hal.science/hal-03469425v1" TargetMode="External"/><Relationship Id="rId12" Type="http://schemas.openxmlformats.org/officeDocument/2006/relationships/hyperlink" Target="https://dx.doi.org/10.48611/isbn.978-2-406-11884-8.p.0025" TargetMode="External"/><Relationship Id="rId13" Type="http://schemas.openxmlformats.org/officeDocument/2006/relationships/hyperlink" Target="https://hal.science/hal-03469438v1" TargetMode="External"/><Relationship Id="rId14" Type="http://schemas.openxmlformats.org/officeDocument/2006/relationships/hyperlink" Target="https://dx.doi.org/10.48611/isbn.978-2-406-12623-2.p.0023" TargetMode="External"/><Relationship Id="rId15" Type="http://schemas.openxmlformats.org/officeDocument/2006/relationships/hyperlink" Target="https://hal.science/hal-03136851v1" TargetMode="External"/><Relationship Id="rId16" Type="http://schemas.openxmlformats.org/officeDocument/2006/relationships/hyperlink" Target="https://univ-montpellier3-paul-valery.hal.science/hal-03469839v1" TargetMode="External"/><Relationship Id="rId17" Type="http://schemas.openxmlformats.org/officeDocument/2006/relationships/hyperlink" Target="https://dx.doi.org/10.15122/isbn.978-2-406-10647-0.p.0115" TargetMode="External"/><Relationship Id="rId18" Type="http://schemas.openxmlformats.org/officeDocument/2006/relationships/hyperlink" Target="https://hal.science/hal-03138630v1" TargetMode="External"/><Relationship Id="rId19" Type="http://schemas.openxmlformats.org/officeDocument/2006/relationships/hyperlink" Target="https://dx.doi.org/10.4000/asterion.4811" TargetMode="External"/><Relationship Id="rId20" Type="http://schemas.openxmlformats.org/officeDocument/2006/relationships/hyperlink" Target="https://hal.science/hal-02418558v1" TargetMode="External"/><Relationship Id="rId21" Type="http://schemas.openxmlformats.org/officeDocument/2006/relationships/hyperlink" Target="https://dx.doi.org/10.15122/isbn.978-2-406-09789-1.p.0223" TargetMode="External"/><Relationship Id="rId22" Type="http://schemas.openxmlformats.org/officeDocument/2006/relationships/hyperlink" Target="https://hal.science/hal-02418564v1" TargetMode="External"/><Relationship Id="rId23" Type="http://schemas.openxmlformats.org/officeDocument/2006/relationships/hyperlink" Target="https://hal.science/hal-01884122v1" TargetMode="External"/><Relationship Id="rId24" Type="http://schemas.openxmlformats.org/officeDocument/2006/relationships/hyperlink" Target="https://dx.doi.org/10.4000/essais.3294" TargetMode="External"/><Relationship Id="rId25" Type="http://schemas.openxmlformats.org/officeDocument/2006/relationships/hyperlink" Target="https://hal.science/hal-01884126v1" TargetMode="External"/><Relationship Id="rId26" Type="http://schemas.openxmlformats.org/officeDocument/2006/relationships/hyperlink" Target="https://dx.doi.org/10.3917/licla1.092.0171" TargetMode="External"/><Relationship Id="rId27" Type="http://schemas.openxmlformats.org/officeDocument/2006/relationships/hyperlink" Target="https://hal.science/hal-01884130v1" TargetMode="External"/><Relationship Id="rId28" Type="http://schemas.openxmlformats.org/officeDocument/2006/relationships/hyperlink" Target="https://dx.doi.org/10.15122/isbn.978-2-406-06632-3.p.0037" TargetMode="External"/><Relationship Id="rId29" Type="http://schemas.openxmlformats.org/officeDocument/2006/relationships/hyperlink" Target="https://hal.science/hal-01884134v1" TargetMode="External"/><Relationship Id="rId30" Type="http://schemas.openxmlformats.org/officeDocument/2006/relationships/hyperlink" Target="https://hal.science/hal-01884140v1" TargetMode="External"/><Relationship Id="rId31" Type="http://schemas.openxmlformats.org/officeDocument/2006/relationships/hyperlink" Target="https://hal.science/hal-01884139v1" TargetMode="External"/><Relationship Id="rId32" Type="http://schemas.openxmlformats.org/officeDocument/2006/relationships/hyperlink" Target="https://shs.hal.science/halshs-01177581v1" TargetMode="External"/><Relationship Id="rId33" Type="http://schemas.openxmlformats.org/officeDocument/2006/relationships/hyperlink" Target="https://shs.hal.science/halshs-01055446v1" TargetMode="External"/><Relationship Id="rId34" Type="http://schemas.openxmlformats.org/officeDocument/2006/relationships/hyperlink" Target="https://dx.doi.org/10.4000/asterion.2334" TargetMode="External"/><Relationship Id="rId35" Type="http://schemas.openxmlformats.org/officeDocument/2006/relationships/hyperlink" Target="https://shs.hal.science/halshs-01177512v1" TargetMode="External"/><Relationship Id="rId36" Type="http://schemas.openxmlformats.org/officeDocument/2006/relationships/hyperlink" Target="https://dx.doi.org/10.4000/asterion.2371" TargetMode="External"/><Relationship Id="rId37" Type="http://schemas.openxmlformats.org/officeDocument/2006/relationships/hyperlink" Target="https://shs.hal.science/halshs-01177701v1" TargetMode="External"/><Relationship Id="rId38" Type="http://schemas.openxmlformats.org/officeDocument/2006/relationships/hyperlink" Target="https://dx.doi.org/10.4000/essais.1897" TargetMode="External"/><Relationship Id="rId39" Type="http://schemas.openxmlformats.org/officeDocument/2006/relationships/hyperlink" Target="https://hal.science/hal-02418586v1" TargetMode="External"/><Relationship Id="rId40" Type="http://schemas.openxmlformats.org/officeDocument/2006/relationships/hyperlink" Target="https://shs.hal.science/halshs-01177935v1" TargetMode="External"/><Relationship Id="rId41" Type="http://schemas.openxmlformats.org/officeDocument/2006/relationships/hyperlink" Target="https://hal.science/hal-02418589v1" TargetMode="External"/><Relationship Id="rId42" Type="http://schemas.openxmlformats.org/officeDocument/2006/relationships/hyperlink" Target="https://shs.hal.science/halshs-01177933v1" TargetMode="External"/><Relationship Id="rId43" Type="http://schemas.openxmlformats.org/officeDocument/2006/relationships/hyperlink" Target="https://hal.science/search/index/?q=*&amp;authFullName_s=C&#233;line Spector" TargetMode="External"/><Relationship Id="rId44" Type="http://schemas.openxmlformats.org/officeDocument/2006/relationships/hyperlink" Target="https://shs.hal.science/halshs-01177531v1" TargetMode="External"/><Relationship Id="rId45" Type="http://schemas.openxmlformats.org/officeDocument/2006/relationships/hyperlink" Target="https://shs.hal.science/halshs-01177931v1" TargetMode="External"/><Relationship Id="rId46" Type="http://schemas.openxmlformats.org/officeDocument/2006/relationships/hyperlink" Target="https://shs.hal.science/halshs-01177948v1" TargetMode="External"/><Relationship Id="rId47" Type="http://schemas.openxmlformats.org/officeDocument/2006/relationships/hyperlink" Target="https://dx.doi.org/10.3917/licla.075.0027" TargetMode="External"/><Relationship Id="rId48" Type="http://schemas.openxmlformats.org/officeDocument/2006/relationships/hyperlink" Target="https://hal.science/hal-02418593v1" TargetMode="External"/><Relationship Id="rId49" Type="http://schemas.openxmlformats.org/officeDocument/2006/relationships/hyperlink" Target="https://shs.hal.science/halshs-01177939v1" TargetMode="External"/><Relationship Id="rId50" Type="http://schemas.openxmlformats.org/officeDocument/2006/relationships/hyperlink" Target="https://dx.doi.org/10.7202/1007462ar" TargetMode="External"/><Relationship Id="rId51" Type="http://schemas.openxmlformats.org/officeDocument/2006/relationships/hyperlink" Target="https://hal.science/hal-02418592v1" TargetMode="External"/><Relationship Id="rId52" Type="http://schemas.openxmlformats.org/officeDocument/2006/relationships/hyperlink" Target="https://hal.science/hal-02551065v1" TargetMode="External"/><Relationship Id="rId53" Type="http://schemas.openxmlformats.org/officeDocument/2006/relationships/hyperlink" Target="https://hal.science/hal-02418596v1" TargetMode="External"/><Relationship Id="rId54" Type="http://schemas.openxmlformats.org/officeDocument/2006/relationships/hyperlink" Target="https://hal.science/hal-02418594v1" TargetMode="External"/><Relationship Id="rId55" Type="http://schemas.openxmlformats.org/officeDocument/2006/relationships/hyperlink" Target="https://hal.science/hal-02418599v1" TargetMode="External"/><Relationship Id="rId56" Type="http://schemas.openxmlformats.org/officeDocument/2006/relationships/hyperlink" Target="https://hal.science/hal-02418597v1" TargetMode="External"/><Relationship Id="rId57" Type="http://schemas.openxmlformats.org/officeDocument/2006/relationships/hyperlink" Target="https://shs.hal.science/halshs-01177965v1" TargetMode="External"/><Relationship Id="rId58" Type="http://schemas.openxmlformats.org/officeDocument/2006/relationships/hyperlink" Target="https://shs.hal.science/halshs-00440579v1" TargetMode="External"/><Relationship Id="rId59" Type="http://schemas.openxmlformats.org/officeDocument/2006/relationships/hyperlink" Target="https://hal.science/hal-02418598v1" TargetMode="External"/><Relationship Id="rId60" Type="http://schemas.openxmlformats.org/officeDocument/2006/relationships/hyperlink" Target="https://dx.doi.org/10.48611/isbn.978-2-406-11873-2.p.0043" TargetMode="External"/><Relationship Id="rId61" Type="http://schemas.openxmlformats.org/officeDocument/2006/relationships/hyperlink" Target="https://hal.science/hal-02418600v1" TargetMode="External"/><Relationship Id="rId62" Type="http://schemas.openxmlformats.org/officeDocument/2006/relationships/hyperlink" Target="https://hal.science/hal-01884206v1" TargetMode="External"/><Relationship Id="rId63" Type="http://schemas.openxmlformats.org/officeDocument/2006/relationships/hyperlink" Target="https://dx.doi.org/10.3917/caph.114.0009" TargetMode="External"/><Relationship Id="rId64" Type="http://schemas.openxmlformats.org/officeDocument/2006/relationships/hyperlink" Target="https://hal.science/hal-01884211v1" TargetMode="External"/><Relationship Id="rId65" Type="http://schemas.openxmlformats.org/officeDocument/2006/relationships/hyperlink" Target="https://shs.hal.science/halshs-00313062v1" TargetMode="External"/><Relationship Id="rId66" Type="http://schemas.openxmlformats.org/officeDocument/2006/relationships/hyperlink" Target="https://hal.science/hal-02418611v1" TargetMode="External"/><Relationship Id="rId67" Type="http://schemas.openxmlformats.org/officeDocument/2006/relationships/hyperlink" Target="https://hal.science/hal-02418613v1" TargetMode="External"/><Relationship Id="rId68" Type="http://schemas.openxmlformats.org/officeDocument/2006/relationships/hyperlink" Target="https://hal.science/hal-02418612v1" TargetMode="External"/><Relationship Id="rId69" Type="http://schemas.openxmlformats.org/officeDocument/2006/relationships/hyperlink" Target="https://shs.hal.science/halshs-00313060v1" TargetMode="External"/><Relationship Id="rId70" Type="http://schemas.openxmlformats.org/officeDocument/2006/relationships/hyperlink" Target="https://hal.science/hal-01884217v1" TargetMode="External"/><Relationship Id="rId71" Type="http://schemas.openxmlformats.org/officeDocument/2006/relationships/hyperlink" Target="https://dx.doi.org/10.3917/licla.055.0053" TargetMode="External"/><Relationship Id="rId72" Type="http://schemas.openxmlformats.org/officeDocument/2006/relationships/hyperlink" Target="https://hal.science/hal-01884219v1" TargetMode="External"/><Relationship Id="rId73" Type="http://schemas.openxmlformats.org/officeDocument/2006/relationships/hyperlink" Target="https://hal.science/hal-01884225v1" TargetMode="External"/><Relationship Id="rId74" Type="http://schemas.openxmlformats.org/officeDocument/2006/relationships/hyperlink" Target="https://dx.doi.org/10.3917/dss.043.0369" TargetMode="External"/><Relationship Id="rId75" Type="http://schemas.openxmlformats.org/officeDocument/2006/relationships/hyperlink" Target="https://hal.science/hal-01884220v1" TargetMode="External"/><Relationship Id="rId76" Type="http://schemas.openxmlformats.org/officeDocument/2006/relationships/hyperlink" Target="https://hal.science/hal-01884228v1" TargetMode="External"/><Relationship Id="rId77" Type="http://schemas.openxmlformats.org/officeDocument/2006/relationships/hyperlink" Target="https://hal.science/hal-01884227v1" TargetMode="External"/><Relationship Id="rId78" Type="http://schemas.openxmlformats.org/officeDocument/2006/relationships/hyperlink" Target="https://dx.doi.org/10.3917/dss.024.0663" TargetMode="External"/><Relationship Id="rId79" Type="http://schemas.openxmlformats.org/officeDocument/2006/relationships/hyperlink" Target="https://hal.science/hal-01884230v1" TargetMode="External"/><Relationship Id="rId80" Type="http://schemas.openxmlformats.org/officeDocument/2006/relationships/hyperlink" Target="https://hal.science/hal-01884231v1" TargetMode="External"/><Relationship Id="rId81" Type="http://schemas.openxmlformats.org/officeDocument/2006/relationships/hyperlink" Target="https://hal.science/hal-01884233v1" TargetMode="External"/><Relationship Id="rId82" Type="http://schemas.openxmlformats.org/officeDocument/2006/relationships/hyperlink" Target="https://hal.science/hal-01884237v1" TargetMode="External"/><Relationship Id="rId83" Type="http://schemas.openxmlformats.org/officeDocument/2006/relationships/hyperlink" Target="https://hal.science/hal-01884239v1" TargetMode="External"/><Relationship Id="rId84" Type="http://schemas.openxmlformats.org/officeDocument/2006/relationships/hyperlink" Target="https://hal.science/hal-01884240v1" TargetMode="External"/><Relationship Id="rId85" Type="http://schemas.openxmlformats.org/officeDocument/2006/relationships/hyperlink" Target="https://shs.hal.science/halshs-01181683v1" TargetMode="External"/><Relationship Id="rId86" Type="http://schemas.openxmlformats.org/officeDocument/2006/relationships/hyperlink" Target="https://shs.hal.science/halshs-01181673v1" TargetMode="External"/><Relationship Id="rId87" Type="http://schemas.openxmlformats.org/officeDocument/2006/relationships/hyperlink" Target="https://shs.hal.science/halshs-01181688v1" TargetMode="External"/><Relationship Id="rId88" Type="http://schemas.openxmlformats.org/officeDocument/2006/relationships/hyperlink" Target="https://hal.science/hal-03946510v1" TargetMode="External"/><Relationship Id="rId89" Type="http://schemas.openxmlformats.org/officeDocument/2006/relationships/hyperlink" Target="https://hal.science/search/index/?q=*&amp;authFullName_s=Celso Martins Azar Filho" TargetMode="External"/><Relationship Id="rId90" Type="http://schemas.openxmlformats.org/officeDocument/2006/relationships/hyperlink" Target="https://hal.science/search/index/?q=*&amp;authFullName_s=Didier Ottaviani" TargetMode="External"/><Relationship Id="rId91" Type="http://schemas.openxmlformats.org/officeDocument/2006/relationships/hyperlink" Target="https://dx.doi.org/10.48611/isbn.978-2-406-14154-9" TargetMode="External"/><Relationship Id="rId92" Type="http://schemas.openxmlformats.org/officeDocument/2006/relationships/hyperlink" Target="https://hal.science/hal-03726783v1" TargetMode="External"/><Relationship Id="rId93" Type="http://schemas.openxmlformats.org/officeDocument/2006/relationships/hyperlink" Target="https://hal.science/hal-02021017v1" TargetMode="External"/><Relationship Id="rId94" Type="http://schemas.openxmlformats.org/officeDocument/2006/relationships/hyperlink" Target="https://shs.hal.science/halshs-01055445v1" TargetMode="External"/><Relationship Id="rId95" Type="http://schemas.openxmlformats.org/officeDocument/2006/relationships/hyperlink" Target="https://hal.science/hal-01884097v1" TargetMode="External"/><Relationship Id="rId96" Type="http://schemas.openxmlformats.org/officeDocument/2006/relationships/hyperlink" Target="https://hal.science/hal-03946430v1" TargetMode="External"/><Relationship Id="rId97" Type="http://schemas.openxmlformats.org/officeDocument/2006/relationships/hyperlink" Target="https://hal.science/hal-03726791v1" TargetMode="External"/><Relationship Id="rId98" Type="http://schemas.openxmlformats.org/officeDocument/2006/relationships/hyperlink" Target="https://dx.doi.org/10.4000/books.enseditions.42007" TargetMode="External"/><Relationship Id="rId99" Type="http://schemas.openxmlformats.org/officeDocument/2006/relationships/hyperlink" Target="https://hal.science/hal-03946450v1" TargetMode="External"/><Relationship Id="rId100" Type="http://schemas.openxmlformats.org/officeDocument/2006/relationships/hyperlink" Target="https://dx.doi.org/10.48611/isbn.978-2-406-14154-9.p.0179" TargetMode="External"/><Relationship Id="rId101" Type="http://schemas.openxmlformats.org/officeDocument/2006/relationships/hyperlink" Target="https://hal.science/hal-03726787v1" TargetMode="External"/><Relationship Id="rId102" Type="http://schemas.openxmlformats.org/officeDocument/2006/relationships/hyperlink" Target="https://hal.science/hal-03726788v1" TargetMode="External"/><Relationship Id="rId103" Type="http://schemas.openxmlformats.org/officeDocument/2006/relationships/hyperlink" Target="https://hal.science/hal-03469416v1" TargetMode="External"/><Relationship Id="rId104" Type="http://schemas.openxmlformats.org/officeDocument/2006/relationships/hyperlink" Target="https://hal.science/hal-03469463v1" TargetMode="External"/><Relationship Id="rId105" Type="http://schemas.openxmlformats.org/officeDocument/2006/relationships/hyperlink" Target="https://univ-montpellier3-paul-valery.hal.science/hal-03469858v1" TargetMode="External"/><Relationship Id="rId106" Type="http://schemas.openxmlformats.org/officeDocument/2006/relationships/hyperlink" Target="https://univ-montpellier3-paul-valery.hal.science/hal-03469860v1" TargetMode="External"/><Relationship Id="rId107" Type="http://schemas.openxmlformats.org/officeDocument/2006/relationships/hyperlink" Target="https://doi.org/10.1007/978-94-007-6730-0_773-1" TargetMode="External"/><Relationship Id="rId108" Type="http://schemas.openxmlformats.org/officeDocument/2006/relationships/hyperlink" Target="https://hal.science/hal-01884117v1" TargetMode="External"/><Relationship Id="rId109" Type="http://schemas.openxmlformats.org/officeDocument/2006/relationships/hyperlink" Target="https://hal.science/hal-01884116v1" TargetMode="External"/><Relationship Id="rId110" Type="http://schemas.openxmlformats.org/officeDocument/2006/relationships/hyperlink" Target="https://hal.science/hal-01884093v1" TargetMode="External"/><Relationship Id="rId111" Type="http://schemas.openxmlformats.org/officeDocument/2006/relationships/hyperlink" Target="https://hal.science/hal-01884128v1" TargetMode="External"/><Relationship Id="rId112" Type="http://schemas.openxmlformats.org/officeDocument/2006/relationships/hyperlink" Target="https://dx.doi.org/10.1007/978-3-319-45424-5_4" TargetMode="External"/><Relationship Id="rId113" Type="http://schemas.openxmlformats.org/officeDocument/2006/relationships/hyperlink" Target="https://api.istex.fr/ark:/67375/D9H-VGPW6PGB-X/fulltext.pdf?sid=hal" TargetMode="External"/><Relationship Id="rId114" Type="http://schemas.openxmlformats.org/officeDocument/2006/relationships/hyperlink" Target="https://hal.science/hal-01884123v1" TargetMode="External"/><Relationship Id="rId115" Type="http://schemas.openxmlformats.org/officeDocument/2006/relationships/hyperlink" Target="https://hal.science/hal-01884132v2" TargetMode="External"/><Relationship Id="rId116" Type="http://schemas.openxmlformats.org/officeDocument/2006/relationships/hyperlink" Target="https://dx.doi.org/10.15122/isbn.978-2-8124-6079-1.p.0229" TargetMode="External"/><Relationship Id="rId117" Type="http://schemas.openxmlformats.org/officeDocument/2006/relationships/hyperlink" Target="https://hal.science/hal-01884129v1" TargetMode="External"/><Relationship Id="rId118" Type="http://schemas.openxmlformats.org/officeDocument/2006/relationships/hyperlink" Target="https://hal.science/hal-01884137v1" TargetMode="External"/><Relationship Id="rId119" Type="http://schemas.openxmlformats.org/officeDocument/2006/relationships/hyperlink" Target="https://hal.science/hal-01884138v1" TargetMode="External"/><Relationship Id="rId120" Type="http://schemas.openxmlformats.org/officeDocument/2006/relationships/hyperlink" Target="https://hal.science/hal-02418568v1" TargetMode="External"/><Relationship Id="rId121" Type="http://schemas.openxmlformats.org/officeDocument/2006/relationships/hyperlink" Target="https://hal.science/hal-02418584v1" TargetMode="External"/><Relationship Id="rId122" Type="http://schemas.openxmlformats.org/officeDocument/2006/relationships/hyperlink" Target="https://dx.doi.org/10.4000/books.enseditions.8836" TargetMode="External"/><Relationship Id="rId123" Type="http://schemas.openxmlformats.org/officeDocument/2006/relationships/hyperlink" Target="https://hal.science/hal-02418579v1" TargetMode="External"/><Relationship Id="rId124" Type="http://schemas.openxmlformats.org/officeDocument/2006/relationships/hyperlink" Target="https://shs.hal.science/halshs-01177405v1" TargetMode="External"/><Relationship Id="rId125" Type="http://schemas.openxmlformats.org/officeDocument/2006/relationships/hyperlink" Target="https://shs.hal.science/halshs-01177251v1" TargetMode="External"/><Relationship Id="rId126" Type="http://schemas.openxmlformats.org/officeDocument/2006/relationships/hyperlink" Target="https://dx.doi.org/10.15122/isbn.978-2-8124-4347-3.p.0215" TargetMode="External"/><Relationship Id="rId127" Type="http://schemas.openxmlformats.org/officeDocument/2006/relationships/hyperlink" Target="https://hal.science/hal-01884198v1" TargetMode="External"/><Relationship Id="rId128" Type="http://schemas.openxmlformats.org/officeDocument/2006/relationships/hyperlink" Target="https://shs.hal.science/halshs-01177187v1" TargetMode="External"/><Relationship Id="rId129" Type="http://schemas.openxmlformats.org/officeDocument/2006/relationships/hyperlink" Target="https://shs.hal.science/halshs-00440578v1" TargetMode="External"/><Relationship Id="rId130" Type="http://schemas.openxmlformats.org/officeDocument/2006/relationships/hyperlink" Target="https://shs.hal.science/halshs-00440577v1" TargetMode="External"/><Relationship Id="rId131" Type="http://schemas.openxmlformats.org/officeDocument/2006/relationships/hyperlink" Target="https://hal.science/hal-02418601v1" TargetMode="External"/><Relationship Id="rId132" Type="http://schemas.openxmlformats.org/officeDocument/2006/relationships/hyperlink" Target="https://hal.science/hal-02418605v1" TargetMode="External"/><Relationship Id="rId133" Type="http://schemas.openxmlformats.org/officeDocument/2006/relationships/hyperlink" Target="https://shs.hal.science/halshs-00422840v1" TargetMode="External"/><Relationship Id="rId134" Type="http://schemas.openxmlformats.org/officeDocument/2006/relationships/hyperlink" Target="https://hal.science/hal-01884223v1" TargetMode="External"/><Relationship Id="rId135" Type="http://schemas.openxmlformats.org/officeDocument/2006/relationships/hyperlink" Target="https://hal.science/hal-01884221v1" TargetMode="External"/><Relationship Id="rId136" Type="http://schemas.openxmlformats.org/officeDocument/2006/relationships/hyperlink" Target="https://hal.science/hal-01884226v1" TargetMode="External"/><Relationship Id="rId137" Type="http://schemas.openxmlformats.org/officeDocument/2006/relationships/hyperlink" Target="https://hal.science/hal-02418614v1" TargetMode="External"/><Relationship Id="rId138" Type="http://schemas.openxmlformats.org/officeDocument/2006/relationships/hyperlink" Target="https://hal.science/hal-01884229v1" TargetMode="External"/><Relationship Id="rId139" Type="http://schemas.openxmlformats.org/officeDocument/2006/relationships/hyperlink" Target="https://hal.science/hal-01884232v1" TargetMode="External"/><Relationship Id="rId140" Type="http://schemas.openxmlformats.org/officeDocument/2006/relationships/hyperlink" Target="https://shs.hal.science/halshs-01181647v1" TargetMode="External"/><Relationship Id="rId141" Type="http://schemas.openxmlformats.org/officeDocument/2006/relationships/hyperlink" Target="https://shs.hal.science/halshs-01181654v1" TargetMode="External"/><Relationship Id="rId142" Type="http://schemas.openxmlformats.org/officeDocument/2006/relationships/hyperlink" Target="https://shs.hal.science/halshs-01181678v1" TargetMode="External"/><Relationship Id="rId143" Type="http://schemas.openxmlformats.org/officeDocument/2006/relationships/hyperlink" Target="https://shs.hal.science/halshs-01181681v1" TargetMode="External"/><Relationship Id="rId144" Type="http://schemas.openxmlformats.org/officeDocument/2006/relationships/hyperlink" Target="https://shs.hal.science/halshs-01181676v1" TargetMode="External"/><Relationship Id="rId145" Type="http://schemas.openxmlformats.org/officeDocument/2006/relationships/hyperlink" Target="https://shs.hal.science/halshs-01181674v1" TargetMode="External"/><Relationship Id="rId146" Type="http://schemas.openxmlformats.org/officeDocument/2006/relationships/hyperlink" Target="https://shs.hal.science/halshs-01181675v1" TargetMode="External"/><Relationship Id="rId147" Type="http://schemas.openxmlformats.org/officeDocument/2006/relationships/hyperlink" Target="https://shs.hal.science/halshs-01181677v1" TargetMode="External"/><Relationship Id="rId148" Type="http://schemas.openxmlformats.org/officeDocument/2006/relationships/hyperlink" Target="https://shs.hal.science/halshs-01181698v1" TargetMode="External"/><Relationship Id="rId149" Type="http://schemas.openxmlformats.org/officeDocument/2006/relationships/hyperlink" Target="https://shs.hal.science/halshs-01181697v1" TargetMode="External"/><Relationship Id="rId150" Type="http://schemas.openxmlformats.org/officeDocument/2006/relationships/hyperlink" Target="https://shs.hal.science/halshs-01181696v1" TargetMode="External"/><Relationship Id="rId151" Type="http://schemas.openxmlformats.org/officeDocument/2006/relationships/hyperlink" Target="https://shs.hal.science/halshs-01181699v1" TargetMode="External"/><Relationship Id="rId152" Type="http://schemas.openxmlformats.org/officeDocument/2006/relationships/hyperlink" Target="https://shs.hal.science/halshs-01181731v1" TargetMode="External"/><Relationship Id="rId153" Type="http://schemas.openxmlformats.org/officeDocument/2006/relationships/hyperlink" Target="https://shs.hal.science/halshs-01181727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Sylvia Giocanti</dc:title>
  <dc:description>CV</dc:description>
  <dc:subject/>
  <cp:keywords/>
  <cp:category/>
  <cp:lastModifiedBy/>
  <dcterms:created xsi:type="dcterms:W3CDTF">2026-05-04T13:24:35+02:00</dcterms:created>
  <dcterms:modified xsi:type="dcterms:W3CDTF">2026-05-04T13:24:35+02:00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