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CONDETTE </w:t>
      </w:r>
      <w:r>
        <w:rPr>
          <w:color w:val="641e6e"/>
        </w:rPr>
        <w:t xml:space="preserve">Professeure des universités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situations de harcèlement et accompagner l'ensemble des acteurs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Eudoxie Gallardo (dir.). </w:t>
            </w:r>
            <w:r>
              <w:rPr>
                <w:i w:val="1"/>
                <w:iCs w:val="1"/>
              </w:rPr>
              <w:t xml:space="preserve">Le harcèlement scolaire. Comprendre pour agir</w:t>
            </w:r>
            <w:r>
              <w:rPr/>
              <w:t xml:space="preserve">, Presses Universitaires d'Aix-Marseille - PUAM, pp.29-41, 2025, 9782731413441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regard sur l'élève et sur la forme scolaire. La formation à la médiation et ses effets sur les conceptions et pratiques professionnelles des enseignants et personnels éducatifs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Dominique Lahanier-Reuter &amp; Frédérique Montandon (dir.). </w:t>
            </w:r>
            <w:r>
              <w:rPr>
                <w:i w:val="1"/>
                <w:iCs w:val="1"/>
              </w:rPr>
              <w:t xml:space="preserve">Représentations des professionnels de l’éducation d’élèves et d’étudiants, en Allemagne, France et Afrique subsaharienne</w:t>
            </w:r>
            <w:r>
              <w:rPr/>
              <w:t xml:space="preserve">, Presses Universitaires de Bordeaux, pp.27-41, 2025, 979-10-300-1161-6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Creches para crianças pequenas em áreas rurais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E. Peixoto Vieira, A. Scalabrin Coutinho, D. Marques Vieira, F. de Lourdes Almeida Leal, M. Walburga dos Santos &amp; R. Martins Siqueira (Orgs). </w:t>
            </w:r>
            <w:r>
              <w:rPr>
                <w:i w:val="1"/>
                <w:iCs w:val="1"/>
              </w:rPr>
              <w:t xml:space="preserve">Educação Infantil do/no campo para as crianças desde bebês: reflexões e pesquisas no Brasil e na França</w:t>
            </w:r>
            <w:r>
              <w:rPr/>
              <w:t xml:space="preserve">, Pedro &amp; João Editores, pp.145-160, 2025, 978-65-265-2623-1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8 - Accompagner la sensibilité artistique et la citoyenneté des enfants. &amp;quot;L'approche toscane&amp;quot; et son système intégré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Corinne Baujard, Carole Baeza, Francis Danvers (dir.). </w:t>
            </w:r>
            <w:r>
              <w:rPr>
                <w:i w:val="1"/>
                <w:iCs w:val="1"/>
              </w:rPr>
              <w:t xml:space="preserve">Médiation artistique et expérience thérapeutique en éducation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pp.165-180, 2025, Orientation à tout âge, 978-2-336-52344-6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A. Barthes, J.-M. Lange &amp; C. Chauvigné (dir.). </w:t>
            </w:r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L'Harmattan, pp.549-556,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4. Apprentissages informels, apprentissages formels, formations hybrides.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Theodora Balmon et Bruno Garnier (dir.). </w:t>
            </w:r>
            <w:r>
              <w:rPr>
                <w:i w:val="1"/>
                <w:iCs w:val="1"/>
              </w:rPr>
              <w:t xml:space="preserve">Espaces culturels de formation. Nouveaux rapports aux savoirs</w:t>
            </w:r>
            <w:r>
              <w:rPr/>
              <w:t xml:space="preserve">, 18, </w:t>
            </w:r>
            <w:hyperlink r:id="rId16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pp.183-187, 2023, 978-1-78405-925-5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1. Local Educational Community and New Knowledge Sharing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Theodora Balmon &amp; Bruno Garnier (ed.). </w:t>
            </w:r>
            <w:r>
              <w:rPr>
                <w:i w:val="1"/>
                <w:iCs w:val="1"/>
              </w:rPr>
              <w:t xml:space="preserve">Cultural, Training and Educational Spaces. A Renewal of Relationships with Knowledge</w:t>
            </w:r>
            <w:r>
              <w:rPr/>
              <w:t xml:space="preserve">, 15, ISTE Ltd and John Wiley &amp; Sons, Inc., pp.5-18,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éducative locale et nouveau partage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Theodora Balmon et Bruno Garnier (dir.). </w:t>
            </w:r>
            <w:r>
              <w:rPr>
                <w:i w:val="1"/>
                <w:iCs w:val="1"/>
              </w:rPr>
              <w:t xml:space="preserve">Espaces culturels de formation. Nouveaux rapports aux savoirs</w:t>
            </w:r>
            <w:r>
              <w:rPr/>
              <w:t xml:space="preserve">, 18, </w:t>
            </w:r>
            <w:hyperlink r:id="rId16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pp.27-41, 2023, 978-1-78405-925-5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Part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Theodora Balmon &amp; Bruno Garnier (ed.). </w:t>
            </w:r>
            <w:r>
              <w:rPr>
                <w:i w:val="1"/>
                <w:iCs w:val="1"/>
              </w:rPr>
              <w:t xml:space="preserve">Cultural, Training and Educational Spaces. A Renewal of Relationships with Knowledge</w:t>
            </w:r>
            <w:r>
              <w:rPr/>
              <w:t xml:space="preserve">, 15, ISTE Ltd and John Wiley &amp; Sons, Inc., pp.153-157,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comme modalité d’un travail collaboratif en établissement scolaire. Le cas de la médiation par les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In Ana Dias-Chiarutini, Cora Cohen-Azria, Catherine Souplet (dir.). </w:t>
            </w:r>
            <w:r>
              <w:rPr>
                <w:i w:val="1"/>
                <w:iCs w:val="1"/>
              </w:rPr>
              <w:t xml:space="preserve">Chercher ensemble. Approches didactiques</w:t>
            </w:r>
            <w:r>
              <w:rPr/>
              <w:t xml:space="preserve">, Presses universitaires de Bordeaux, pp.85-102, 2022, 1030007489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lycéens et leur participation à la vie de l’établissement en France (1968-2018)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Jérôme Krop et Stéphane Lembré (dir.). </w:t>
            </w:r>
            <w:r>
              <w:rPr>
                <w:i w:val="1"/>
                <w:iCs w:val="1"/>
              </w:rPr>
              <w:t xml:space="preserve">Histoire des élèves en France. Volume 2: Ordres, désordres et engagements (XVIe-XXe siècles)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pp.99-127, 2020, 978-2-7574-3082-8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perceptions de la citoyenneté à l’école. Une approche comparée franco-anglaise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Régis Malet et Bruno Garnier (dir.). </w:t>
            </w:r>
            <w:r>
              <w:rPr>
                <w:i w:val="1"/>
                <w:iCs w:val="1"/>
              </w:rPr>
              <w:t xml:space="preserve">Éducation, Mondialisation et Citoyenneté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pp.133-157, 2020, 978-3-631-82384-2.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⟨10.3726/b17206⟩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scolarisation précoce en France à l’épreuve des réticences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Bruno Garnier, Jean-Louis Derouet et Régis Malet (dir.). </w:t>
            </w:r>
            <w:r>
              <w:rPr>
                <w:i w:val="1"/>
                <w:iCs w:val="1"/>
              </w:rPr>
              <w:t xml:space="preserve">Sociétés inclusives et reconnaissance des diversités. Le nouveau défi des politiques d'éducation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pp.197-218, 2020, 978-2-7535-8078-7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Peer Mediation to the Implementation of Human Rights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Joseph Zajda (ed.). </w:t>
            </w:r>
            <w:r>
              <w:rPr>
                <w:i w:val="1"/>
                <w:iCs w:val="1"/>
              </w:rPr>
              <w:t xml:space="preserve">Human Rights Education Globally</w:t>
            </w:r>
            <w:r>
              <w:rPr/>
              <w:t xml:space="preserve">, 22, </w:t>
            </w:r>
            <w:hyperlink r:id="rId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pp.159-172, 2020, Globalisation, Comparative Education and Policy Research, 978-94-024-1912-2.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⟨10.1007/978-94-024-1913-9_8⟩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4: Validation et invalidation des acquis buissonniers au regard de la forme scolaire française. Tensions et enjeux pour la vie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Corinne Baujard (dir.). </w:t>
            </w:r>
            <w:r>
              <w:rPr>
                <w:i w:val="1"/>
                <w:iCs w:val="1"/>
              </w:rPr>
              <w:t xml:space="preserve">Validation des acquis buissonniers. Vers une meilleure reconnaissance par l’institution éducative de l’expérience des professionnels, des étudiants et des élèves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pp.109-125, 2020, 978-2-343-21042-1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évolutions en cours dans les bibliothèques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Yolande Maury, Susan Kovacs, Sylvie Condette. </w:t>
            </w:r>
            <w:r>
              <w:rPr>
                <w:i w:val="1"/>
                <w:iCs w:val="1"/>
              </w:rPr>
              <w:t xml:space="preserve">Bibliothèques en mouvement : Innover, fonder, pratiquer de nouveaux espaces de savoir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pp.19-43,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vie scolaire dans les établissements publics secondaires français et partage du travail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Christophe Niewiadomski; Patricia Champy-Remoussenard. </w:t>
            </w:r>
            <w:r>
              <w:rPr>
                <w:i w:val="1"/>
                <w:iCs w:val="1"/>
              </w:rPr>
              <w:t xml:space="preserve">Comprendre le travail éducatif dans sa diversité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264 p, p 53-77, 2018, 978-2-7574-2027-0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Centres et reconfigurations de la vie scolaire et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Yolande Maury; Susan Kovacs; Sylvie Condette. </w:t>
            </w:r>
            <w:r>
              <w:rPr>
                <w:i w:val="1"/>
                <w:iCs w:val="1"/>
              </w:rPr>
              <w:t xml:space="preserve">Bibliothèques en mouvement. Innover, fonder, pratiquer de nouveaux espaces de savoir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286 p., p. 129-145, 2018, 978-2-7574-2368-4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organisation managériale : entre résistance, adaptation et mobilisation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Yolande Maury; Susan Kovacs; Sylvie Condette. </w:t>
            </w:r>
            <w:r>
              <w:rPr>
                <w:i w:val="1"/>
                <w:iCs w:val="1"/>
              </w:rPr>
              <w:t xml:space="preserve">Bibliothèques en mouvement. Innover, fonder, pratiquer de nouveaux espaces de savoir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286 p., p. 165-190, 2018, 978-2-7574-2368-4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conclusives. Penser l’espace de la bibliothèque « en extension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MAURY Yolande, KOVACS Susan, CONDETTE Sylvie. </w:t>
            </w:r>
            <w:r>
              <w:rPr>
                <w:i w:val="1"/>
                <w:iCs w:val="1"/>
              </w:rPr>
              <w:t xml:space="preserve">Bibliothèques en mouvement : Innover, fonder, pratiquer de nouveaux espaces de savoir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du Septentrion.</w:t>
              </w:r>
            </w:hyperlink>
            <w:r>
              <w:rPr/>
              <w:t xml:space="preserve">, pp.247-257,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clés et concepts: &amp;quot;établissement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Angela Barthes, Jean-Marc Lange, Nicole Tutiaux-Guillon (dir.). Dictionnaire critique des enjeux et concepts des éducations à</w:t>
            </w:r>
            <w:r>
              <w:rPr/>
              <w:t xml:space="preserve">, pp.432-436, 2017, 978-2-343-12678-4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mise en œuvre de la participation des élèves au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Philippe Haeberli, Maria Pagoni, Olivier Maulini (dir.) La participation des élèves: effets de mode ou nécessité?</w:t>
            </w:r>
            <w:r>
              <w:rPr/>
              <w:t xml:space="preserve">, pp.111-127, 2017, 978-2343126227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notion de territoire grâce aux médias. Regards d'Européens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Perlein</w:t>
              </w:r>
            </w:hyperlink>
          </w:p>
          <w:p>
            <w:pPr/>
            <w:r>
              <w:rPr/>
              <w:t xml:space="preserve">Editions Universitaires Européennes. </w:t>
            </w:r>
            <w:r>
              <w:rPr>
                <w:i w:val="1"/>
                <w:iCs w:val="1"/>
              </w:rPr>
              <w:t xml:space="preserve">In Sylvie Condette (éd.). Éduquer aux médias en Europe. Enjeux et propositions pour la formation</w:t>
            </w:r>
            <w:r>
              <w:rPr/>
              <w:t xml:space="preserve">, pp.55-74, 2017, 978-3-330-87902-7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médias en Europe ou éduquer à l'Europe par les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Éditions Universitaires Européennes. </w:t>
            </w:r>
            <w:r>
              <w:rPr>
                <w:i w:val="1"/>
                <w:iCs w:val="1"/>
              </w:rPr>
              <w:t xml:space="preserve">In Sylvie Condette (éd.). Éduquer aux médias en Europe. Enjeux et propositions pour la formation</w:t>
            </w:r>
            <w:r>
              <w:rPr/>
              <w:t xml:space="preserve">, pp.213-220, 2017, 978-3-330-87902-7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L’élève et sa relation conflictuelle à l’école : entre épreuves subjectives et réponses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ESF. </w:t>
            </w:r>
            <w:r>
              <w:rPr>
                <w:i w:val="1"/>
                <w:iCs w:val="1"/>
              </w:rPr>
              <w:t xml:space="preserve">In Yves Reuter (dir.). Vivre les disciplines scolaires. Vécu disciplinaire et décrochage scolaire</w:t>
            </w:r>
            <w:r>
              <w:rPr/>
              <w:t xml:space="preserve">, pp.14-24, 2016, 2710131471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d’établissement aujourd’hui. Entre responsabilités accrues et autonomie relative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Jean-François Condette (dir.). Les Chefs d’établissement. Diriger une institution scolaire ou universitaire (XVIIe-XXe siècles)</w:t>
            </w:r>
            <w:r>
              <w:rPr/>
              <w:t xml:space="preserve">, , pp.277-287, 2015, 978-2-7535-4133-7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le programme de lutte contre le harcèlement scolaire (pHARe). Le chef d’établissement à l’épreuve de nouveaux enjeux éducatifs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scolaire dans tous ses états</w:t>
            </w:r>
            <w:r>
              <w:rPr/>
              <w:t xml:space="preserve">, Colloque international, UCO, Faculté d’Éducation,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(coord.). Symposium - Les métiers de l’éducation et de la formation et leurs récentes transformations, au prisme des collaborations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2025 - Actualité de la Recherche en Éducation et en Formation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the mechanisms of bullying in order to manage it more effectively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Epistemologies of Violence - Les épistémologies de la violence</w:t>
            </w:r>
            <w:r>
              <w:rPr/>
              <w:t xml:space="preserve">, Ecole doctorale SHS Nord de France, Geriico Axe 4 &amp; CIREL; iSchool Université de Lille, Réseau Thématique International de l’Ethique en SHS,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under influence. The impact of social media on youth empowerment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Rights Education and Youth Empowerment</w:t>
            </w:r>
            <w:r>
              <w:rPr/>
              <w:t xml:space="preserve">, IAHRE Conference, Jun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empathie chez les encadrants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Maréchaux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Henrick Maginelle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de la recherche FOEVEN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harcèlement à l’empathie…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- Journée Non Au Harcèlement #NAH</w:t>
            </w:r>
            <w:r>
              <w:rPr/>
              <w:t xml:space="preserve">, Collège Debeyre, Nov 2024, Loos,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collégiens et des lycéens aujourd’hui et leur 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Les pratiques informationnelles des élèves du secondaire et l'importance de l'éducation aux médias et à l'information</w:t>
            </w:r>
            <w:r>
              <w:rPr/>
              <w:t xml:space="preserve">, INSPE Lille Hauts-de-France, Jan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médias et à l’information. Vers une appropriation et une application de principes éthiques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de l’information - 4ème conférence internationale</w:t>
            </w:r>
            <w:r>
              <w:rPr/>
              <w:t xml:space="preserve">, Réseau Thématique International de l’Ethique en SHS; Ecole Doctorale SHS; Geriico &amp; iSchool; Université de Lille en coopération avec l’UNESP - São Paulo State University, Brazil &amp; University of León, Spain ; Groupe sur l’Éthique et le Numérique en Information - Communication (GENIC) de la SFSIC,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Perspektiven der politischen Bildung in Deutschland und Frankreich / L'éducation civique dans le dialogue franco-allemand - que pouvons-nous apprendre du voisin?</w:t>
            </w:r>
            <w:r>
              <w:rPr/>
              <w:t xml:space="preserve">, Sächsischen Staatsministerium der Justiz und für Demokratie, Europa und Gleichstellung, Zeitgeschichtlichen Forum Leipzig, Institut français Leipzig und Stabsstelle Internationales der Universität Leipzig., Mar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Harassing behaviours: a daily violation of fundamental human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Rights and Education: past, present and future</w:t>
            </w:r>
            <w:r>
              <w:rPr/>
              <w:t xml:space="preserve">, UCD Centre for Human Rights in association with the International Conference for Education and Democratic Citizenship (ICEDC) and Human Rights Education Review,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usages des outils numériques et lutter contre le harcèlement notamment cyber chez les jeunes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d’accompagnement de l’expérimentation de l’attestation de sensibilisation au numérique Pix 6e</w:t>
            </w:r>
            <w:r>
              <w:rPr/>
              <w:t xml:space="preserve">, Ministère de l’Éducation nationale et de la jeunesse, Direction générale de l’enseignement scolaire (DGESCO) et Direction du numérique pour l’éducation (DNE),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jeunes enfants dans les territoires ruraux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Séminaire International - Enfants, Enfances et Education de la Petite Enfance en divers contextes : expériences Brésil et France</w:t>
            </w:r>
            <w:r>
              <w:rPr/>
              <w:t xml:space="preserve">, Consulado Francês do estado de Pernambuco-Brasil, Dec 2023, Brasil,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élèves ambassadeurs contre le harcèlement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académique: Mieux prévenir, mieux repérer et mieux agir contre le harcèlement scolaire</w:t>
            </w:r>
            <w:r>
              <w:rPr/>
              <w:t xml:space="preserve">, Rectorat de Guyane, Feb 2023, Cayenne et Saint Laurent du Maroni,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« Qu’est-ce qui favorise les situations de harcèlement en milieu scolaire et comment peut-on y remédier en qualité de personnel de l’éducation nationale ? » Communication : Le système finlandais de lutte contre le harcèlement.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académique: Mieux prévenir, mieux repérer et mieux agir contre le harcèlement scolaire</w:t>
            </w:r>
            <w:r>
              <w:rPr/>
              <w:t xml:space="preserve">, Rectorat de Guyane, Feb 2023,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à l'empathie. Enjeux scolaires et perspectives sociétales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Académique : Bien-être et Prévention</w:t>
            </w:r>
            <w:r>
              <w:rPr/>
              <w:t xml:space="preserve">, Rectorat de l'académie de Lille, Dec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 comme outil de prévention du harcèlement.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académique: Mieux prévenir, mieux repérer et mieux agir contre le harcèlement scolaire</w:t>
            </w:r>
            <w:r>
              <w:rPr/>
              <w:t xml:space="preserve">, Rectorat de Guyane, Feb 2023, Cayenne et Saint Laurent du Maroni,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groupes et interactions en milieu scolaire. La sociabilité des élèves entre tension et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académique Le harcèlement en milieu scolaire, prévention et communication</w:t>
            </w:r>
            <w:r>
              <w:rPr/>
              <w:t xml:space="preserve">, Rectorat de l'académie de Lille et Université de Lille,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et vulnérabilités éducatives. 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des crises pandémiques et de leurs effets sur le système scolaire</w:t>
            </w:r>
            <w:r>
              <w:rPr/>
              <w:t xml:space="preserve">, MESHS et UPJV, May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l’élève et médiations éducatives : construire des modalités singulières de formation du citoyen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 politique: formation à la citoyenneté, morale, enseignement des religions. Approches internationales (XIXe-XXIe siècles)</w:t>
            </w:r>
            <w:r>
              <w:rPr/>
              <w:t xml:space="preserve">, Université de Lyon 2 - laboratoire ECP - OFAJ/DFJW,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en situation de crise : les chefs d’établissement scolaire à l’épreuve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Magali Boutrais, La continuité pédagogique et éducative : les pratiques des équipes de direction d’établissement, des conseillères et conseillers principaux d’éducation, en contexte de crise sanitaire COVID 19 en France</w:t>
            </w:r>
            <w:r>
              <w:rPr/>
              <w:t xml:space="preserve">, Congrès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d’établissement et les conseillers principaux d’éducation face à la continuité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des crises pandémiques et de leurs effets sur le système scolaire</w:t>
            </w:r>
            <w:r>
              <w:rPr/>
              <w:t xml:space="preserve">, MESHS et UPJV, May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professeurs des écoles en France: les réalités du métier face aux besoins émergents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séminaire international Brésil – France : « Enfant, Education de l’enfance et de la petite enfance : diversités et connexions »</w:t>
            </w:r>
            <w:r>
              <w:rPr/>
              <w:t xml:space="preserve">, Consulat général de France à Recife, Dec 2021, Recife,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programme pHARe », un programme ancré dans une approche systémique du climat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séminaire inaugural du programme de lutte contre le harcèlement à l’école</w:t>
            </w:r>
            <w:r>
              <w:rPr/>
              <w:t xml:space="preserve">, Rectorat de l’Académie de Lille,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éducative locale et nouveau partage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en éducation du CRIFPE</w:t>
            </w:r>
            <w:r>
              <w:rPr/>
              <w:t xml:space="preserve">, Apr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CPD – Continuous Professional Development – within the French educational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WCCES Symposium, “Teachers, Teaching Profession, and Comparative Education: Fostering Values Education and Engaging Academic Freedom amidst Emerging Issues related to COVID-19”</w:t>
            </w:r>
            <w:r>
              <w:rPr/>
              <w:t xml:space="preserve">, World Council of Comparative Education Societies, Nov 2020, Lisboa (Virtual Sessions),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 goût d’entreprendre en milieu scolaire. Une contribution de la formation à 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à l’esprit d’entreprendre, former à l’entrepreneuriat ? Enjeux, questions, transformations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discontinuités éducatives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CRFPE, Regards croisés sur la petite enfance : Quelle éducation pour demain ?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vulnérables face à la première scolarisation de leurs enfants. Analyse sociologique de plusieurs quartiers classés en politique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à la Maison Européenne des Sciences de l’Homme et de la Société</w:t>
            </w:r>
            <w:r>
              <w:rPr/>
              <w:t xml:space="preserve">, MESHS,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citoyenneté en milieu scolaire. Approche comparée entre la France et l'Angleterre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Diversité culturelle et citoyenneté: Enjeux éducatifs à l'heure de la globalisation</w:t>
            </w:r>
            <w:r>
              <w:rPr/>
              <w:t xml:space="preserve">, Università di Corsica Pasquale Paoli,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bienveillance en milieu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Bien-être, bientraitance et citoyenneté au travail. Université de Lille SHS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Communicate and act peacefully through mediation training. A challenge for the improvement of Human Rights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Conference of the International Centre for Education and Democratic Citizenship</w:t>
            </w:r>
            <w:r>
              <w:rPr/>
              <w:t xml:space="preserve">, Jun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(dir.). Symposium: &amp;quot;Approches plurielles de la scolarisation précoce: quels enjeux en termes de socialisation et de citoyenneté?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Diversité culturelle et citoyenneté: Enjeux éducatifs à l'heure de la globalisation</w:t>
            </w:r>
            <w:r>
              <w:rPr/>
              <w:t xml:space="preserve">, Università di Corsica Pasquale Paoli,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la préscolarisation. Un puissant révélateur des inégalités sociales, culturelles et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Diversité culturelle et citoyenneté: Enjeux éducatifs à l'heure de la globalisation</w:t>
            </w:r>
            <w:r>
              <w:rPr/>
              <w:t xml:space="preserve">, Università di Corsica Pasquale Paoli,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conditions de travail et de vie au sein de l’établissement scolaire. Quels obstacles et leviers pour le chef d’établissement et son équipe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ARDECO &amp; Université Paris Descartes, Professionnels de l'éducation et de la santé. Identités, pratiques et compétences en éducation en santé</w:t>
            </w:r>
            <w:r>
              <w:rPr/>
              <w:t xml:space="preserve">, ARDECO (Association pour la recherche et le développement des compétences) Université Paris Descartes,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lycéenne et expression des élèves: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L’abaissement de l’âge du droit de publication, Journée d’études, Observatoire des Pratiques de Presse Lycéenne et Association Jets d’encre</w:t>
            </w:r>
            <w:r>
              <w:rPr/>
              <w:t xml:space="preserve">, Observatoire des Pratiques de Presse Lycéenne et Association Jets d’encre,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(dir.). Symposium sur la recherche PRESCOL, &amp;quot;Les freins à la préscolarisation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Formation. A quelles questions cherchons-nous réponse ?</w:t>
            </w:r>
            <w:r>
              <w:rPr/>
              <w:t xml:space="preserve">, AREF,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et prévenir les conduites de harcèlement entre élèves : quelle politique d’établissement pour quelle prise en charge collective?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</w:t>
            </w:r>
            <w:r>
              <w:rPr/>
              <w:t xml:space="preserve">, CNAM, sous le patronage de l’Unesco,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d’établissement et prise en charge collective des situations de harcèlement entre collégiens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Laboratoire CIREL et Rectorat de l’Académie de Lille. Le harcèlement entre pairs au collège: Comprendre et prévenir les conduites de harcèlement</w:t>
            </w:r>
            <w:r>
              <w:rPr/>
              <w:t xml:space="preserve">, Feb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médias, outil d’éducation à la citoyenneté et d’ouverture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d’études ESPE LNF « L’éducation à l’information et aux médias dans un contexte de recompositions curriculaires »</w:t>
            </w:r>
            <w:r>
              <w:rPr/>
              <w:t xml:space="preserve">, ESPE Lille Nord de France, Dec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reality of Human Rights Education within the French school system: from paradoxical objectives to various ways of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Human Rights Education Conference: ‘Advancing Universal Human Rights Culture’</w:t>
            </w:r>
            <w:r>
              <w:rPr/>
              <w:t xml:space="preserve">, The American University, Washington DC, Dec 2014, Washington, United States. pp.5-20,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⟨10.7459/pc/22.2.02⟩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individuel et bien-être collectif : Quels apports de la médiation par les élèves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Le bien-être à l’école : Regards croisés pour un questionnement épistémologique et méthodologique. ESPE d’Aquitaine, Université de Bordeaux, laboratoire LACES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par les élèves. Résultats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Aroeven, « Jeunes citoyens européens contre la violence. Les méthodes européennes de régulation des conflits », CRDP-Canopé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leadership within the French primary and secondary schools: realities, stakes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Education</w:t>
            </w:r>
            <w:r>
              <w:rPr/>
              <w:t xml:space="preserve">, KULAK-Leuven, Belgique, Nov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: une démarche et une méthode de prévention contre les petits conflits entre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pédagogiques du Canopé</w:t>
            </w:r>
            <w:r>
              <w:rPr/>
              <w:t xml:space="preserve">, Canopé - Lille,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Education within French schools: objectives, implementation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Centre for Education for Democratic Citizenship, 8th Annual Conference</w:t>
            </w:r>
            <w:r>
              <w:rPr/>
              <w:t xml:space="preserve">, Institute Of Education,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Responsabilisation et autonomie/autonomisation des élèves : enjeux et perspectives pour la vie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Savoirs-CDI </w:t>
            </w:r>
            <w:r>
              <w:rPr/>
              <w:t xml:space="preserve">, CRDP, Oct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peace and promotion of Human Rights Education within French schools through peer mediation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Centre for Education for Democratic Citizenship, 7th Annual Conference</w:t>
            </w:r>
            <w:r>
              <w:rPr/>
              <w:t xml:space="preserve">, Institute Of Education, Jun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– Problématiques de l’éthique en sciences humaines et sociales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⟨10.4000/15gp3⟩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principes éthiques pour éduquer aux médias et à l’information et limiter les situations de harcèlement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19, 14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⟨10.4000/15gp6⟩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musée se met au service des enfants. L’expérience muséale des tout-petits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Foco</w:t>
            </w:r>
            <w:r>
              <w:rPr/>
              <w:t xml:space="preserve">, 2025, 30, Dossiê Temático: Educação museal com bebês e crianças: patrimônio cultural e vivências, e30018, https://periodicos.ufjf.br/index.php/edufoco/article/view/47507/28956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par les pairs au service de la prévention du harcèlement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2025, N. Catheline, J. Chambry (coord.). Harcèlements : de l'école aux écrans, 103 (2), pp.99-110.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⟨10.3917/ep.103.0099⟩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Médiations des savoirs. Regards critiques, approches plurielles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73,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adjustment to work: Effects of organizational justice and teacher resilience via psychological need satisfaction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Naouële Bouterfas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Behavioral Health</w:t>
            </w:r>
            <w:r>
              <w:rPr/>
              <w:t xml:space="preserve">, 2023, 38 (1), pp.52-74.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⟨10.1080/15555240.2022.2162535⟩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littératie et relations complexes aux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2023, Volume 9, Numéro 2, pp.165-182.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⟨10.17184/eac.7727⟩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acteurs dans la recherche collaborative. Étude du dispositif de médiation par les pairs en milieu scolaire : modalités et perspectives du faire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51, pp.33-49.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⟨10.4000/ree.11649⟩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d’établissement au cœur de la crise sanitaire, entre contraintes et adaptations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2023, 45, pp.197-222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Lemoine-Bresson Véronique (2022). Développer des compétences interculturelles. Promesses et périls d’un dispositif pédagogique. Paris : L’Harmattan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2022, 26 (2), pp.261-267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Canzittu Damien, Demeuse Marc (2017). Comment rendre une école réellement orientante ? Bruxelles : de Boeck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2021, 24,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Greta Thunberg ou l’impertinence respectable de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Foéven - Ressources éducatives</w:t>
            </w:r>
            <w:r>
              <w:rPr/>
              <w:t xml:space="preserve">, 2021, 180,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Montandon Frédérique, Wagner Bernd, Krüger-Potratz Marianne (2021). Les chefs d’établissement face à la mobilité institutionnelle en Allemagne et en France. Enjeux stratégiques et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2021, 26-1,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plurielle de la médiation régulatrice des conflits en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2016, 14,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scolaire. Enquête socio-météorologique sur les perturbations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Foéven - Ressources éducatives</w:t>
            </w:r>
            <w:r>
              <w:rPr/>
              <w:t xml:space="preserve">, 2016, Citoyennetés, 172,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Wolfs José-Luis (2013). Sciences, religions et identités culturelles. Quels enjeux pour l’éducation? Bruxelles: De Boeck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2016, 16, pp.203-205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Reality of Human Rights Education within the French School System. From paradoxical objectives to ways of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Crossroads</w:t>
            </w:r>
            <w:r>
              <w:rPr/>
              <w:t xml:space="preserve">, 2015, 22 (2), pp.5-20.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⟨10.7459/pc/22.2.02⟩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global au local. Le chef d’établissement au cœur des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181,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de parole pour les élèves dans les établissements secondaires français ? État des lieux et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Devenir</w:t>
            </w:r>
            <w:r>
              <w:rPr/>
              <w:t xml:space="preserve">, 2015, 25, pp.78-86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élèves, entre offres institutionnelles et réalités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Foéven - Ressources éducatives</w:t>
            </w:r>
            <w:r>
              <w:rPr/>
              <w:t xml:space="preserve">, 2015, Le climat scolaire, 169,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Conseiller(e) principal(e) d’éducation. Évolutions et enjeux professionnels d’un métier méconnu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Le conseiller principal d’éducation, un acteur éducatif méconnu ?, 11,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en France. D’une pratique sociale affirmée à une pratique scolaire en 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175,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élèves au regard de la forme scolaire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 d'éducation</w:t>
            </w:r>
            <w:r>
              <w:rPr/>
              <w:t xml:space="preserve">, 2013, L'engagement des élèves, 188,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« article 34 de la loi de 2005 » : Bilan et discussion d’une recherche sur des pratiques scolaires « innovantes »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Liliane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2013, Innovations et expérimentations scolaires. Regards et interrogations de la recherche, 46 (3), pp.13-39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par les pairs et vivre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Non-violence actualités. Revue bimestrielle sur la gestion non-violente des relations et des conflits</w:t>
            </w:r>
            <w:r>
              <w:rPr/>
              <w:t xml:space="preserve">, 2013, 331,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sur le métier de conseiller principal d'éducation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2013, 35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⟨10.3917/cdle.035.0105⟩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conseiller principal d’éducation : promoteur d’une éducation aux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aux médias - Revue du CLEMI</w:t>
            </w:r>
            <w:r>
              <w:rPr/>
              <w:t xml:space="preserve">, 2013, Éduquer aux médias, ça s’apprend,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Conseiller/ère principal/e d’éducation (CPE): une originalité professionnelle du système scolaire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</w:t>
            </w:r>
            <w:r>
              <w:rPr/>
              <w:t xml:space="preserve">, 2012, 20 (2), pp.71-73.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⟨10.18162/fp.2012.a9⟩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innovations within the French school system: realities, stakes,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Liliane Boulanger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JSIE - Journal for the Systemic Innovation of Education</w:t>
            </w:r>
            <w:r>
              <w:rPr/>
              <w:t xml:space="preserve">, 2012, Change in Education, pp.114-118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éducateurs &amp;quot;performants&amp;quot;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La vie scolaire : l’affaire de tous ?, 485,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élèves dans la vie de l'établissement : regards croisés des enseignants et des conseillers principaux d'éducation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2009, 28 (2), p. 53-64.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⟨10.3917/cdle.028.0053⟩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être formé aux médias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CREDAM</w:t>
            </w:r>
            <w:r>
              <w:rPr/>
              <w:t xml:space="preserve">, 2008, 6, pp.(version électronique)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 Margot : dix ans d’un journal lycéen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CREDAM</w:t>
            </w:r>
            <w:r>
              <w:rPr/>
              <w:t xml:space="preserve">, 2005,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des savoirs. Regards critiques, approches plurielles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73,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conseiller principal d’éducation, un acteur éducatif méconnu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11, 210p., 2014, Recherches &amp; Educations, 19690622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en mouvement : innover, fonder, pratiquer de nouveaux espaces de savoir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2018, 9782757423684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médias en Europe. Enjeux et propositions pour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Editions Universitaires Européennes. , 228 p, 2017, 978-3-330-87902-7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l’éducation. Repères pour la vie scolaire et le métier de conseiller principal d’éducation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</w:p>
          <w:p>
            <w:pPr/>
            <w:r>
              <w:rPr/>
              <w:t xml:space="preserve">Editions du CNED. 210 p,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par les élèves. Enjeux et perspectives pour la vie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Hue-Nonin</w:t>
              </w:r>
            </w:hyperlink>
          </w:p>
          <w:p>
            <w:pPr/>
            <w:r>
              <w:rPr/>
              <w:t xml:space="preserve">Editions du Canopé - CRDP de Bourgogne. , 183 p, 2014, 978-2-86621-760-0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disciplines scolaires et décrochage.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Yves Reuter (dir.)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Lahanier-Reuter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Elisabeth Menouar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remis à la Sauvegarde du Nord et à Madame la Sénatrice Marie-Christine Blandin, Laboratoire CIREL. 2016,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pré-scolarisation. Étude qualitative sur six territoires de la politique de la ville dans le département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Francine Nyambek Kanga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Maréchaux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Préfecture du Nord - IA du Nord - 2016, Laboratoire CIREL. 2016,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prévenir les conduites de harcèlement entre pairs au collège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Casanova Rémi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Marie-Christine Le Flock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Rectorat de Lille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dans les bibliothèques ? Les Learning Centres, un modèle de bibliothèque à interroger : croisement des regards et valorisation de la recherche.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Lille 3; Commission de la recherche. 2014,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dans les bibliothèques ? Les Learning Centres, un modèle de bibliothèque à interroger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Lille 3, UFR DECCID, département SID. 2014,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expérimentations liées à l'article 34 de la loi d'orientation et de programme pour la loi de 2005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Yves Reuter (dir.)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Bart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Boulanger Liliane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Lahanier-Reuter</w:t>
              </w:r>
            </w:hyperlink>
          </w:p>
          <w:p>
            <w:pPr/>
            <w:r>
              <w:rPr/>
              <w:t xml:space="preserve">[Rapport de recherche] Haut Conseil de l'Education.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hal-01567301v1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5298021v1" TargetMode="External"/><Relationship Id="rId9" Type="http://schemas.openxmlformats.org/officeDocument/2006/relationships/hyperlink" Target="https://hal.science/search/index/?q=*&amp;authFullName_s=Sylvie Condette" TargetMode="External"/><Relationship Id="rId10" Type="http://schemas.openxmlformats.org/officeDocument/2006/relationships/hyperlink" Target="https://hal.science/hal-05103298v1" TargetMode="External"/><Relationship Id="rId11" Type="http://schemas.openxmlformats.org/officeDocument/2006/relationships/hyperlink" Target="https://lilloa.hal.science/hal-05563804v1" TargetMode="External"/><Relationship Id="rId12" Type="http://schemas.openxmlformats.org/officeDocument/2006/relationships/hyperlink" Target="https://hal.science/hal-05066354v1" TargetMode="External"/><Relationship Id="rId13" Type="http://schemas.openxmlformats.org/officeDocument/2006/relationships/hyperlink" Target="https://www.editions-harmattan.fr/catalogue/livre/mediation-artistique-et-experience-therapeutique-en-education/78861" TargetMode="External"/><Relationship Id="rId14" Type="http://schemas.openxmlformats.org/officeDocument/2006/relationships/hyperlink" Target="https://hal.science/hal-05066413v1" TargetMode="External"/><Relationship Id="rId15" Type="http://schemas.openxmlformats.org/officeDocument/2006/relationships/hyperlink" Target="https://lilloa.hal.science/hal-04095599v1" TargetMode="External"/><Relationship Id="rId16" Type="http://schemas.openxmlformats.org/officeDocument/2006/relationships/hyperlink" Target="https://www.istegroup.com/fr/produit/espaces-culturels-de-formation/" TargetMode="External"/><Relationship Id="rId17" Type="http://schemas.openxmlformats.org/officeDocument/2006/relationships/hyperlink" Target="https://lilloa.hal.science/hal-04507694v1" TargetMode="External"/><Relationship Id="rId18" Type="http://schemas.openxmlformats.org/officeDocument/2006/relationships/hyperlink" Target="https://lilloa.hal.science/hal-04095597v1" TargetMode="External"/><Relationship Id="rId19" Type="http://schemas.openxmlformats.org/officeDocument/2006/relationships/hyperlink" Target="https://lilloa.hal.science/hal-04507697v1" TargetMode="External"/><Relationship Id="rId20" Type="http://schemas.openxmlformats.org/officeDocument/2006/relationships/hyperlink" Target="https://lilloa.hal.science/hal-03807476v1" TargetMode="External"/><Relationship Id="rId21" Type="http://schemas.openxmlformats.org/officeDocument/2006/relationships/hyperlink" Target="https://lilloa.hal.science/hal-03167309v1" TargetMode="External"/><Relationship Id="rId22" Type="http://schemas.openxmlformats.org/officeDocument/2006/relationships/hyperlink" Target="http://www.septentrion.com/fr/livre/?GCOI=27574100707890" TargetMode="External"/><Relationship Id="rId23" Type="http://schemas.openxmlformats.org/officeDocument/2006/relationships/hyperlink" Target="https://lilloa.hal.science/hal-03157570v1" TargetMode="External"/><Relationship Id="rId24" Type="http://schemas.openxmlformats.org/officeDocument/2006/relationships/hyperlink" Target="https://www.peterlang.com/view/title/73163" TargetMode="External"/><Relationship Id="rId25" Type="http://schemas.openxmlformats.org/officeDocument/2006/relationships/hyperlink" Target="https://dx.doi.org/10.3726/b17206" TargetMode="External"/><Relationship Id="rId26" Type="http://schemas.openxmlformats.org/officeDocument/2006/relationships/hyperlink" Target="https://lilloa.hal.science/hal-03157599v1" TargetMode="External"/><Relationship Id="rId27" Type="http://schemas.openxmlformats.org/officeDocument/2006/relationships/hyperlink" Target="http://www.pur-editions.fr/detail.php?idOuv=5074" TargetMode="External"/><Relationship Id="rId28" Type="http://schemas.openxmlformats.org/officeDocument/2006/relationships/hyperlink" Target="https://lilloa.hal.science/hal-03157468v1" TargetMode="External"/><Relationship Id="rId29" Type="http://schemas.openxmlformats.org/officeDocument/2006/relationships/hyperlink" Target="https://www.springer.com/gp/book/9789402419122" TargetMode="External"/><Relationship Id="rId30" Type="http://schemas.openxmlformats.org/officeDocument/2006/relationships/hyperlink" Target="https://dx.doi.org/10.1007/978-94-024-1913-9_8" TargetMode="External"/><Relationship Id="rId31" Type="http://schemas.openxmlformats.org/officeDocument/2006/relationships/hyperlink" Target="https://lilloa.hal.science/hal-03157507v1" TargetMode="External"/><Relationship Id="rId32" Type="http://schemas.openxmlformats.org/officeDocument/2006/relationships/hyperlink" Target="https://www.editions-harmattan.fr/index.asp?navig=catalogue&amp;amp;obj=livre&amp;amp;no=66794" TargetMode="External"/><Relationship Id="rId33" Type="http://schemas.openxmlformats.org/officeDocument/2006/relationships/hyperlink" Target="https://hal.science/hal-02480571v1" TargetMode="External"/><Relationship Id="rId34" Type="http://schemas.openxmlformats.org/officeDocument/2006/relationships/hyperlink" Target="https://hal.science/search/index/?q=*&amp;authFullName_s=Yolande Maury" TargetMode="External"/><Relationship Id="rId35" Type="http://schemas.openxmlformats.org/officeDocument/2006/relationships/hyperlink" Target="https://hal.science/search/index/?q=*&amp;authFullName_s=Susan Kovacs" TargetMode="External"/><Relationship Id="rId36" Type="http://schemas.openxmlformats.org/officeDocument/2006/relationships/hyperlink" Target="https://books.openedition.org/septentrion/106675" TargetMode="External"/><Relationship Id="rId37" Type="http://schemas.openxmlformats.org/officeDocument/2006/relationships/hyperlink" Target="https://lilloa.hal.science/hal-01967215v1" TargetMode="External"/><Relationship Id="rId38" Type="http://schemas.openxmlformats.org/officeDocument/2006/relationships/hyperlink" Target="http://www.septentrion.com/fr/livre/?GCOI=27574100947510" TargetMode="External"/><Relationship Id="rId39" Type="http://schemas.openxmlformats.org/officeDocument/2006/relationships/hyperlink" Target="https://lilloa.hal.science/hal-01967242v1" TargetMode="External"/><Relationship Id="rId40" Type="http://schemas.openxmlformats.org/officeDocument/2006/relationships/hyperlink" Target="http://www.septentrion.com/fr/livre/?GCOI=27574100369880" TargetMode="External"/><Relationship Id="rId41" Type="http://schemas.openxmlformats.org/officeDocument/2006/relationships/hyperlink" Target="https://lilloa.hal.science/hal-01967248v1" TargetMode="External"/><Relationship Id="rId42" Type="http://schemas.openxmlformats.org/officeDocument/2006/relationships/hyperlink" Target="https://hal.science/hal-02480575v1" TargetMode="External"/><Relationship Id="rId43" Type="http://schemas.openxmlformats.org/officeDocument/2006/relationships/hyperlink" Target="https://books.openedition.org/septentrion/106780" TargetMode="External"/><Relationship Id="rId44" Type="http://schemas.openxmlformats.org/officeDocument/2006/relationships/hyperlink" Target="https://lilloa.hal.science/hal-01694239v1" TargetMode="External"/><Relationship Id="rId45" Type="http://schemas.openxmlformats.org/officeDocument/2006/relationships/hyperlink" Target="https://lilloa.hal.science/hal-01694233v1" TargetMode="External"/><Relationship Id="rId46" Type="http://schemas.openxmlformats.org/officeDocument/2006/relationships/hyperlink" Target="https://lilloa.hal.science/hal-01694243v1" TargetMode="External"/><Relationship Id="rId47" Type="http://schemas.openxmlformats.org/officeDocument/2006/relationships/hyperlink" Target="https://hal.science/search/index/?q=*&amp;authFullName_s=Fran&#231;ois Moull&#233;" TargetMode="External"/><Relationship Id="rId48" Type="http://schemas.openxmlformats.org/officeDocument/2006/relationships/hyperlink" Target="https://hal.science/search/index/?q=*&amp;authFullName_s=Jean Perlein" TargetMode="External"/><Relationship Id="rId49" Type="http://schemas.openxmlformats.org/officeDocument/2006/relationships/hyperlink" Target="https://lilloa.hal.science/hal-01694245v1" TargetMode="External"/><Relationship Id="rId50" Type="http://schemas.openxmlformats.org/officeDocument/2006/relationships/hyperlink" Target="https://lilloa.hal.science/hal-01694246v1" TargetMode="External"/><Relationship Id="rId51" Type="http://schemas.openxmlformats.org/officeDocument/2006/relationships/hyperlink" Target="https://lilloa.hal.science/hal-01694251v1" TargetMode="External"/><Relationship Id="rId52" Type="http://schemas.openxmlformats.org/officeDocument/2006/relationships/hyperlink" Target="https://hal.science/hal-05066416v1" TargetMode="External"/><Relationship Id="rId53" Type="http://schemas.openxmlformats.org/officeDocument/2006/relationships/hyperlink" Target="https://hal.science/hal-05066420v1" TargetMode="External"/><Relationship Id="rId54" Type="http://schemas.openxmlformats.org/officeDocument/2006/relationships/hyperlink" Target="https://hal.science/hal-05066392v1" TargetMode="External"/><Relationship Id="rId55" Type="http://schemas.openxmlformats.org/officeDocument/2006/relationships/hyperlink" Target="https://hal.science/hal-05066418v1" TargetMode="External"/><Relationship Id="rId56" Type="http://schemas.openxmlformats.org/officeDocument/2006/relationships/hyperlink" Target="https://hal.science/hal-05066423v1" TargetMode="External"/><Relationship Id="rId57" Type="http://schemas.openxmlformats.org/officeDocument/2006/relationships/hyperlink" Target="https://hal.science/search/index/?q=*&amp;authFullName_s=Beno&#238;t Mar&#233;chaux" TargetMode="External"/><Relationship Id="rId58" Type="http://schemas.openxmlformats.org/officeDocument/2006/relationships/hyperlink" Target="https://hal.science/search/index/?q=*&amp;authFullName_s=Henrick Maginelle" TargetMode="External"/><Relationship Id="rId59" Type="http://schemas.openxmlformats.org/officeDocument/2006/relationships/hyperlink" Target="https://hal.science/hal-05066426v1" TargetMode="External"/><Relationship Id="rId60" Type="http://schemas.openxmlformats.org/officeDocument/2006/relationships/hyperlink" Target="https://hal.science/hal-05113411v1" TargetMode="External"/><Relationship Id="rId61" Type="http://schemas.openxmlformats.org/officeDocument/2006/relationships/hyperlink" Target="https://hal.science/search/index/?q=*&amp;authFullName_s=Laurence Corroy" TargetMode="External"/><Relationship Id="rId62" Type="http://schemas.openxmlformats.org/officeDocument/2006/relationships/hyperlink" Target="https://hal.science/hal-05066381v1" TargetMode="External"/><Relationship Id="rId63" Type="http://schemas.openxmlformats.org/officeDocument/2006/relationships/hyperlink" Target="https://lilloa.hal.science/hal-04507772v1" TargetMode="External"/><Relationship Id="rId64" Type="http://schemas.openxmlformats.org/officeDocument/2006/relationships/hyperlink" Target="https://lilloa.hal.science/hal-03950729v1" TargetMode="External"/><Relationship Id="rId65" Type="http://schemas.openxmlformats.org/officeDocument/2006/relationships/hyperlink" Target="https://lilloa.hal.science/hal-03950971v1" TargetMode="External"/><Relationship Id="rId66" Type="http://schemas.openxmlformats.org/officeDocument/2006/relationships/hyperlink" Target="https://lilloa.hal.science/hal-04507692v1" TargetMode="External"/><Relationship Id="rId67" Type="http://schemas.openxmlformats.org/officeDocument/2006/relationships/hyperlink" Target="https://lilloa.hal.science/hal-04043304v1" TargetMode="External"/><Relationship Id="rId68" Type="http://schemas.openxmlformats.org/officeDocument/2006/relationships/hyperlink" Target="https://lilloa.hal.science/hal-04043285v1" TargetMode="External"/><Relationship Id="rId69" Type="http://schemas.openxmlformats.org/officeDocument/2006/relationships/hyperlink" Target="https://lilloa.hal.science/hal-04507687v1" TargetMode="External"/><Relationship Id="rId70" Type="http://schemas.openxmlformats.org/officeDocument/2006/relationships/hyperlink" Target="https://lilloa.hal.science/hal-04043291v1" TargetMode="External"/><Relationship Id="rId71" Type="http://schemas.openxmlformats.org/officeDocument/2006/relationships/hyperlink" Target="https://lilloa.hal.science/hal-03950809v1" TargetMode="External"/><Relationship Id="rId72" Type="http://schemas.openxmlformats.org/officeDocument/2006/relationships/hyperlink" Target="https://lilloa.hal.science/hal-03950780v1" TargetMode="External"/><Relationship Id="rId73" Type="http://schemas.openxmlformats.org/officeDocument/2006/relationships/hyperlink" Target="https://lilloa.hal.science/hal-04036732v1" TargetMode="External"/><Relationship Id="rId74" Type="http://schemas.openxmlformats.org/officeDocument/2006/relationships/hyperlink" Target="https://hal.science/search/index/?q=*&amp;authFullName_s=Val&#233;rie Melin" TargetMode="External"/><Relationship Id="rId75" Type="http://schemas.openxmlformats.org/officeDocument/2006/relationships/hyperlink" Target="https://lilloa.hal.science/hal-03950964v1" TargetMode="External"/><Relationship Id="rId76" Type="http://schemas.openxmlformats.org/officeDocument/2006/relationships/hyperlink" Target="https://lilloa.hal.science/hal-03950778v1" TargetMode="External"/><Relationship Id="rId77" Type="http://schemas.openxmlformats.org/officeDocument/2006/relationships/hyperlink" Target="https://hal.science/search/index/?q=*&amp;authFullName_s=Magali Boutrais" TargetMode="External"/><Relationship Id="rId78" Type="http://schemas.openxmlformats.org/officeDocument/2006/relationships/hyperlink" Target="https://lilloa.hal.science/hal-03501004v1" TargetMode="External"/><Relationship Id="rId79" Type="http://schemas.openxmlformats.org/officeDocument/2006/relationships/hyperlink" Target="https://lilloa.hal.science/hal-03501000v1" TargetMode="External"/><Relationship Id="rId80" Type="http://schemas.openxmlformats.org/officeDocument/2006/relationships/hyperlink" Target="https://lilloa.hal.science/hal-03950746v1" TargetMode="External"/><Relationship Id="rId81" Type="http://schemas.openxmlformats.org/officeDocument/2006/relationships/hyperlink" Target="https://lilloa.hal.science/hal-03501093v1" TargetMode="External"/><Relationship Id="rId82" Type="http://schemas.openxmlformats.org/officeDocument/2006/relationships/hyperlink" Target="https://lilloa.hal.science/hal-03950739v1" TargetMode="External"/><Relationship Id="rId83" Type="http://schemas.openxmlformats.org/officeDocument/2006/relationships/hyperlink" Target="https://lilloa.hal.science/hal-03950751v1" TargetMode="External"/><Relationship Id="rId84" Type="http://schemas.openxmlformats.org/officeDocument/2006/relationships/hyperlink" Target="https://lilloa.hal.science/hal-03950794v1" TargetMode="External"/><Relationship Id="rId85" Type="http://schemas.openxmlformats.org/officeDocument/2006/relationships/hyperlink" Target="https://lilloa.hal.science/hal-01694548v1" TargetMode="External"/><Relationship Id="rId86" Type="http://schemas.openxmlformats.org/officeDocument/2006/relationships/hyperlink" Target="https://lilloa.hal.science/hal-01694674v1" TargetMode="External"/><Relationship Id="rId87" Type="http://schemas.openxmlformats.org/officeDocument/2006/relationships/hyperlink" Target="https://lilloa.hal.science/hal-03950764v1" TargetMode="External"/><Relationship Id="rId88" Type="http://schemas.openxmlformats.org/officeDocument/2006/relationships/hyperlink" Target="https://lilloa.hal.science/hal-01694555v1" TargetMode="External"/><Relationship Id="rId89" Type="http://schemas.openxmlformats.org/officeDocument/2006/relationships/hyperlink" Target="https://lilloa.hal.science/hal-01694551v1" TargetMode="External"/><Relationship Id="rId90" Type="http://schemas.openxmlformats.org/officeDocument/2006/relationships/hyperlink" Target="https://lilloa.hal.science/hal-01694652v1" TargetMode="External"/><Relationship Id="rId91" Type="http://schemas.openxmlformats.org/officeDocument/2006/relationships/hyperlink" Target="https://lilloa.hal.science/hal-01694681v1" TargetMode="External"/><Relationship Id="rId92" Type="http://schemas.openxmlformats.org/officeDocument/2006/relationships/hyperlink" Target="https://lilloa.hal.science/hal-01694579v1" TargetMode="External"/><Relationship Id="rId93" Type="http://schemas.openxmlformats.org/officeDocument/2006/relationships/hyperlink" Target="https://lilloa.hal.science/hal-01694655v1" TargetMode="External"/><Relationship Id="rId94" Type="http://schemas.openxmlformats.org/officeDocument/2006/relationships/hyperlink" Target="https://lilloa.hal.science/hal-01694676v1" TargetMode="External"/><Relationship Id="rId95" Type="http://schemas.openxmlformats.org/officeDocument/2006/relationships/hyperlink" Target="https://lilloa.hal.science/hal-01694559v1" TargetMode="External"/><Relationship Id="rId96" Type="http://schemas.openxmlformats.org/officeDocument/2006/relationships/hyperlink" Target="https://lilloa.hal.science/hal-01694564v1" TargetMode="External"/><Relationship Id="rId97" Type="http://schemas.openxmlformats.org/officeDocument/2006/relationships/hyperlink" Target="https://dx.doi.org/10.7459/pc/22.2.02" TargetMode="External"/><Relationship Id="rId98" Type="http://schemas.openxmlformats.org/officeDocument/2006/relationships/hyperlink" Target="https://lilloa.hal.science/hal-01694677v1" TargetMode="External"/><Relationship Id="rId99" Type="http://schemas.openxmlformats.org/officeDocument/2006/relationships/hyperlink" Target="https://lilloa.hal.science/hal-01694673v1" TargetMode="External"/><Relationship Id="rId100" Type="http://schemas.openxmlformats.org/officeDocument/2006/relationships/hyperlink" Target="https://lilloa.hal.science/hal-01694257v1" TargetMode="External"/><Relationship Id="rId101" Type="http://schemas.openxmlformats.org/officeDocument/2006/relationships/hyperlink" Target="https://lilloa.hal.science/hal-01694259v1" TargetMode="External"/><Relationship Id="rId102" Type="http://schemas.openxmlformats.org/officeDocument/2006/relationships/hyperlink" Target="https://lilloa.hal.science/hal-01694569v1" TargetMode="External"/><Relationship Id="rId103" Type="http://schemas.openxmlformats.org/officeDocument/2006/relationships/hyperlink" Target="https://lilloa.hal.science/hal-01694546v1" TargetMode="External"/><Relationship Id="rId104" Type="http://schemas.openxmlformats.org/officeDocument/2006/relationships/hyperlink" Target="https://lilloa.hal.science/hal-01694573v1" TargetMode="External"/><Relationship Id="rId105" Type="http://schemas.openxmlformats.org/officeDocument/2006/relationships/hyperlink" Target="https://lilloa.hal.science/hal-05447006v1" TargetMode="External"/><Relationship Id="rId106" Type="http://schemas.openxmlformats.org/officeDocument/2006/relationships/hyperlink" Target="https://hal.science/search/index/?q=*&amp;authFullName_s=Widad Mustafa El Hadi" TargetMode="External"/><Relationship Id="rId107" Type="http://schemas.openxmlformats.org/officeDocument/2006/relationships/hyperlink" Target="https://dx.doi.org/10.4000/15gp3" TargetMode="External"/><Relationship Id="rId108" Type="http://schemas.openxmlformats.org/officeDocument/2006/relationships/hyperlink" Target="https://lilloa.hal.science/hal-05446955v1" TargetMode="External"/><Relationship Id="rId109" Type="http://schemas.openxmlformats.org/officeDocument/2006/relationships/hyperlink" Target="https://dx.doi.org/10.4000/15gp6" TargetMode="External"/><Relationship Id="rId110" Type="http://schemas.openxmlformats.org/officeDocument/2006/relationships/hyperlink" Target="https://hal.science/hal-05083481v1" TargetMode="External"/><Relationship Id="rId111" Type="http://schemas.openxmlformats.org/officeDocument/2006/relationships/hyperlink" Target="https://hal.science/hal-05066401v1" TargetMode="External"/><Relationship Id="rId112" Type="http://schemas.openxmlformats.org/officeDocument/2006/relationships/hyperlink" Target="https://dx.doi.org/10.3917/ep.103.0099" TargetMode="External"/><Relationship Id="rId113" Type="http://schemas.openxmlformats.org/officeDocument/2006/relationships/hyperlink" Target="https://hal.science/hal-04419625v1" TargetMode="External"/><Relationship Id="rId114" Type="http://schemas.openxmlformats.org/officeDocument/2006/relationships/hyperlink" Target="https://hal.science/search/index/?q=*&amp;authFullName_s=Anne Lehmans" TargetMode="External"/><Relationship Id="rId115" Type="http://schemas.openxmlformats.org/officeDocument/2006/relationships/hyperlink" Target="https://hal.science/hal-04045227v1" TargetMode="External"/><Relationship Id="rId116" Type="http://schemas.openxmlformats.org/officeDocument/2006/relationships/hyperlink" Target="https://hal.science/search/index/?q=*&amp;authFullName_s=Pascale Desrumaux" TargetMode="External"/><Relationship Id="rId117" Type="http://schemas.openxmlformats.org/officeDocument/2006/relationships/hyperlink" Target="https://hal.science/search/index/?q=*&amp;authFullName_s=Eric Dose" TargetMode="External"/><Relationship Id="rId118" Type="http://schemas.openxmlformats.org/officeDocument/2006/relationships/hyperlink" Target="https://hal.science/search/index/?q=*&amp;authFullName_s=Naou&#235;le Bouterfas" TargetMode="External"/><Relationship Id="rId119" Type="http://schemas.openxmlformats.org/officeDocument/2006/relationships/hyperlink" Target="https://dx.doi.org/10.1080/15555240.2022.2162535" TargetMode="External"/><Relationship Id="rId120" Type="http://schemas.openxmlformats.org/officeDocument/2006/relationships/hyperlink" Target="https://lilloa.hal.science/hal-04507686v1" TargetMode="External"/><Relationship Id="rId121" Type="http://schemas.openxmlformats.org/officeDocument/2006/relationships/hyperlink" Target="https://dx.doi.org/10.17184/eac.7727" TargetMode="External"/><Relationship Id="rId122" Type="http://schemas.openxmlformats.org/officeDocument/2006/relationships/hyperlink" Target="https://lilloa.hal.science/hal-04060000v1" TargetMode="External"/><Relationship Id="rId123" Type="http://schemas.openxmlformats.org/officeDocument/2006/relationships/hyperlink" Target="https://dx.doi.org/10.4000/ree.11649" TargetMode="External"/><Relationship Id="rId124" Type="http://schemas.openxmlformats.org/officeDocument/2006/relationships/hyperlink" Target="https://lilloa.hal.science/hal-04507689v1" TargetMode="External"/><Relationship Id="rId125" Type="http://schemas.openxmlformats.org/officeDocument/2006/relationships/hyperlink" Target="https://lilloa.hal.science/hal-04043265v1" TargetMode="External"/><Relationship Id="rId126" Type="http://schemas.openxmlformats.org/officeDocument/2006/relationships/hyperlink" Target="https://lilloa.hal.science/hal-03494625v1" TargetMode="External"/><Relationship Id="rId127" Type="http://schemas.openxmlformats.org/officeDocument/2006/relationships/hyperlink" Target="https://lilloa.hal.science/hal-03453533v1" TargetMode="External"/><Relationship Id="rId128" Type="http://schemas.openxmlformats.org/officeDocument/2006/relationships/hyperlink" Target="https://lilloa.hal.science/hal-03807472v1" TargetMode="External"/><Relationship Id="rId129" Type="http://schemas.openxmlformats.org/officeDocument/2006/relationships/hyperlink" Target="https://lilloa.hal.science/hal-01582325v1" TargetMode="External"/><Relationship Id="rId130" Type="http://schemas.openxmlformats.org/officeDocument/2006/relationships/hyperlink" Target="https://lilloa.hal.science/hal-01694191v1" TargetMode="External"/><Relationship Id="rId131" Type="http://schemas.openxmlformats.org/officeDocument/2006/relationships/hyperlink" Target="https://lilloa.hal.science/hal-03494628v1" TargetMode="External"/><Relationship Id="rId132" Type="http://schemas.openxmlformats.org/officeDocument/2006/relationships/hyperlink" Target="https://lilloa.hal.science/hal-01694137v1" TargetMode="External"/><Relationship Id="rId133" Type="http://schemas.openxmlformats.org/officeDocument/2006/relationships/hyperlink" Target="https://lilloa.hal.science/hal-01694062v1" TargetMode="External"/><Relationship Id="rId134" Type="http://schemas.openxmlformats.org/officeDocument/2006/relationships/hyperlink" Target="https://lilloa.hal.science/hal-01694067v1" TargetMode="External"/><Relationship Id="rId135" Type="http://schemas.openxmlformats.org/officeDocument/2006/relationships/hyperlink" Target="https://lilloa.hal.science/hal-01694192v1" TargetMode="External"/><Relationship Id="rId136" Type="http://schemas.openxmlformats.org/officeDocument/2006/relationships/hyperlink" Target="https://lilloa.hal.science/hal-01694072v1" TargetMode="External"/><Relationship Id="rId137" Type="http://schemas.openxmlformats.org/officeDocument/2006/relationships/hyperlink" Target="https://lilloa.hal.science/hal-01694068v1" TargetMode="External"/><Relationship Id="rId138" Type="http://schemas.openxmlformats.org/officeDocument/2006/relationships/hyperlink" Target="https://lilloa.hal.science/hal-01694186v1" TargetMode="External"/><Relationship Id="rId139" Type="http://schemas.openxmlformats.org/officeDocument/2006/relationships/hyperlink" Target="https://lilloa.hal.science/hal-01694101v1" TargetMode="External"/><Relationship Id="rId140" Type="http://schemas.openxmlformats.org/officeDocument/2006/relationships/hyperlink" Target="https://hal.science/search/index/?q=*&amp;authFullName_s=Yves Reuter" TargetMode="External"/><Relationship Id="rId141" Type="http://schemas.openxmlformats.org/officeDocument/2006/relationships/hyperlink" Target="https://hal.science/search/index/?q=*&amp;authFullName_s=Liliane Boulanger" TargetMode="External"/><Relationship Id="rId142" Type="http://schemas.openxmlformats.org/officeDocument/2006/relationships/hyperlink" Target="https://lilloa.hal.science/hal-01694225v1" TargetMode="External"/><Relationship Id="rId143" Type="http://schemas.openxmlformats.org/officeDocument/2006/relationships/hyperlink" Target="https://lilloa.hal.science/hal-01694112v1" TargetMode="External"/><Relationship Id="rId144" Type="http://schemas.openxmlformats.org/officeDocument/2006/relationships/hyperlink" Target="https://dx.doi.org/10.3917/cdle.035.0105" TargetMode="External"/><Relationship Id="rId145" Type="http://schemas.openxmlformats.org/officeDocument/2006/relationships/hyperlink" Target="https://lilloa.hal.science/hal-01694190v1" TargetMode="External"/><Relationship Id="rId146" Type="http://schemas.openxmlformats.org/officeDocument/2006/relationships/hyperlink" Target="https://lilloa.hal.science/hal-01694152v1" TargetMode="External"/><Relationship Id="rId147" Type="http://schemas.openxmlformats.org/officeDocument/2006/relationships/hyperlink" Target="https://dx.doi.org/10.18162/fp.2012.a9" TargetMode="External"/><Relationship Id="rId148" Type="http://schemas.openxmlformats.org/officeDocument/2006/relationships/hyperlink" Target="https://lilloa.hal.science/hal-01694155v1" TargetMode="External"/><Relationship Id="rId149" Type="http://schemas.openxmlformats.org/officeDocument/2006/relationships/hyperlink" Target="https://lilloa.hal.science/hal-01694121v1" TargetMode="External"/><Relationship Id="rId150" Type="http://schemas.openxmlformats.org/officeDocument/2006/relationships/hyperlink" Target="https://lilloa.hal.science/hal-01257724v1" TargetMode="External"/><Relationship Id="rId151" Type="http://schemas.openxmlformats.org/officeDocument/2006/relationships/hyperlink" Target="https://dx.doi.org/10.3917/cdle.028.0053" TargetMode="External"/><Relationship Id="rId152" Type="http://schemas.openxmlformats.org/officeDocument/2006/relationships/hyperlink" Target="https://lilloa.hal.science/hal-01694679v1" TargetMode="External"/><Relationship Id="rId153" Type="http://schemas.openxmlformats.org/officeDocument/2006/relationships/hyperlink" Target="https://lilloa.hal.science/hal-01694683v1" TargetMode="External"/><Relationship Id="rId154" Type="http://schemas.openxmlformats.org/officeDocument/2006/relationships/hyperlink" Target="https://hal.science/hal-05083812v1" TargetMode="External"/><Relationship Id="rId155" Type="http://schemas.openxmlformats.org/officeDocument/2006/relationships/hyperlink" Target="https://lilloa.hal.science/hal-01694078v1" TargetMode="External"/><Relationship Id="rId156" Type="http://schemas.openxmlformats.org/officeDocument/2006/relationships/hyperlink" Target="https://hal.science/hal-01924454v1" TargetMode="External"/><Relationship Id="rId157" Type="http://schemas.openxmlformats.org/officeDocument/2006/relationships/hyperlink" Target="https://books.openedition.org/septentrion/106620" TargetMode="External"/><Relationship Id="rId158" Type="http://schemas.openxmlformats.org/officeDocument/2006/relationships/hyperlink" Target="https://lilloa.hal.science/hal-01694227v1" TargetMode="External"/><Relationship Id="rId159" Type="http://schemas.openxmlformats.org/officeDocument/2006/relationships/hyperlink" Target="https://lilloa.hal.science/hal-01694253v1" TargetMode="External"/><Relationship Id="rId160" Type="http://schemas.openxmlformats.org/officeDocument/2006/relationships/hyperlink" Target="https://lilloa.hal.science/hal-01694229v1" TargetMode="External"/><Relationship Id="rId161" Type="http://schemas.openxmlformats.org/officeDocument/2006/relationships/hyperlink" Target="https://hal.science/search/index/?q=*&amp;authFullName_s=Corinne Hue-Nonin" TargetMode="External"/><Relationship Id="rId162" Type="http://schemas.openxmlformats.org/officeDocument/2006/relationships/hyperlink" Target="https://lilloa.hal.science/hal-01694545v1" TargetMode="External"/><Relationship Id="rId163" Type="http://schemas.openxmlformats.org/officeDocument/2006/relationships/hyperlink" Target="https://hal.science/search/index/?q=*&amp;authFullName_s=Yves Reuter (dir.)" TargetMode="External"/><Relationship Id="rId164" Type="http://schemas.openxmlformats.org/officeDocument/2006/relationships/hyperlink" Target="https://hal.science/search/index/?q=*&amp;authFullName_s=Dominique Lahanier-Reuter" TargetMode="External"/><Relationship Id="rId165" Type="http://schemas.openxmlformats.org/officeDocument/2006/relationships/hyperlink" Target="https://hal.science/search/index/?q=*&amp;authFullName_s=Elisabeth Menouar" TargetMode="External"/><Relationship Id="rId166" Type="http://schemas.openxmlformats.org/officeDocument/2006/relationships/hyperlink" Target="https://hal.science/search/index/?q=*&amp;authFullName_s=Xavier Sido" TargetMode="External"/><Relationship Id="rId167" Type="http://schemas.openxmlformats.org/officeDocument/2006/relationships/hyperlink" Target="https://lilloa.hal.science/hal-01694255v1" TargetMode="External"/><Relationship Id="rId168" Type="http://schemas.openxmlformats.org/officeDocument/2006/relationships/hyperlink" Target="https://hal.science/search/index/?q=*&amp;authFullName_s=Micha&#235;l Bailleul" TargetMode="External"/><Relationship Id="rId169" Type="http://schemas.openxmlformats.org/officeDocument/2006/relationships/hyperlink" Target="https://hal.science/search/index/?q=*&amp;authFullName_s=Francine Nyambek Kanga" TargetMode="External"/><Relationship Id="rId170" Type="http://schemas.openxmlformats.org/officeDocument/2006/relationships/hyperlink" Target="https://hal.science/search/index/?q=*&amp;authFullName_s=Sylvain Obajtek" TargetMode="External"/><Relationship Id="rId171" Type="http://schemas.openxmlformats.org/officeDocument/2006/relationships/hyperlink" Target="https://lilloa.hal.science/hal-01500603v1" TargetMode="External"/><Relationship Id="rId172" Type="http://schemas.openxmlformats.org/officeDocument/2006/relationships/hyperlink" Target="https://hal.science/search/index/?q=*&amp;authFullName_s=Carole Baeza" TargetMode="External"/><Relationship Id="rId173" Type="http://schemas.openxmlformats.org/officeDocument/2006/relationships/hyperlink" Target="https://hal.science/search/index/?q=*&amp;authFullName_s=Casanova R&#233;mi" TargetMode="External"/><Relationship Id="rId174" Type="http://schemas.openxmlformats.org/officeDocument/2006/relationships/hyperlink" Target="https://hal.science/search/index/?q=*&amp;authFullName_s=Marie-Christine Le Flock" TargetMode="External"/><Relationship Id="rId175" Type="http://schemas.openxmlformats.org/officeDocument/2006/relationships/hyperlink" Target="https://lilloa.hal.science/hal-01399733v1" TargetMode="External"/><Relationship Id="rId176" Type="http://schemas.openxmlformats.org/officeDocument/2006/relationships/hyperlink" Target="https://hal.science/search/index/?q=*&amp;authFullName_s=Isabelle Fabre" TargetMode="External"/><Relationship Id="rId177" Type="http://schemas.openxmlformats.org/officeDocument/2006/relationships/hyperlink" Target="https://hal.science/search/index/?q=*&amp;authFullName_s=C&#233;cile Gardi&#232;s" TargetMode="External"/><Relationship Id="rId178" Type="http://schemas.openxmlformats.org/officeDocument/2006/relationships/hyperlink" Target="https://lilloa.hal.science/hal-01399739v1" TargetMode="External"/><Relationship Id="rId179" Type="http://schemas.openxmlformats.org/officeDocument/2006/relationships/hyperlink" Target="https://lilloa.hal.science/hal-01567301v1" TargetMode="External"/><Relationship Id="rId180" Type="http://schemas.openxmlformats.org/officeDocument/2006/relationships/hyperlink" Target="https://hal.science/search/index/?q=*&amp;authFullName_s=Daniel Bart" TargetMode="External"/><Relationship Id="rId181" Type="http://schemas.openxmlformats.org/officeDocument/2006/relationships/hyperlink" Target="https://hal.science/search/index/?q=*&amp;authFullName_s=Boulanger Liliane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CONDETTE</dc:title>
  <dc:description>CV</dc:description>
  <dc:subject/>
  <cp:keywords/>
  <cp:category/>
  <cp:lastModifiedBy/>
  <dcterms:created xsi:type="dcterms:W3CDTF">2026-04-30T11:07:25+02:00</dcterms:created>
  <dcterms:modified xsi:type="dcterms:W3CDTF">2026-04-30T11:07:25+02:00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