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Faravel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médiévales de la commune de Saint-Sulpice-de-Pommiers : paroisses, églises et occupation du sol de Saint-Sulpice et de Buch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Saint-Sulpice-de-Pommiers</w:t>
            </w:r>
            <w:r>
              <w:rPr/>
              <w:t xml:space="preserve">, ASPECTS, 2025, 978-2-9556563-9-6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halshs-05432511v1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Bernard Marquette et l’archéologie de la Grande Lande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Bernard Marquette, historien de la Haute Lande. Regards sur une œuvre</w:t>
            </w:r>
            <w:r>
              <w:rPr/>
              <w:t xml:space="preserve">, 3, Ausonius éditions, pp.1853-1870, 2025, 978-2-35613-655-8.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⟨10.46608/basic4.9782356136541.15⟩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neuves de l'Aquitaine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montferrandaises, de la ville neuve au quartier (1120-2020)</w:t>
            </w:r>
            <w:r>
              <w:rPr/>
              <w:t xml:space="preserve">, Presses universitaires Blaise Pascal, pp.299-316,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site , structure et 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Boutoulle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</w:p>
          <w:p>
            <w:pPr/>
            <w:r>
              <w:rPr/>
              <w:t xml:space="preserve">Luc Bourgeois; Frédéric Prodéo. </w:t>
            </w:r>
            <w:r>
              <w:rPr>
                <w:i w:val="1"/>
                <w:iCs w:val="1"/>
              </w:rPr>
              <w:t xml:space="preserve">Les seigneurs du marais. La résidence fossoyée de la Mothe de Pineuilh (Gironde, Xe-XIIe siècle)</w:t>
            </w:r>
            <w:r>
              <w:rPr/>
              <w:t xml:space="preserve">, Presses universitaires de Caen, pp.219-285,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paroisse de Daubèze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Daubèze</w:t>
            </w:r>
            <w:r>
              <w:rPr/>
              <w:t xml:space="preserve">, ASPECTS, pp.11-26 et 358, 2024, 978-2-95556563-8-9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halshs-05432470v1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paroissiale de Daubèze et son cimetière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Daubèze</w:t>
            </w:r>
            <w:r>
              <w:rPr/>
              <w:t xml:space="preserve">, ASPECTS, 2024, 978-2-9556563-8-9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halshs-05432476v1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de conclusion : comment (re)trouver l’image de ces villes médiévales dans nos villes actuelles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Boutoulle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Ausonius édition-Archives départementales de la Gironde, Bordeaux. </w:t>
            </w:r>
            <w:r>
              <w:rPr>
                <w:i w:val="1"/>
                <w:iCs w:val="1"/>
              </w:rPr>
              <w:t xml:space="preserve">Catalogue de l’exposition « Villes en Gironde au Moyen Âge », Archives départementales de la Gironde (28-11-2023 au 7-04-2024), dir. S. Faravel et A. Vatican</w:t>
            </w:r>
            <w:r>
              <w:rPr/>
              <w:t xml:space="preserve">, pp.137-146,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églises et paroisses de Saint-Félix-de-Pommiers et de Notre-Dame-de-Foncaude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Saint-Félix-de-Foncaude</w:t>
            </w:r>
            <w:r>
              <w:rPr/>
              <w:t xml:space="preserve">, p. 33-76, 2022, 978-2-9556563-6-5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pion de jeu de trictrac ou de mérelle à décor animalier du castrum du Castéra (Langoiran, Gironde)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Renou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hommes – canidés de la Préhistoire aux périodes modernes</w:t>
            </w:r>
            <w:r>
              <w:rPr/>
              <w:t xml:space="preserve">, UN@ Éditions, pp.159-168,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⟨10.46608/DANA3.9782381490120.10⟩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halshs-02966517v1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et la paroisse de Saint-Laurent-du-Bois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Saint-Laurent-du-Bois</w:t>
            </w:r>
            <w:r>
              <w:rPr/>
              <w:t xml:space="preserve">, ASPECTS, p. 5-36, 2020, 978-2-9556563-4-1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Meitat chen, meitat porc. Le castrum du Castéra de Langoiran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Renou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Elalouf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Boudadi-Maligne, M.; Mallye, J.-B. </w:t>
            </w:r>
            <w:r>
              <w:rPr>
                <w:i w:val="1"/>
                <w:iCs w:val="1"/>
              </w:rPr>
              <w:t xml:space="preserve">Relations hommes – canidés de la Préhistoire aux périodes modernes</w:t>
            </w:r>
            <w:r>
              <w:rPr/>
              <w:t xml:space="preserve">, 3, UN@ Éditions, pp.185-203, 2020, collection DAN@,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⟨10.46608/DANA3.9782381490120.12⟩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Réole au temps du cadastre « napoléonien » (1827-1828)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Courrèges-Blanc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16e colloque l’Entre-deux-Mers à la recherche de son identité, tenu à La Réole les 3, 4 et 5 novembre 2017</w:t>
            </w:r>
            <w:r>
              <w:rPr/>
              <w:t xml:space="preserve">, CLEM, pp.173-185, 2019, 979-10-95592-03-7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halshs-02307700v1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et la paroisse de Castelviel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Castelviel</w:t>
            </w:r>
            <w:r>
              <w:rPr/>
              <w:t xml:space="preserve">, ASPECT, pp. 21-34,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halshs-02307708v1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péages sur la Garonne autour de La Réole (XIe-XVIIIe siècles), p. 81-91.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Joineau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16e colloque l’Entre-deux-Mers à la recherche de son identité, tenu à La Réole les 3, 4 et 5 novembre 2017</w:t>
            </w:r>
            <w:r>
              <w:rPr/>
              <w:t xml:space="preserve">, CLEM, pp. 81-91, 2019, 979-10-95592-03-07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halshs-02307692v1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de la charte de coutumes de Gensac (1461) suivie de la confirmation des privilèges de Gensac (1612)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15e colloque l’Entre-deux-Mers à la recherche de son identité, tenu à Pessac-sur-Dordogne, Gensac et Pujols les 16, 17 et 18 octobre 2015</w:t>
            </w:r>
            <w:r>
              <w:rPr/>
              <w:t xml:space="preserve">, pp.68-88,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halshs-01697862v1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la « ville » et la seigneurie de Gensac à la fin du Moyen Âge d’après les coutumes des XIIIe et 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15e colloque l’Entre-deux-Mers à la recherche de son identité, tenu à Pessac-sur-Dordogne, Gensac et Pujols les 16, 17 et 18 octobre 2015</w:t>
            </w:r>
            <w:r>
              <w:rPr/>
              <w:t xml:space="preserve">, pp.57-67,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halshs-01697858v1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bastide de Sauveterre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Sauveterre-de-Guyenne</w:t>
            </w:r>
            <w:r>
              <w:rPr/>
              <w:t xml:space="preserve">, ASPECTS, pp.35-48,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 cité épiscopale (Ve siècle-vers 1217)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Lavaud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Ducarton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d’Agen</w:t>
            </w:r>
            <w:r>
              <w:rPr/>
              <w:t xml:space="preserve">, t. 1, Notice générale (50), Ausonius Editions, 120-147, chap. 5, 2017, Atlas historique des villes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halshs-01698673v1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bastide de Sauveterre : les hommes et la terre dans les paroisses de Puch, Saint-Léger et Saint Romain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Sauveterre-de-Guyenne</w:t>
            </w:r>
            <w:r>
              <w:rPr/>
              <w:t xml:space="preserve">, ASPECTS, pp.65-75,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halshs-01697868v1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commanderie de Saint-Genis-du-Bois de 1290 à 1550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Saint-Genis-du-Bois</w:t>
            </w:r>
            <w:r>
              <w:rPr/>
              <w:t xml:space="preserve">, Association ASPECT, pp.45-60,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l’église et du cimetière paroissial de Saint-Genis-du-Bois : les apports de l’archéologie à l’histoire du « bourg » de Saint-Genis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Piat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Saint-Genis-du-Bois</w:t>
            </w:r>
            <w:r>
              <w:rPr/>
              <w:t xml:space="preserve">, Association ASPECT, pp.21-44,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hal-01742055v1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paroisses et seigneurie : aux origines de la formation du territoire communal de Pellegrue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XIVe colloque l’Entre-Deux-Mers à la recherche de son identité, tenu à Saint-Ferme, Pellegrue et Massugas les 20, 21 et 22 septembre 2013</w:t>
            </w:r>
            <w:r>
              <w:rPr/>
              <w:t xml:space="preserve">, pp.63-69,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hal-01742017v1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et la paroisse Saint-Jean de Gornac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Gornac</w:t>
            </w:r>
            <w:r>
              <w:rPr/>
              <w:t xml:space="preserve">, association ASPECT, pp.26-34,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hal-01742034v1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couverts » ou « arcades » dans les bastides du sud-ouest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Bocchi, Francesca et Smurra, Rosa </w:t>
            </w:r>
            <w:r>
              <w:rPr>
                <w:i w:val="1"/>
                <w:iCs w:val="1"/>
              </w:rPr>
              <w:t xml:space="preserve">I portici di Bologna nel contesto europeo. Bologna’s porticos in the european context</w:t>
            </w:r>
            <w:r>
              <w:rPr/>
              <w:t xml:space="preserve">, Luca Sossella editore, pp.211-224,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hal-01742049v1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bourg de Pellegrue : des origines à la bastide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Piat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XIVe colloque l’Entre-Deux-Mers à la recherche de son identité, tenu à Saint-Ferme, Pellegrue et Massugas les 20, 21 et 22 septembre 2013</w:t>
            </w:r>
            <w:r>
              <w:rPr/>
              <w:t xml:space="preserve">, pp.45-62,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hal-01742005v1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de Pommiers (commune de Saint-Félix-de-Foncaude, Gironde)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Bourgeois, Luc et Rémy, Christian. </w:t>
            </w:r>
            <w:r>
              <w:rPr>
                <w:i w:val="1"/>
                <w:iCs w:val="1"/>
              </w:rPr>
              <w:t xml:space="preserve">Demeurer, défendre, paraître. Orientations récentes de l’archéologie des fortifications et des résidences aristocratiques médiévales entre Loire et Pyrénées. Colloque organisé par le CESCM et le SRA Poitou-Charentes, et la ville de Chauvigny, Chauvigny, 14-16 juin 2012</w:t>
            </w:r>
            <w:r>
              <w:rPr/>
              <w:t xml:space="preserve">, pp.343-349,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hal-01741968v1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 la résidence aristocratique et des fortifications en Entre-deux-Mers bazadais entre le XIe et le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Bourgeois, Luc et Rémy, Christian. </w:t>
            </w:r>
            <w:r>
              <w:rPr>
                <w:i w:val="1"/>
                <w:iCs w:val="1"/>
              </w:rPr>
              <w:t xml:space="preserve">Demeurer, défendre, paraître. Orientations récentes de l’archéologie des fortifications et des résidences aristocratiques médiévales entre Loire et Pyrénées. Colloque organisé par le CESCM et le SRA Poitou-Charentes, et la ville de Chauvigny, Chauvigny, 14-16 juin 2012</w:t>
            </w:r>
            <w:r>
              <w:rPr/>
              <w:t xml:space="preserve">, pp.617-626,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hal-01741981v1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Castéra, commune de Langoiran (Gironde)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Bourgeois, Luc et Rémy, Christian. </w:t>
            </w:r>
            <w:r>
              <w:rPr>
                <w:i w:val="1"/>
                <w:iCs w:val="1"/>
              </w:rPr>
              <w:t xml:space="preserve">Demeurer, défendre, paraître. Orientations récentes de l’archéologie des fortifications et des résidences aristocratiques médiévales entre Loire et Pyrénées. Colloque organisé par le CESCM et le SRA Poitou-Charentes, et la ville de Chauvigny, Chauvigny, 14-16 juin 2012</w:t>
            </w:r>
            <w:r>
              <w:rPr/>
              <w:t xml:space="preserve">, pp.351-367,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hal-01741971v1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Saint-Émilion et la « mer » : les relations de Saint-Émilion avec la Dordogne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Boutoulle, Frédéric and Barraud, Dany and Piat, Jean-Luc. </w:t>
            </w:r>
            <w:r>
              <w:rPr>
                <w:i w:val="1"/>
                <w:iCs w:val="1"/>
              </w:rPr>
              <w:t xml:space="preserve">La Fabrique d’une ville médiévale, Saint-Émilion au Moyen Âge</w:t>
            </w:r>
            <w:r>
              <w:rPr/>
              <w:t xml:space="preserve">, 26, Aquitania, pp.361-372, 2011, Supplément Aquitania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Castillon-sur-Dordogne et les agglomérations d'origine castrale du Bordelais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Boutoulle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A. Chedeville, D Pichot. </w:t>
            </w:r>
            <w:r>
              <w:rPr>
                <w:i w:val="1"/>
                <w:iCs w:val="1"/>
              </w:rPr>
              <w:t xml:space="preserve">Des villes à l'ombre des châteaux. Naissance et essor des villes castrales en France au Moyen Âge, dir. D. Pichot et A. Chedeville, Actes du colloque de Vitré, 16-17 octobre 2008</w:t>
            </w:r>
            <w:r>
              <w:rPr/>
              <w:t xml:space="preserve">, Presses universitaires de Rennes, pp.175-189,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Ports, passages, péages et pêcheries : le contrôle et l’exploitation du fleuve dans la basse vallée de la Dordogne au Moyen Age (XIe – 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L’Entre-Deux-Mers à la recherche de son identité, Actes du Xe colloque tenu à Vayres, Génissac et Libourne les 21, 22 et 23 octobre 2005</w:t>
            </w:r>
            <w:r>
              <w:rPr/>
              <w:t xml:space="preserve">, pp.27-57,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bastide de Sainte-Foy au Moyen Age : approche de topographie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750 ans de la bastide de Sainte-Foy-la-Grande, Actes du colloque tenu les 3 et 4 décembre 2005 organisé par les Amis de Sainte-Foy et sa région avec l’appui du CLEM</w:t>
            </w:r>
            <w:r>
              <w:rPr/>
              <w:t xml:space="preserve">, pp.33-50,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hal-01759150v1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de l’abbaye de Conques dans les environs de Sainte-Foy-la-Grande au 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750 ans de la bastide de Sainte-Foy-la-Grande, Actes du colloque tenu les 3 et 4 décembre 2005 organisé par les Amis de Sainte-Foy et sa région avec l’appui du CLEM</w:t>
            </w:r>
            <w:r>
              <w:rPr/>
              <w:t xml:space="preserve">, pp.13-32,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évolution des paroisses de la basse vallée du Drot : le Bazadais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vallée du Dropt : des paroisses aux communes, Actes du 2e colloque de la Vallée du Dropt tenu à Duras les 23 et 24 octobre 2004</w:t>
            </w:r>
            <w:r>
              <w:rPr/>
              <w:t xml:space="preserve">, pp.121-179,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hal-01759135v1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évolution des paroisses de la basse vallée du Drot : essai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Jean-Claude Ignace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 Laborie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vallée du Dropt : des paroisses aux communes, Actes du 2e colloque de la Vallée du Dropt tenu à Duras les 23 et 24 octobre 2004</w:t>
            </w:r>
            <w:r>
              <w:rPr/>
              <w:t xml:space="preserve">, pp.181-185,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hal-01759142v1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paroisses agenaises de la moyenne et haute vallée du Drot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2e colloque de la Vallée du Dropt tenu à Duras les 23 et 24 octobre 2004</w:t>
            </w:r>
            <w:r>
              <w:rPr/>
              <w:t xml:space="preserve">, pp.67-119,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hal-01759131v1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évolution des paroisses de la vallée du Drot : présentation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vallée du Dropt : des paroisses aux communes, Actes du 2e colloque de la Vallée du Dropt tenu à Duras les 23 et 24 octobre 2004</w:t>
            </w:r>
            <w:r>
              <w:rPr/>
              <w:t xml:space="preserve">, pp.11-20,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hal-01759127v1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de Langoiran, premier bilan archéologique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Araguas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Château, livres et manuscrits IXe - XXIe siècles, Actes des Rencontres d’archéologie et d’histoire en Périgord, Périgueux 23, 24 et 25 septembre 2005</w:t>
            </w:r>
            <w:r>
              <w:rPr/>
              <w:t xml:space="preserve">, pp.249-263,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hal-01759100v1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l’inventaire des ouvrages fortifiés de terre médiévaux de Midi-Pyrénées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Sévègnes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Résidences aristocratiques, résidences du pouvoir, Xe - XVe siècles, Actes du colloque de Pau des 3, 4 et 5 octobre 2002</w:t>
            </w:r>
            <w:r>
              <w:rPr/>
              <w:t xml:space="preserve">, Supplémentn°4, pp.105-111, 2006, Archéologie du Midi Médiéval,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⟨10.3406/amime.2006.1578⟩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hal-01759117v1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résidences aristocratiques médiévales en Midi-Pyrénées (1987-2002)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Résidences aristocratiques, résidences du pouvoir, Xe - XVe siècles, Actes du colloque de Pau des 3, 4 et 5 octobre 2002</w:t>
            </w:r>
            <w:r>
              <w:rPr/>
              <w:t xml:space="preserve">, Supplément n°4, pp.31-51, 2006, Archéologie du Midi Médiéval,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⟨10.3406/amime.2006.1573⟩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hal-01759113v1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Lauzun (Lot-et-Garonne), évolution de la partie résidentielle de la fin du XIIe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Résidences aristocratiques, résidences du pouvoir, Xe-XVe siècles, Actes du colloque de Pau des 3, 4 et 5 octobre 2002</w:t>
            </w:r>
            <w:r>
              <w:rPr/>
              <w:t xml:space="preserve">, Supplément n°4, pp.365-387, 2006, Archéologie du Midi Médiéval,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⟨10.3406/amime.2006.1596⟩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hal-01759121v1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sur les recherches sur les origines de la paroisse en Aquitaine (IVe – 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Dany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origines de la paroisse rurale en Gaule méridionale (IVe - IXe siècles), Actes du colloque international de Toulouse 21-23 mars 2003</w:t>
            </w:r>
            <w:r>
              <w:rPr/>
              <w:t xml:space="preserve">, pp.150-158,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bastides de l’Aquitaine ducale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Araguas, Philippe et Barnabé, Patrice et Boutoulle Frédéric et Durand, Philippe et Laborie, Yan et Lavaud, Sandrine et Marquette, Jean-Bernard. </w:t>
            </w:r>
            <w:r>
              <w:rPr>
                <w:i w:val="1"/>
                <w:iCs w:val="1"/>
              </w:rPr>
              <w:t xml:space="preserve">L’Aquitaine ducale, entre France et Angleterre</w:t>
            </w:r>
            <w:r>
              <w:rPr/>
              <w:t xml:space="preserve">, Histoire médiévale, pp.38-46,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Saint-Germain-d’Esteuil, le Marais de Raysson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Dany Barraud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Bernard Larrieu; Michelle Gaborit; Jean-Luc Harribey; Philippe Durand; Jean-Bernard Marquette. </w:t>
            </w:r>
            <w:r>
              <w:rPr>
                <w:i w:val="1"/>
                <w:iCs w:val="1"/>
              </w:rPr>
              <w:t xml:space="preserve">Léo Drouyn en Médoc</w:t>
            </w:r>
            <w:r>
              <w:rPr/>
              <w:t xml:space="preserve">, 10, les Édition de l'Entre-deux-Mers CLEM-AHB, p. 196-199, 2003, Collection Léo Drouyn, Les albums de dessins, 978-2-913568-23-5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halshs-03383201v1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du Drot au Moyen Âge : bibliographie et sources écrites disponibles, bilan et perspectives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1er colloque de la Vallée du Dropt tenu à Monflanquin les 19, 20 et 21 octobre 2001</w:t>
            </w:r>
            <w:r>
              <w:rPr/>
              <w:t xml:space="preserve">, pp.93-143,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hal-01759062v1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Réole, du bourg monastique à la ville moderne, essai de topographie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L'Entre-Deux-Mers à la recherche de son identité, Actes du VIIIe colloque tenu à La Réole et Bazas les 22 et 23 septembre 2001</w:t>
            </w:r>
            <w:r>
              <w:rPr/>
              <w:t xml:space="preserve">, pp.21-34,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de Pommiers (Gironde). État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 et imaginaire, actes des Rencontres d’Archéologie et d’Histoire en Périgord, 29-30 septembre et 1er octobre 2000</w:t>
            </w:r>
            <w:r>
              <w:rPr/>
              <w:t xml:space="preserve">, 4, Ausonius-publications, pp.279-289, 2001, Scripta Varia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le castrum de Pommiers (commune de Saint-Félix-de-Foncaude, Gironde)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Marin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Huguet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Martinaud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L’Entre-Deux-Mers à la recherche de son identité, Actes du VIIe colloque tenu à Blasimon, Pommiers et Sauveterre les 25 et 26 septembre 1999</w:t>
            </w:r>
            <w:r>
              <w:rPr/>
              <w:t xml:space="preserve">, pp.29-71,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de Blasimon et sa seigneurie au Moyen Age (Xe - XVIe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L’Entre-Deux-Mers à la recherche de son identité, actes du VIIe colloque tenu à Blasimon, Pommiers et Sauveterre les 25 et 26 septembre 1999</w:t>
            </w:r>
            <w:r>
              <w:rPr/>
              <w:t xml:space="preserve">, pp.229-248,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Lamothe-Landerron ou des difficultés du groupement de l’habitat en Entre-deux-Mers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méridionales à l’âge féodal (Espagne, Italie et sud de la France Xe-XIIIe s.) Hommage à Pierre Bonnassie</w:t>
            </w:r>
            <w:r>
              <w:rPr/>
              <w:t xml:space="preserve">, CNRS / Université de Toulouse le Mirail, pp.149-158, 1999,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⟨10.4000/books.pumi.26428⟩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du XIVe s. à Bordeaux (Gironde)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Marie-Christine Lerat-Hardy</w:t>
              </w:r>
            </w:hyperlink>
          </w:p>
          <w:p>
            <w:pPr/>
            <w:r>
              <w:rPr/>
              <w:t xml:space="preserve">Esquieu, Y. et Pesez, J.-M. (dir.) </w:t>
            </w:r>
            <w:r>
              <w:rPr>
                <w:i w:val="1"/>
                <w:iCs w:val="1"/>
              </w:rPr>
              <w:t xml:space="preserve">Cent maisons médiévales en France (du XIIe au milieu du XVIe s.), un corpus et une esquisse</w:t>
            </w:r>
            <w:r>
              <w:rPr/>
              <w:t xml:space="preserve">, 20, éd. du CNRS, pp.261-263, 1998, monographie du CRA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POSHA de Saint-Macaire et La Réole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L’Entre-Deux-Mers à la recherche de son identité, actes du VIe colloque tenu à Saint-Macaire en septembre 1997</w:t>
            </w:r>
            <w:r>
              <w:rPr/>
              <w:t xml:space="preserve">, pp.49-53,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sol et peuplement de la commune de Frontenac dans l’Antiquité et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Frontenac</w:t>
            </w:r>
            <w:r>
              <w:rPr/>
              <w:t xml:space="preserve">, CRDP, pp.55-86, 1997, ASPECT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hal-01758624v1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topo-chronologique : de l’Antiquité à nos jours, de l’habitat au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Sireix, Christophe (dir.). </w:t>
            </w:r>
            <w:r>
              <w:rPr>
                <w:i w:val="1"/>
                <w:iCs w:val="1"/>
              </w:rPr>
              <w:t xml:space="preserve">Les fouilles de la place des Grands-Hommes à Bordeaux</w:t>
            </w:r>
            <w:r>
              <w:rPr/>
              <w:t xml:space="preserve">, Société Archéologique de Bordeaux, pp.5-18, 1997, Pages d’archéologie et d’histoire girondines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hal-01758635v1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commanderie hospitalière de Sallebruneau (Gironde) des origines à 1550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Frontenac</w:t>
            </w:r>
            <w:r>
              <w:rPr/>
              <w:t xml:space="preserve">, CRDP, pp.93-137, 1997, ASPECT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hal-01758629v1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prieuré de La Sauve-Majeure en Entre-Deux-Mers bazadais : Saint-Pey-de-Castets de sa fondation à 1550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L’Entre-Deux-Mers à la recherche de son identité, Actes du Ve colloque tenu à La Sauve-Majeure en octobre 1995</w:t>
            </w:r>
            <w:r>
              <w:rPr/>
              <w:t xml:space="preserve">, pp.139-166,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hal-01758615v1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fouilles du château de Lauzun (Lot-et-Garonne, France) ou la redécouverte d’un donjon roman en 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Château-Gaillard XVI, Actes du colloque international tenu à Luxembourg, 1992</w:t>
            </w:r>
            <w:r>
              <w:rPr/>
              <w:t xml:space="preserve">, pp.179-188,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hal-01758606v1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paroisses de l’Entre-Deux-Mers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Larock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L'Entre-Deux-Mers à la recherche de son identité, Troisième colloque tenu à Monségur les 19 et 20 octobre 1991</w:t>
            </w:r>
            <w:r>
              <w:rPr/>
              <w:t xml:space="preserve">, pp.17-33,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hal-01758577v1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 médiéval et moderne 848-1715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Normands au Prince Noir, de Montaigne à Louis XIV, Bordeaux et l’Aquitaine, 848-1715, catalogue des salles d’exposition permanente du Musée d’Aquitaine à Bordeaux</w:t>
            </w:r>
            <w:r>
              <w:rPr/>
              <w:t xml:space="preserve">, pp.18-20,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hal-01758587v1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l’habitat groupé en Entre-Deux-Mers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L’Entre-Deux-Mers à la recherche de son identité, IIIe colloque tenu à Monségur les 19 et 20 octobre 1991</w:t>
            </w:r>
            <w:r>
              <w:rPr/>
              <w:t xml:space="preserve">, pp.35-41,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fouille surprise : la maison forte de Brion (Saint-Germain-d’Esteuil, Gironde)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 Gaillard, Études de castellologie médiévale, XIV, Actes du colloque international tenu à Najac (France), 29 août - 3 septembre 1988</w:t>
            </w:r>
            <w:r>
              <w:rPr/>
              <w:t xml:space="preserve">, pp.154-174,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castral de Brion à Saint-Germain-d’Esteuil (Gironde) : méthodes et problématique de recherches,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premier Colloque Aquitania, Limoges, 20-22 mai 1987, Sites défensifs et sites fortifiés au Moyen Age entre Loire et Pyrénées</w:t>
            </w:r>
            <w:r>
              <w:rPr/>
              <w:t xml:space="preserve">, Supplément 4, pp.53-61, 1990, Aquitania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hal-01758499v1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Brion à Saint-Germain-d’Esteuil (Gironde), problématique de recherche, état des questions en 1987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XLe congrès de la Fédération historique du Sud-Ouest, Soulac et les pays médocains, Soulac-Pauillac-Saint-Germain-d’Esteuil, 16-17 avril 1988</w:t>
            </w:r>
            <w:r>
              <w:rPr/>
              <w:t xml:space="preserve">, pp.169-183,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hal-01758494v1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paroissiale et archéologie de l’église et du cimetière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églises et des cimetières en Gironde</w:t>
            </w:r>
            <w:r>
              <w:rPr/>
              <w:t xml:space="preserve">, 1, pp.155-161, 1989, Mémoires de la Société Archéologique de Bordeaux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hal-01758474v1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églises et des cimetières en Gironde</w:t>
            </w:r>
            <w:r>
              <w:rPr/>
              <w:t xml:space="preserve">, 1, pp.113-123, 1989, Mémoires de la Société Archéologique de Bordeaux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hal-01758397v1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Saint-Vincent-de-Pertignas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Barrois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églises et des cimetières en Gironde</w:t>
            </w:r>
            <w:r>
              <w:rPr/>
              <w:t xml:space="preserve">, 1, pp.131-142, 1989, Mémoires de la Société Archéologique de Bordeaux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hal-01758424v1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Saint-Genis-du-Bois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Dany Barraud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églises et des cimetières en Gironde</w:t>
            </w:r>
            <w:r>
              <w:rPr/>
              <w:t xml:space="preserve">, 1, pp.125-130, 1989, Mémoires de la Société Archéologique de Bordeaux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hal-01758403v1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Carmes de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Découvertes archéologiques sur le site de Parunis, de Mithra aux Carmes, catalogue de l’exposition tenue à Bordeaux au Musée d’Aquitaine du 15 février au 16 mai 1988</w:t>
            </w:r>
            <w:r>
              <w:rPr/>
              <w:t xml:space="preserve">, pp.45-48,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commanderie hospitalière au centre de l’Entre-Deux-Mers : Saint-Genis-du-Bois (1290-1550)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L’Entre-Deux-Mers à la recherche de son identité, Premier colloque tenu en Pays de Branne les 19 et 20 septembre 1987</w:t>
            </w:r>
            <w:r>
              <w:rPr/>
              <w:t xml:space="preserve">, pp.41-51,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hal-01758394v1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mithraeum aux Carmes, l’évolution d’un îlot urbain à Bordeaux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Marie-Agnès Gaidon-Bunuel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Supplément Aquitania. , 46, 2025, 9782910763091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et du fer en Aquitaine : XVIIIe-XXe siècles, Mémoire d'industries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Maryse Lassalle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Fernandez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Ausonius Editions, Presses Universitaires de Bordeaux, 2, 2020, Théa, Michel Pernot, 979-10-300-0568-4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halshs-02951672v1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Drouyn en Lot-et-Garonne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Alain Beschi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Mousset</w:t>
              </w:r>
            </w:hyperlink>
          </w:p>
          <w:p>
            <w:pPr/>
            <w:r>
              <w:rPr/>
              <w:t xml:space="preserve">Larrieu, Bernard and Duclot, Jean-François. 19, 2013, Léo Drouyn, Les albums de dessins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hal-01537295v1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Drouyn et le canton de Pujols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L. Bonne, J. Canal, B. Larrieu, Sylvie Faravel. Éditions de l 'Entre-deux-Mers, 16, pp.160, 2009, Léo Drouyn, Les albums de dessins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hal-02871485v1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Drouyn et le canton de Pujols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Laetitia Bonne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Judith Canal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Larrieu</w:t>
              </w:r>
            </w:hyperlink>
          </w:p>
          <w:p>
            <w:pPr/>
            <w:r>
              <w:rPr/>
              <w:t xml:space="preserve">Larrieu, Bernard and Duclot, Jean-François. 15-16, 2009, Léo Drouyn, Les albums de dessins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Drouyn et le canton de Pujols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L. Bonne, J. Canal, B. Larrieu, Sylvie Faravel. Éditions de l 'Entre-deux-Mers, 15, pp.144, 2009, Léo Drouyn, Les albums de dessins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Drouyn en Benauges et dans le canton de Targon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Martine Boit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Judith Canal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Larrieu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Lenoir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Larrieu B. et Duclot J.-F. (dir.). 14, pp.175, 2008, Léo Drouyn, Les albums de dessins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Drouyn de Vayres à Branne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Judith Canal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Jean-Bernard Marquette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Piat</w:t>
              </w:r>
            </w:hyperlink>
          </w:p>
          <w:p>
            <w:pPr/>
            <w:r>
              <w:rPr/>
              <w:t xml:space="preserve">Larrieu B. et Duclot J.-F. Éditions de l 'Entre-deux-Mers, 13, pp.205, 2007, Léo Drouyn, Les albums de dessins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L’Entre-deux-Mers oriental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Michelle Gaborit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Lacoste</w:t>
              </w:r>
            </w:hyperlink>
          </w:p>
          <w:p>
            <w:pPr/>
            <w:r>
              <w:rPr/>
              <w:t xml:space="preserve">Larrieu B. et Duclot J.-F. t. 7, pp.200, 2001, Léo Drouyn - Les albums de dessins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hal-01759023v1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Saint-Macaire à la Réole, et la vallée du Drot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Michelle Gaborit</w:t>
              </w:r>
            </w:hyperlink>
          </w:p>
          <w:p>
            <w:pPr/>
            <w:r>
              <w:rPr/>
              <w:t xml:space="preserve">2, pp.142, 1998, Léo Drouyn, Les albums de dessins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hal-01758381v1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les fortifications de terre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Patrice Conte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2021, Châteaux forts en France, 404,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halshs-05288420v1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&amp;quot;La nougatine&amp;quot; : étude régionale d'une céramique à pâte chamottée médiévale »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Valérie Marache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2019, 35, pp.175-189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halshs-03331474v1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Bazadais</w:t>
            </w:r>
            <w:r>
              <w:rPr/>
              <w:t xml:space="preserve">, 2015, Le mobilier archéologique dans le Bazadais, 191,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hydrogéomorphologique holocène de la Garonne maritime – Focus sur les sites de Langoiran et de lʼIsle-Saint-Georges (Gironde, France)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Séverine Lescure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Charles Le Coeur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(1), p .57-72.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⟨10.4000/geomorphologie.10860⟩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hal-01257204v1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d’Astaffort : état des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l'Agenais</w:t>
            </w:r>
            <w:r>
              <w:rPr/>
              <w:t xml:space="preserve">, 2015, t. CXLII, vol. 3, pp.279-302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hal-01741984v1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prospections géophysiques de Michel Martinaud à l’archéologie castrale en 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2011, 27, pp.253-264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récit du voyage et de la mort d’Abbon en 1004 à La Réole par Aimoin : un témoignage précieux sur l’histoire du prieuré, de la ville et de leur contexte gascon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Bazadais</w:t>
            </w:r>
            <w:r>
              <w:rPr/>
              <w:t xml:space="preserve">, 2005, 150, pp.5-29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hal-01759079v1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tertre de Casevert à Blasimon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des pays de Branne</w:t>
            </w:r>
            <w:r>
              <w:rPr/>
              <w:t xml:space="preserve">, 1992, 4,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hal-01758522v1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du Moulin-à-Vent à Saint-Aubin-de-Branne (Gironde)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des pays de Branne</w:t>
            </w:r>
            <w:r>
              <w:rPr/>
              <w:t xml:space="preserve">, 1992, 4,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hal-01758518v1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seigneurie, le château et la &amp;quot;ville&amp;quot; de Pommiers (commune de Saint-Félix-de-Foncaude, Gironde)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Bazadais</w:t>
            </w:r>
            <w:r>
              <w:rPr/>
              <w:t xml:space="preserve">, 1991, 93, pp.19-53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Sauvetage archéologique de la motte du Barry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et archéologique du Libournais</w:t>
            </w:r>
            <w:r>
              <w:rPr/>
              <w:t xml:space="preserve">, 1987, LV (203),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cadres de vies et organisation du paysage dans le nord de l’Entre-Deux-Mers bazadais (XIe - XIVe siècles) : l’exemple des bassins de l’Escouach et de la Gamage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Bazadais</w:t>
            </w:r>
            <w:r>
              <w:rPr/>
              <w:t xml:space="preserve">, 1987, 78, pp.3-26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hal-01758371v1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deux sépultures médiévales dans le cimetière de Saint-Pey-d’Armens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Lapoterie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et archéologique du Libournais</w:t>
            </w:r>
            <w:r>
              <w:rPr/>
              <w:t xml:space="preserve">, 1986, LIX (199),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sol antique des bassins de l’Escouach et de la Gamage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Archéologique de Bordeaux</w:t>
            </w:r>
            <w:r>
              <w:rPr/>
              <w:t xml:space="preserve">, 1985, LXXVI,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hal-01758344v1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Meitat chen, meitat porc » : Le Castrum du Castéra à Langoiran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Renou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Elalouf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Relations Hommes/Canidés » de la Préhistoire aux périodes modernes</w:t>
            </w:r>
            <w:r>
              <w:rPr/>
              <w:t xml:space="preserve">, Oct 2018, Pessac, France.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⟨10.46608/dana3.9782381490120.12⟩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hal-02134186v1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Fluvio-estuarine palaeoenvironments and geoarchaeology in the lower Garonne valley: example of the Mediaeval site of Langoiran (Gironde, SW France)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Séverine Lescure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hal-00878647v1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paléoenvironnements fluvio-estuariens en contexte géoarchéologique dans la basse vallée de la Garonne (Gironde, France)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Séverine Lescure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d'Archéométrie du GMPCA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ruines : entre disparition et conservation, le cas des châteaux de l’Entre-deux-Mers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 en ruines : actes des rencontres d’archéologie et d’histoire en Périgord, Périgueux, 23, 24, 25 septembre 2011</w:t>
            </w:r>
            <w:r>
              <w:rPr/>
              <w:t xml:space="preserve">, 2012, Bordeaux, Unknown Region. pp.35-45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hal-01537325v1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ordres militaires en Entre-deux-Mers au Moyen Âge : état de la question et perspectives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XIe colloque du CLEM tenu à Frontenac les 5, 6 et 7 octobre 2007</w:t>
            </w:r>
            <w:r>
              <w:rPr/>
              <w:t xml:space="preserve">, 2011, Coulounieix-Chamiers, Unknown Region. pp.61-67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hal-01537348v1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du castrum de Castillon (Gironde)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Boutoulle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Projet collectif de recherche Résidences élitaires du haut Moyen Âge entre Loire et Garonne</w:t>
            </w:r>
            <w:r>
              <w:rPr/>
              <w:t xml:space="preserve">, Luc Bourgeois, Jun 2010, Blaye,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hal-01795013v1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Castillon-sur-Dordogne et les agglomérations d’origine castrale du Bordelais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Boutoulle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villes à l’ombre des châteaux. Naissance et essor des villes castrales en France au Moyen Âge, Actes du colloque de Vitré, 16-17 octobre 2008</w:t>
            </w:r>
            <w:r>
              <w:rPr/>
              <w:t xml:space="preserve">, 2010, Rennes, France. pp.175-189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seigneuries nord bazadaises des bords de la Dordogne : Civrac et Gensac (XIe siècle-1254)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seigneuries dans l’Espace Plantagenêt, Actes du colloque international tenu à Bordeaux et Saint-Émilion, les 3, 4 et 5 mai 2007</w:t>
            </w:r>
            <w:r>
              <w:rPr/>
              <w:t xml:space="preserve">, 2009, Bordeaux, Région indéterminée. pp.379-416,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⟨10.4000/books.ausonius.2024⟩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hal-01537414v1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Castillon-sur-Dordogne et les agglomérations d’origine castrale du Bordelais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Boutoulle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villes à l'ombre des châteaux. Naissance et essor des villes castrales en France au Moyen Âge, dir. D. Pichot et A. Chedeville, Actes du colloque de Vitré, 16-17 octobre 2008</w:t>
            </w:r>
            <w:r>
              <w:rPr/>
              <w:t xml:space="preserve">, Oct 2008, Vitré,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Lauzun (47), évolution d'une résidence châtelaine du XIe au XVIIIe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Résidences aristocratiques, résidences du pouvoir, Xe-XVe siècles</w:t>
            </w:r>
            <w:r>
              <w:rPr/>
              <w:t xml:space="preserve">, Oct 2002, Pau, France. pp.365-387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hal-01762434v1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 pour un site archéologique : le Castéra de Langoiran, Gironde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Nelly Martin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Alaïs 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2008, conférence francophone ESRI</w:t>
            </w:r>
            <w:r>
              <w:rPr/>
              <w:t xml:space="preserve">, Oct 2008,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hal-04584299v1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sol et peuplement de l’Entre-deux-Mers bazadais de la Préhistoire à 1550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Histoire. Université Bordeaux 3, 1991.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tel-03383130v1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32511v1" TargetMode="External"/><Relationship Id="rId8" Type="http://schemas.openxmlformats.org/officeDocument/2006/relationships/hyperlink" Target="https://hal.science/search/index/?q=*&amp;authFullName_s=Sylvie Faravel" TargetMode="External"/><Relationship Id="rId9" Type="http://schemas.openxmlformats.org/officeDocument/2006/relationships/hyperlink" Target="https://hal.science/hal-05442164v1" TargetMode="External"/><Relationship Id="rId10" Type="http://schemas.openxmlformats.org/officeDocument/2006/relationships/hyperlink" Target="https://dx.doi.org/10.46608/basic4.9782356136541.15" TargetMode="External"/><Relationship Id="rId11" Type="http://schemas.openxmlformats.org/officeDocument/2006/relationships/hyperlink" Target="https://shs.hal.science/halshs-05432488v1" TargetMode="External"/><Relationship Id="rId12" Type="http://schemas.openxmlformats.org/officeDocument/2006/relationships/hyperlink" Target="https://hal.science/hal-05440592v1" TargetMode="External"/><Relationship Id="rId13" Type="http://schemas.openxmlformats.org/officeDocument/2006/relationships/hyperlink" Target="https://hal.science/search/index/?q=*&amp;authFullName_s=Fr&#233;d&#233;ric Boutoulle" TargetMode="External"/><Relationship Id="rId14" Type="http://schemas.openxmlformats.org/officeDocument/2006/relationships/hyperlink" Target="https://hal.science/search/index/?q=*&amp;authFullName_s=Luc Bourgeois" TargetMode="External"/><Relationship Id="rId15" Type="http://schemas.openxmlformats.org/officeDocument/2006/relationships/hyperlink" Target="https://shs.hal.science/halshs-05432470v1" TargetMode="External"/><Relationship Id="rId16" Type="http://schemas.openxmlformats.org/officeDocument/2006/relationships/hyperlink" Target="https://shs.hal.science/halshs-05432476v1" TargetMode="External"/><Relationship Id="rId17" Type="http://schemas.openxmlformats.org/officeDocument/2006/relationships/hyperlink" Target="https://hal.science/hal-05442681v1" TargetMode="External"/><Relationship Id="rId18" Type="http://schemas.openxmlformats.org/officeDocument/2006/relationships/hyperlink" Target="https://hal.science/hal-03893145v1" TargetMode="External"/><Relationship Id="rId19" Type="http://schemas.openxmlformats.org/officeDocument/2006/relationships/hyperlink" Target="https://shs.hal.science/halshs-02966517v1" TargetMode="External"/><Relationship Id="rId20" Type="http://schemas.openxmlformats.org/officeDocument/2006/relationships/hyperlink" Target="https://hal.science/search/index/?q=*&amp;authFullName_s=Sylvain Renou" TargetMode="External"/><Relationship Id="rId21" Type="http://schemas.openxmlformats.org/officeDocument/2006/relationships/hyperlink" Target="https://hal.science/search/index/?q=*&amp;authFullName_s=Florent Comte" TargetMode="External"/><Relationship Id="rId22" Type="http://schemas.openxmlformats.org/officeDocument/2006/relationships/hyperlink" Target="https://dx.doi.org/10.46608/DANA3.9782381490120.10" TargetMode="External"/><Relationship Id="rId23" Type="http://schemas.openxmlformats.org/officeDocument/2006/relationships/hyperlink" Target="https://shs.hal.science/halshs-02951676v1" TargetMode="External"/><Relationship Id="rId24" Type="http://schemas.openxmlformats.org/officeDocument/2006/relationships/hyperlink" Target="https://shs.hal.science/halshs-03029856v1" TargetMode="External"/><Relationship Id="rId25" Type="http://schemas.openxmlformats.org/officeDocument/2006/relationships/hyperlink" Target="https://hal.science/search/index/?q=*&amp;authFullName_s=Jean-Baptiste Mallye" TargetMode="External"/><Relationship Id="rId26" Type="http://schemas.openxmlformats.org/officeDocument/2006/relationships/hyperlink" Target="https://hal.science/search/index/?q=*&amp;authFullName_s=Myriam Boudadi-Maligne" TargetMode="External"/><Relationship Id="rId27" Type="http://schemas.openxmlformats.org/officeDocument/2006/relationships/hyperlink" Target="https://hal.science/search/index/?q=*&amp;authFullName_s=Jean-Marc Elalouf" TargetMode="External"/><Relationship Id="rId28" Type="http://schemas.openxmlformats.org/officeDocument/2006/relationships/hyperlink" Target="https://dx.doi.org/10.46608/DANA3.9782381490120.12" TargetMode="External"/><Relationship Id="rId29" Type="http://schemas.openxmlformats.org/officeDocument/2006/relationships/hyperlink" Target="https://shs.hal.science/halshs-02307700v1" TargetMode="External"/><Relationship Id="rId30" Type="http://schemas.openxmlformats.org/officeDocument/2006/relationships/hyperlink" Target="https://hal.science/search/index/?q=*&amp;authFullName_s=Martine Courr&#232;ges-Blanc" TargetMode="External"/><Relationship Id="rId31" Type="http://schemas.openxmlformats.org/officeDocument/2006/relationships/hyperlink" Target="https://shs.hal.science/halshs-02307708v1" TargetMode="External"/><Relationship Id="rId32" Type="http://schemas.openxmlformats.org/officeDocument/2006/relationships/hyperlink" Target="https://shs.hal.science/halshs-02307692v1" TargetMode="External"/><Relationship Id="rId33" Type="http://schemas.openxmlformats.org/officeDocument/2006/relationships/hyperlink" Target="https://hal.science/search/index/?q=*&amp;authFullName_s=Vincent Joineau" TargetMode="External"/><Relationship Id="rId34" Type="http://schemas.openxmlformats.org/officeDocument/2006/relationships/hyperlink" Target="https://shs.hal.science/halshs-01697862v1" TargetMode="External"/><Relationship Id="rId35" Type="http://schemas.openxmlformats.org/officeDocument/2006/relationships/hyperlink" Target="https://shs.hal.science/halshs-01697858v1" TargetMode="External"/><Relationship Id="rId36" Type="http://schemas.openxmlformats.org/officeDocument/2006/relationships/hyperlink" Target="https://shs.hal.science/halshs-01697874v1" TargetMode="External"/><Relationship Id="rId37" Type="http://schemas.openxmlformats.org/officeDocument/2006/relationships/hyperlink" Target="https://shs.hal.science/halshs-01698673v1" TargetMode="External"/><Relationship Id="rId38" Type="http://schemas.openxmlformats.org/officeDocument/2006/relationships/hyperlink" Target="https://hal.science/search/index/?q=*&amp;authFullName_s=Sandrine Lavaud" TargetMode="External"/><Relationship Id="rId39" Type="http://schemas.openxmlformats.org/officeDocument/2006/relationships/hyperlink" Target="https://hal.science/search/index/?q=*&amp;authFullName_s=Antoine Ducarton" TargetMode="External"/><Relationship Id="rId40" Type="http://schemas.openxmlformats.org/officeDocument/2006/relationships/hyperlink" Target="https://shs.hal.science/halshs-01697868v1" TargetMode="External"/><Relationship Id="rId41" Type="http://schemas.openxmlformats.org/officeDocument/2006/relationships/hyperlink" Target="https://hal.science/hal-01742059v1" TargetMode="External"/><Relationship Id="rId42" Type="http://schemas.openxmlformats.org/officeDocument/2006/relationships/hyperlink" Target="https://hal.science/hal-01742055v1" TargetMode="External"/><Relationship Id="rId43" Type="http://schemas.openxmlformats.org/officeDocument/2006/relationships/hyperlink" Target="https://hal.science/search/index/?q=*&amp;authFullName_s=Jean-Luc Piat" TargetMode="External"/><Relationship Id="rId44" Type="http://schemas.openxmlformats.org/officeDocument/2006/relationships/hyperlink" Target="https://hal.science/search/index/?q=*&amp;authFullName_s=Jean-Claude Huguet" TargetMode="External"/><Relationship Id="rId45" Type="http://schemas.openxmlformats.org/officeDocument/2006/relationships/hyperlink" Target="https://hal.science/hal-01742017v1" TargetMode="External"/><Relationship Id="rId46" Type="http://schemas.openxmlformats.org/officeDocument/2006/relationships/hyperlink" Target="https://hal.science/hal-01742034v1" TargetMode="External"/><Relationship Id="rId47" Type="http://schemas.openxmlformats.org/officeDocument/2006/relationships/hyperlink" Target="https://hal.science/hal-01742049v1" TargetMode="External"/><Relationship Id="rId48" Type="http://schemas.openxmlformats.org/officeDocument/2006/relationships/hyperlink" Target="https://hal.science/hal-01742005v1" TargetMode="External"/><Relationship Id="rId49" Type="http://schemas.openxmlformats.org/officeDocument/2006/relationships/hyperlink" Target="https://hal.science/search/index/?q=*&amp;authFullName_s=Nicole Gangloff" TargetMode="External"/><Relationship Id="rId50" Type="http://schemas.openxmlformats.org/officeDocument/2006/relationships/hyperlink" Target="https://hal.science/hal-01741968v1" TargetMode="External"/><Relationship Id="rId51" Type="http://schemas.openxmlformats.org/officeDocument/2006/relationships/hyperlink" Target="https://hal.science/hal-01741981v1" TargetMode="External"/><Relationship Id="rId52" Type="http://schemas.openxmlformats.org/officeDocument/2006/relationships/hyperlink" Target="https://hal.science/hal-01741971v1" TargetMode="External"/><Relationship Id="rId53" Type="http://schemas.openxmlformats.org/officeDocument/2006/relationships/hyperlink" Target="https://hal.science/hal-01537349v1" TargetMode="External"/><Relationship Id="rId54" Type="http://schemas.openxmlformats.org/officeDocument/2006/relationships/hyperlink" Target="https://hal.science/hal-02768278v1" TargetMode="External"/><Relationship Id="rId55" Type="http://schemas.openxmlformats.org/officeDocument/2006/relationships/hyperlink" Target="https://hal.science/hal-01759164v1" TargetMode="External"/><Relationship Id="rId56" Type="http://schemas.openxmlformats.org/officeDocument/2006/relationships/hyperlink" Target="https://hal.science/hal-01759150v1" TargetMode="External"/><Relationship Id="rId57" Type="http://schemas.openxmlformats.org/officeDocument/2006/relationships/hyperlink" Target="https://hal.science/hal-01759146v1" TargetMode="External"/><Relationship Id="rId58" Type="http://schemas.openxmlformats.org/officeDocument/2006/relationships/hyperlink" Target="https://hal.science/hal-01759135v1" TargetMode="External"/><Relationship Id="rId59" Type="http://schemas.openxmlformats.org/officeDocument/2006/relationships/hyperlink" Target="https://hal.science/hal-01759142v1" TargetMode="External"/><Relationship Id="rId60" Type="http://schemas.openxmlformats.org/officeDocument/2006/relationships/hyperlink" Target="https://hal.science/search/index/?q=*&amp;authFullName_s=Jean-Claude Ignace" TargetMode="External"/><Relationship Id="rId61" Type="http://schemas.openxmlformats.org/officeDocument/2006/relationships/hyperlink" Target="https://hal.science/search/index/?q=*&amp;authFullName_s=Yan Laborie" TargetMode="External"/><Relationship Id="rId62" Type="http://schemas.openxmlformats.org/officeDocument/2006/relationships/hyperlink" Target="https://hal.science/search/index/?q=*&amp;authFullName_s=P. Simon" TargetMode="External"/><Relationship Id="rId63" Type="http://schemas.openxmlformats.org/officeDocument/2006/relationships/hyperlink" Target="https://hal.science/hal-01759131v1" TargetMode="External"/><Relationship Id="rId64" Type="http://schemas.openxmlformats.org/officeDocument/2006/relationships/hyperlink" Target="https://hal.science/hal-01759127v1" TargetMode="External"/><Relationship Id="rId65" Type="http://schemas.openxmlformats.org/officeDocument/2006/relationships/hyperlink" Target="https://hal.science/hal-01759100v1" TargetMode="External"/><Relationship Id="rId66" Type="http://schemas.openxmlformats.org/officeDocument/2006/relationships/hyperlink" Target="https://hal.science/search/index/?q=*&amp;authFullName_s=Philippe Araguas" TargetMode="External"/><Relationship Id="rId67" Type="http://schemas.openxmlformats.org/officeDocument/2006/relationships/hyperlink" Target="https://hal.science/hal-01759117v1" TargetMode="External"/><Relationship Id="rId68" Type="http://schemas.openxmlformats.org/officeDocument/2006/relationships/hyperlink" Target="https://hal.science/search/index/?q=*&amp;authFullName_s=Laurent S&#233;v&#232;gnes" TargetMode="External"/><Relationship Id="rId69" Type="http://schemas.openxmlformats.org/officeDocument/2006/relationships/hyperlink" Target="https://dx.doi.org/10.3406/amime.2006.1578" TargetMode="External"/><Relationship Id="rId70" Type="http://schemas.openxmlformats.org/officeDocument/2006/relationships/hyperlink" Target="https://hal.science/hal-01759113v1" TargetMode="External"/><Relationship Id="rId71" Type="http://schemas.openxmlformats.org/officeDocument/2006/relationships/hyperlink" Target="https://hal.science/search/index/?q=*&amp;authFullName_s=Michel Barr&#232;re" TargetMode="External"/><Relationship Id="rId72" Type="http://schemas.openxmlformats.org/officeDocument/2006/relationships/hyperlink" Target="https://dx.doi.org/10.3406/amime.2006.1573" TargetMode="External"/><Relationship Id="rId73" Type="http://schemas.openxmlformats.org/officeDocument/2006/relationships/hyperlink" Target="https://hal.science/hal-01759121v1" TargetMode="External"/><Relationship Id="rId74" Type="http://schemas.openxmlformats.org/officeDocument/2006/relationships/hyperlink" Target="https://hal.science/search/index/?q=*&amp;authFullName_s=Christophe Sireix" TargetMode="External"/><Relationship Id="rId75" Type="http://schemas.openxmlformats.org/officeDocument/2006/relationships/hyperlink" Target="https://hal.science/search/index/?q=*&amp;authFullName_s=Christian Martin" TargetMode="External"/><Relationship Id="rId76" Type="http://schemas.openxmlformats.org/officeDocument/2006/relationships/hyperlink" Target="https://dx.doi.org/10.3406/amime.2006.1596" TargetMode="External"/><Relationship Id="rId77" Type="http://schemas.openxmlformats.org/officeDocument/2006/relationships/hyperlink" Target="https://hal.science/hal-01759065v1" TargetMode="External"/><Relationship Id="rId78" Type="http://schemas.openxmlformats.org/officeDocument/2006/relationships/hyperlink" Target="https://hal.science/search/index/?q=*&amp;authFullName_s=Dany Barraud" TargetMode="External"/><Relationship Id="rId79" Type="http://schemas.openxmlformats.org/officeDocument/2006/relationships/hyperlink" Target="https://hal.science/hal-01759186v1" TargetMode="External"/><Relationship Id="rId80" Type="http://schemas.openxmlformats.org/officeDocument/2006/relationships/hyperlink" Target="https://shs.hal.science/halshs-03383201v1" TargetMode="External"/><Relationship Id="rId81" Type="http://schemas.openxmlformats.org/officeDocument/2006/relationships/hyperlink" Target="https://hal.science/hal-01759062v1" TargetMode="External"/><Relationship Id="rId82" Type="http://schemas.openxmlformats.org/officeDocument/2006/relationships/hyperlink" Target="https://hal.science/hal-01759055v1" TargetMode="External"/><Relationship Id="rId83" Type="http://schemas.openxmlformats.org/officeDocument/2006/relationships/hyperlink" Target="https://hal.science/hal-01759053v1" TargetMode="External"/><Relationship Id="rId84" Type="http://schemas.openxmlformats.org/officeDocument/2006/relationships/hyperlink" Target="https://hal.science/hal-01759009v1" TargetMode="External"/><Relationship Id="rId85" Type="http://schemas.openxmlformats.org/officeDocument/2006/relationships/hyperlink" Target="https://hal.science/search/index/?q=*&amp;authFullName_s=Agn&#232;s Marin" TargetMode="External"/><Relationship Id="rId86" Type="http://schemas.openxmlformats.org/officeDocument/2006/relationships/hyperlink" Target="https://hal.science/search/index/?q=*&amp;authFullName_s=Michel Martinaud" TargetMode="External"/><Relationship Id="rId87" Type="http://schemas.openxmlformats.org/officeDocument/2006/relationships/hyperlink" Target="https://hal.science/hal-01758664v1" TargetMode="External"/><Relationship Id="rId88" Type="http://schemas.openxmlformats.org/officeDocument/2006/relationships/hyperlink" Target="https://hal.science/hal-01758656v1" TargetMode="External"/><Relationship Id="rId89" Type="http://schemas.openxmlformats.org/officeDocument/2006/relationships/hyperlink" Target="https://dx.doi.org/10.4000/books.pumi.26428" TargetMode="External"/><Relationship Id="rId90" Type="http://schemas.openxmlformats.org/officeDocument/2006/relationships/hyperlink" Target="https://hal.science/hal-01758647v1" TargetMode="External"/><Relationship Id="rId91" Type="http://schemas.openxmlformats.org/officeDocument/2006/relationships/hyperlink" Target="https://hal.science/search/index/?q=*&amp;authFullName_s=Marie-Christine Lerat-Hardy" TargetMode="External"/><Relationship Id="rId92" Type="http://schemas.openxmlformats.org/officeDocument/2006/relationships/hyperlink" Target="https://hal.science/hal-01758640v1" TargetMode="External"/><Relationship Id="rId93" Type="http://schemas.openxmlformats.org/officeDocument/2006/relationships/hyperlink" Target="https://hal.science/hal-01758624v1" TargetMode="External"/><Relationship Id="rId94" Type="http://schemas.openxmlformats.org/officeDocument/2006/relationships/hyperlink" Target="https://hal.science/hal-01758635v1" TargetMode="External"/><Relationship Id="rId95" Type="http://schemas.openxmlformats.org/officeDocument/2006/relationships/hyperlink" Target="https://hal.science/hal-01758629v1" TargetMode="External"/><Relationship Id="rId96" Type="http://schemas.openxmlformats.org/officeDocument/2006/relationships/hyperlink" Target="https://hal.science/hal-01758615v1" TargetMode="External"/><Relationship Id="rId97" Type="http://schemas.openxmlformats.org/officeDocument/2006/relationships/hyperlink" Target="https://hal.science/hal-01758606v1" TargetMode="External"/><Relationship Id="rId98" Type="http://schemas.openxmlformats.org/officeDocument/2006/relationships/hyperlink" Target="https://hal.science/hal-01758577v1" TargetMode="External"/><Relationship Id="rId99" Type="http://schemas.openxmlformats.org/officeDocument/2006/relationships/hyperlink" Target="https://hal.science/search/index/?q=*&amp;authFullName_s=Bruno Bizot" TargetMode="External"/><Relationship Id="rId100" Type="http://schemas.openxmlformats.org/officeDocument/2006/relationships/hyperlink" Target="https://hal.science/search/index/?q=*&amp;authFullName_s=Val&#233;rie Larock" TargetMode="External"/><Relationship Id="rId101" Type="http://schemas.openxmlformats.org/officeDocument/2006/relationships/hyperlink" Target="https://hal.science/hal-01758587v1" TargetMode="External"/><Relationship Id="rId102" Type="http://schemas.openxmlformats.org/officeDocument/2006/relationships/hyperlink" Target="https://hal.science/hal-01758528v1" TargetMode="External"/><Relationship Id="rId103" Type="http://schemas.openxmlformats.org/officeDocument/2006/relationships/hyperlink" Target="https://hal.science/hal-01758504v1" TargetMode="External"/><Relationship Id="rId104" Type="http://schemas.openxmlformats.org/officeDocument/2006/relationships/hyperlink" Target="https://hal.science/hal-01758499v1" TargetMode="External"/><Relationship Id="rId105" Type="http://schemas.openxmlformats.org/officeDocument/2006/relationships/hyperlink" Target="https://hal.science/hal-01758494v1" TargetMode="External"/><Relationship Id="rId106" Type="http://schemas.openxmlformats.org/officeDocument/2006/relationships/hyperlink" Target="https://hal.science/search/index/?q=*&amp;authFullName_s=Pierre Garmy" TargetMode="External"/><Relationship Id="rId107" Type="http://schemas.openxmlformats.org/officeDocument/2006/relationships/hyperlink" Target="https://hal.science/hal-01758474v1" TargetMode="External"/><Relationship Id="rId108" Type="http://schemas.openxmlformats.org/officeDocument/2006/relationships/hyperlink" Target="https://hal.science/hal-01758397v1" TargetMode="External"/><Relationship Id="rId109" Type="http://schemas.openxmlformats.org/officeDocument/2006/relationships/hyperlink" Target="https://hal.science/hal-01758424v1" TargetMode="External"/><Relationship Id="rId110" Type="http://schemas.openxmlformats.org/officeDocument/2006/relationships/hyperlink" Target="https://hal.science/search/index/?q=*&amp;authFullName_s=Fabrice Barrois" TargetMode="External"/><Relationship Id="rId111" Type="http://schemas.openxmlformats.org/officeDocument/2006/relationships/hyperlink" Target="https://hal.science/hal-01758403v1" TargetMode="External"/><Relationship Id="rId112" Type="http://schemas.openxmlformats.org/officeDocument/2006/relationships/hyperlink" Target="https://hal.science/hal-01758486v1" TargetMode="External"/><Relationship Id="rId113" Type="http://schemas.openxmlformats.org/officeDocument/2006/relationships/hyperlink" Target="https://hal.science/hal-01758394v1" TargetMode="External"/><Relationship Id="rId114" Type="http://schemas.openxmlformats.org/officeDocument/2006/relationships/hyperlink" Target="https://hal.science/hal-05379293v1" TargetMode="External"/><Relationship Id="rId115" Type="http://schemas.openxmlformats.org/officeDocument/2006/relationships/hyperlink" Target="https://hal.science/search/index/?q=*&amp;authFullName_s=Vanessa Elizagoyen" TargetMode="External"/><Relationship Id="rId116" Type="http://schemas.openxmlformats.org/officeDocument/2006/relationships/hyperlink" Target="https://hal.science/search/index/?q=*&amp;authFullName_s=Jean Catalo" TargetMode="External"/><Relationship Id="rId117" Type="http://schemas.openxmlformats.org/officeDocument/2006/relationships/hyperlink" Target="https://hal.science/search/index/?q=*&amp;authFullName_s=Marie-Agn&#232;s Gaidon-Bunuel" TargetMode="External"/><Relationship Id="rId118" Type="http://schemas.openxmlformats.org/officeDocument/2006/relationships/hyperlink" Target="https://hal.science/search/index/?q=*&amp;authFullName_s=Sylvie Maleret" TargetMode="External"/><Relationship Id="rId119" Type="http://schemas.openxmlformats.org/officeDocument/2006/relationships/hyperlink" Target="https://hal.science/search/index/?q=*&amp;authFullName_s=Xavier Boes" TargetMode="External"/><Relationship Id="rId120" Type="http://schemas.openxmlformats.org/officeDocument/2006/relationships/hyperlink" Target="https://shs.hal.science/halshs-02951672v1" TargetMode="External"/><Relationship Id="rId121" Type="http://schemas.openxmlformats.org/officeDocument/2006/relationships/hyperlink" Target="https://hal.science/search/index/?q=*&amp;authFullName_s=Michel Pernot" TargetMode="External"/><Relationship Id="rId122" Type="http://schemas.openxmlformats.org/officeDocument/2006/relationships/hyperlink" Target="https://hal.science/search/index/?q=*&amp;authFullName_s=Maryse Lassalle" TargetMode="External"/><Relationship Id="rId123" Type="http://schemas.openxmlformats.org/officeDocument/2006/relationships/hyperlink" Target="https://hal.science/search/index/?q=*&amp;authFullName_s=Alexandre Fernandez" TargetMode="External"/><Relationship Id="rId124" Type="http://schemas.openxmlformats.org/officeDocument/2006/relationships/hyperlink" Target="https://hal.science/search/index/?q=*&amp;authFullName_s=Christophe Bouneau" TargetMode="External"/><Relationship Id="rId125" Type="http://schemas.openxmlformats.org/officeDocument/2006/relationships/hyperlink" Target="https://hal.science/hal-01537295v1" TargetMode="External"/><Relationship Id="rId126" Type="http://schemas.openxmlformats.org/officeDocument/2006/relationships/hyperlink" Target="https://hal.science/search/index/?q=*&amp;authFullName_s=Alain Beschi" TargetMode="External"/><Relationship Id="rId127" Type="http://schemas.openxmlformats.org/officeDocument/2006/relationships/hyperlink" Target="https://hal.science/search/index/?q=*&amp;authFullName_s=H&#233;l&#232;ne Mousset" TargetMode="External"/><Relationship Id="rId128" Type="http://schemas.openxmlformats.org/officeDocument/2006/relationships/hyperlink" Target="https://hal.science/hal-02871485v1" TargetMode="External"/><Relationship Id="rId129" Type="http://schemas.openxmlformats.org/officeDocument/2006/relationships/hyperlink" Target="https://hal.science/hal-01537411v1" TargetMode="External"/><Relationship Id="rId130" Type="http://schemas.openxmlformats.org/officeDocument/2006/relationships/hyperlink" Target="https://hal.science/search/index/?q=*&amp;authFullName_s=Laetitia Bonne" TargetMode="External"/><Relationship Id="rId131" Type="http://schemas.openxmlformats.org/officeDocument/2006/relationships/hyperlink" Target="https://hal.science/search/index/?q=*&amp;authFullName_s=Judith Canal" TargetMode="External"/><Relationship Id="rId132" Type="http://schemas.openxmlformats.org/officeDocument/2006/relationships/hyperlink" Target="https://hal.science/search/index/?q=*&amp;authFullName_s=Bernard Larrieu" TargetMode="External"/><Relationship Id="rId133" Type="http://schemas.openxmlformats.org/officeDocument/2006/relationships/hyperlink" Target="https://hal.science/hal-02871484v1" TargetMode="External"/><Relationship Id="rId134" Type="http://schemas.openxmlformats.org/officeDocument/2006/relationships/hyperlink" Target="https://hal.science/hal-01759158v1" TargetMode="External"/><Relationship Id="rId135" Type="http://schemas.openxmlformats.org/officeDocument/2006/relationships/hyperlink" Target="https://hal.science/search/index/?q=*&amp;authFullName_s=Martine Boit" TargetMode="External"/><Relationship Id="rId136" Type="http://schemas.openxmlformats.org/officeDocument/2006/relationships/hyperlink" Target="https://hal.science/search/index/?q=*&amp;authFullName_s=Michel Lenoir" TargetMode="External"/><Relationship Id="rId137" Type="http://schemas.openxmlformats.org/officeDocument/2006/relationships/hyperlink" Target="https://hal.science/hal-01759123v1" TargetMode="External"/><Relationship Id="rId138" Type="http://schemas.openxmlformats.org/officeDocument/2006/relationships/hyperlink" Target="https://hal.science/search/index/?q=*&amp;authFullName_s=Jean-Bernard Marquette" TargetMode="External"/><Relationship Id="rId139" Type="http://schemas.openxmlformats.org/officeDocument/2006/relationships/hyperlink" Target="https://hal.science/hal-01759023v1" TargetMode="External"/><Relationship Id="rId140" Type="http://schemas.openxmlformats.org/officeDocument/2006/relationships/hyperlink" Target="https://hal.science/search/index/?q=*&amp;authFullName_s=Michelle Gaborit" TargetMode="External"/><Relationship Id="rId141" Type="http://schemas.openxmlformats.org/officeDocument/2006/relationships/hyperlink" Target="https://hal.science/search/index/?q=*&amp;authFullName_s=Jacques Lacoste" TargetMode="External"/><Relationship Id="rId142" Type="http://schemas.openxmlformats.org/officeDocument/2006/relationships/hyperlink" Target="https://hal.science/hal-01758381v1" TargetMode="External"/><Relationship Id="rId143" Type="http://schemas.openxmlformats.org/officeDocument/2006/relationships/hyperlink" Target="https://shs.hal.science/halshs-05288420v1" TargetMode="External"/><Relationship Id="rId144" Type="http://schemas.openxmlformats.org/officeDocument/2006/relationships/hyperlink" Target="https://hal.science/search/index/?q=*&amp;authFullName_s=Patrice Conte" TargetMode="External"/><Relationship Id="rId145" Type="http://schemas.openxmlformats.org/officeDocument/2006/relationships/hyperlink" Target="https://shs.hal.science/halshs-03331474v1" TargetMode="External"/><Relationship Id="rId146" Type="http://schemas.openxmlformats.org/officeDocument/2006/relationships/hyperlink" Target="https://hal.science/search/index/?q=*&amp;authFullName_s=Val&#233;rie Marache" TargetMode="External"/><Relationship Id="rId147" Type="http://schemas.openxmlformats.org/officeDocument/2006/relationships/hyperlink" Target="https://hal.science/search/index/?q=*&amp;authFullName_s=Ayed Ben Amara" TargetMode="External"/><Relationship Id="rId148" Type="http://schemas.openxmlformats.org/officeDocument/2006/relationships/hyperlink" Target="https://hal.science/search/index/?q=*&amp;authFullName_s=Nadia Cantin" TargetMode="External"/><Relationship Id="rId149" Type="http://schemas.openxmlformats.org/officeDocument/2006/relationships/hyperlink" Target="https://hal.science/hal-01741956v1" TargetMode="External"/><Relationship Id="rId150" Type="http://schemas.openxmlformats.org/officeDocument/2006/relationships/hyperlink" Target="https://hal.science/hal-01257204v1" TargetMode="External"/><Relationship Id="rId151" Type="http://schemas.openxmlformats.org/officeDocument/2006/relationships/hyperlink" Target="https://hal.science/search/index/?q=*&amp;authFullName_s=S&#233;verine Lescure" TargetMode="External"/><Relationship Id="rId152" Type="http://schemas.openxmlformats.org/officeDocument/2006/relationships/hyperlink" Target="https://hal.science/search/index/?q=*&amp;authFullName_s=Gilles Arnaud-Fassetta" TargetMode="External"/><Relationship Id="rId153" Type="http://schemas.openxmlformats.org/officeDocument/2006/relationships/hyperlink" Target="https://hal.science/search/index/?q=*&amp;authFullName_s=Charles Le Coeur" TargetMode="External"/><Relationship Id="rId154" Type="http://schemas.openxmlformats.org/officeDocument/2006/relationships/hyperlink" Target="https://hal.science/search/index/?q=*&amp;authFullName_s=Anne Colin" TargetMode="External"/><Relationship Id="rId155" Type="http://schemas.openxmlformats.org/officeDocument/2006/relationships/hyperlink" Target="https://dx.doi.org/10.4000/geomorphologie.10860" TargetMode="External"/><Relationship Id="rId156" Type="http://schemas.openxmlformats.org/officeDocument/2006/relationships/hyperlink" Target="https://api.istex.fr/ark:/67375/G14-94N4QSM4-5/fulltext.pdf?sid=hal" TargetMode="External"/><Relationship Id="rId157" Type="http://schemas.openxmlformats.org/officeDocument/2006/relationships/hyperlink" Target="https://hal.science/hal-01741984v1" TargetMode="External"/><Relationship Id="rId158" Type="http://schemas.openxmlformats.org/officeDocument/2006/relationships/hyperlink" Target="https://hal.science/hal-01537525v1" TargetMode="External"/><Relationship Id="rId159" Type="http://schemas.openxmlformats.org/officeDocument/2006/relationships/hyperlink" Target="https://hal.science/hal-01759079v1" TargetMode="External"/><Relationship Id="rId160" Type="http://schemas.openxmlformats.org/officeDocument/2006/relationships/hyperlink" Target="https://hal.science/hal-01758522v1" TargetMode="External"/><Relationship Id="rId161" Type="http://schemas.openxmlformats.org/officeDocument/2006/relationships/hyperlink" Target="https://hal.science/hal-01758518v1" TargetMode="External"/><Relationship Id="rId162" Type="http://schemas.openxmlformats.org/officeDocument/2006/relationships/hyperlink" Target="https://hal.science/hal-01758510v1" TargetMode="External"/><Relationship Id="rId163" Type="http://schemas.openxmlformats.org/officeDocument/2006/relationships/hyperlink" Target="https://hal.science/hal-01758363v1" TargetMode="External"/><Relationship Id="rId164" Type="http://schemas.openxmlformats.org/officeDocument/2006/relationships/hyperlink" Target="https://hal.science/hal-01758371v1" TargetMode="External"/><Relationship Id="rId165" Type="http://schemas.openxmlformats.org/officeDocument/2006/relationships/hyperlink" Target="https://hal.science/hal-01758350v1" TargetMode="External"/><Relationship Id="rId166" Type="http://schemas.openxmlformats.org/officeDocument/2006/relationships/hyperlink" Target="https://hal.science/search/index/?q=*&amp;authFullName_s=Daniel Lapoterie" TargetMode="External"/><Relationship Id="rId167" Type="http://schemas.openxmlformats.org/officeDocument/2006/relationships/hyperlink" Target="https://hal.science/hal-01758344v1" TargetMode="External"/><Relationship Id="rId168" Type="http://schemas.openxmlformats.org/officeDocument/2006/relationships/hyperlink" Target="https://hal.science/hal-02134186v1" TargetMode="External"/><Relationship Id="rId169" Type="http://schemas.openxmlformats.org/officeDocument/2006/relationships/hyperlink" Target="https://dx.doi.org/10.46608/dana3.9782381490120.12" TargetMode="External"/><Relationship Id="rId170" Type="http://schemas.openxmlformats.org/officeDocument/2006/relationships/hyperlink" Target="https://hal.science/hal-00878647v1" TargetMode="External"/><Relationship Id="rId171" Type="http://schemas.openxmlformats.org/officeDocument/2006/relationships/hyperlink" Target="https://hal.science/search/index/?q=*&amp;authFullName_s=Jean-Michel Carozza" TargetMode="External"/><Relationship Id="rId172" Type="http://schemas.openxmlformats.org/officeDocument/2006/relationships/hyperlink" Target="https://hal.science/hal-00878646v1" TargetMode="External"/><Relationship Id="rId173" Type="http://schemas.openxmlformats.org/officeDocument/2006/relationships/hyperlink" Target="https://hal.science/hal-01537325v1" TargetMode="External"/><Relationship Id="rId174" Type="http://schemas.openxmlformats.org/officeDocument/2006/relationships/hyperlink" Target="https://hal.science/hal-01537348v1" TargetMode="External"/><Relationship Id="rId175" Type="http://schemas.openxmlformats.org/officeDocument/2006/relationships/hyperlink" Target="https://hal.science/hal-01795013v1" TargetMode="External"/><Relationship Id="rId176" Type="http://schemas.openxmlformats.org/officeDocument/2006/relationships/hyperlink" Target="https://hal.science/hal-01537394v1" TargetMode="External"/><Relationship Id="rId177" Type="http://schemas.openxmlformats.org/officeDocument/2006/relationships/hyperlink" Target="https://hal.science/hal-01537414v1" TargetMode="External"/><Relationship Id="rId178" Type="http://schemas.openxmlformats.org/officeDocument/2006/relationships/hyperlink" Target="https://dx.doi.org/10.4000/books.ausonius.2024" TargetMode="External"/><Relationship Id="rId179" Type="http://schemas.openxmlformats.org/officeDocument/2006/relationships/hyperlink" Target="https://hal.science/hal-03383237v1" TargetMode="External"/><Relationship Id="rId180" Type="http://schemas.openxmlformats.org/officeDocument/2006/relationships/hyperlink" Target="https://hal.science/hal-01762434v1" TargetMode="External"/><Relationship Id="rId181" Type="http://schemas.openxmlformats.org/officeDocument/2006/relationships/hyperlink" Target="https://hal.science/hal-04584299v1" TargetMode="External"/><Relationship Id="rId182" Type="http://schemas.openxmlformats.org/officeDocument/2006/relationships/hyperlink" Target="https://hal.science/search/index/?q=*&amp;authFullName_s=Nelly Martin" TargetMode="External"/><Relationship Id="rId183" Type="http://schemas.openxmlformats.org/officeDocument/2006/relationships/hyperlink" Target="https://hal.science/search/index/?q=*&amp;authFullName_s=Ala&#239;s Mazi&#232;res" TargetMode="External"/><Relationship Id="rId184" Type="http://schemas.openxmlformats.org/officeDocument/2006/relationships/hyperlink" Target="https://shs.hal.science/tel-03383130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Faravel</dc:title>
  <dc:description>CV</dc:description>
  <dc:subject/>
  <cp:keywords/>
  <cp:category/>
  <cp:lastModifiedBy/>
  <dcterms:created xsi:type="dcterms:W3CDTF">2026-05-03T08:57:20+02:00</dcterms:created>
  <dcterms:modified xsi:type="dcterms:W3CDTF">2026-05-03T08:57:20+02:00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