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Roques </w:t>
      </w:r>
      <w:r>
        <w:rPr>
          <w:color w:val="641e6e"/>
        </w:rPr>
        <w:t xml:space="preserve">Version françaiseHistorienne du théâtre et des pratiques scéniques.Chercheure associée HDR au Laboratoire d’Anthropologie Politique (LAP – CNRS / EHESS, UMR 8177).Ses recherches portent sur l’histoire des formes scéniques, les mobilités artistiques et les relations entre spectacle, modernité et circulation culturelle au XXe siècle.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sylvie-roques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0000-0001-9896-856X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102072345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15105426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0000000356959782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Sylvie Roques est chercheure associée HDR au Laboratoire d’Anthropologie Politique (LAP – CNRS/EHESS, UMR 8177). Qualifiée aux fonctions de Professeur des universités, elle développe une recherche interdisciplinaire croisant histoire du théâtre, pratiques contemporaines, études de la performance et recherche-création. Ses travaux s’articulent autour de trois axes : le théâtre comme fabrique du monde et la redécouverte des formes spectaculaires au XIXᵉ siècle ; les formes performatives, l’incarnation et les matérialités du corps scénique ; et les méthodologies de recherche-création et leurs enjeux épistémologiques.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théâtre : savoir ou savoir-faire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Starkier</w:t>
              </w:r>
            </w:hyperlink>
          </w:p>
          <w:p>
            <w:pPr/>
            <w:r>
              <w:rPr/>
              <w:t xml:space="preserve">L'Entretemps, 2021, Série S.C.R.I.P.T., Champ théâtral, Brigitte Gauthier, 9782355394003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Verne et l'invention d'un théâtre-monde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Classique Garnier, 2018, 978-2-406-06941-6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peau d'un acteur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Armand Colin, 2015, 978-2-200-29444-1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d'aujourd'hui&amp;quot; Revue Communications n° 83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Sylvie Roques. Seuil, 2008, 9782020976893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hal-03132868v1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à réinventer comme lieu d'écologie et de pratiques eco-responsables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L'écologie en scène théâtres politiques et politiques théâtrales</w:t>
            </w:r>
            <w:r>
              <w:rPr/>
              <w:t xml:space="preserve">, pp.75-92, 2024, 978-2-37924-442-1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mise en scène pour la pièce Michel Strogoff : constances et variations (1880-1930)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de génétique théâtrale : brouillons, variations, transpositions</w:t>
            </w:r>
            <w:r>
              <w:rPr/>
              <w:t xml:space="preserve">, , 2023, Parcours de génétique théâtrale : brouillons, variations, transpositions, 9782304055375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Artifices et techniques au service de l’acteur de cinéma : la mise en lumière de la peau (1900-1940)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cinématographiques de la peau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2022, 978-90-04-51783-7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migrants à l'épreuve de la représentation : les enjeux d'expériences sensibles et immersives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Transmédia</w:t>
            </w:r>
            <w:r>
              <w:rPr/>
              <w:t xml:space="preserve">, L'Entretemps, pp.151-165, 2022, Script, 978-2-35539-405-8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 du Monde (1874) aux propositions contemporaines : métamorphoses des pratiques scéniques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Creating for the stage and other spaces : questioning pratices and theories</w:t>
            </w:r>
            <w:r>
              <w:rPr/>
              <w:t xml:space="preserve">, p 172-182, 2021, 9788854970717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: l’acte créatif comme lieu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théâtre : savoir ou savoir-faire ?</w:t>
            </w:r>
            <w:r>
              <w:rPr/>
              <w:t xml:space="preserve">, L'Entretemps, p. 168-181, 2021, SCRIPT, 9782355394003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peau, nouvel objet identitaire et artistique dans les arts du spectacle 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: savoir ou savoir-faire ?</w:t>
            </w:r>
            <w:r>
              <w:rPr/>
              <w:t xml:space="preserve">, L'Entretemps, pp.303-316, 2021, collection SCRIPT, 9782355394003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Bernard Andrieu; Gilles Boëtsch.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 Editions, pp.509-512, 2018, 9782271119315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jeu du dehors et jeu du dedans : la mise en scène des limites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Julie Postel; Marie Garré Nicoara. </w:t>
            </w:r>
            <w:r>
              <w:rPr>
                <w:i w:val="1"/>
                <w:iCs w:val="1"/>
              </w:rPr>
              <w:t xml:space="preserve">Corps béant, corps morcelé dans les arts scéniques et visuels</w:t>
            </w:r>
            <w:r>
              <w:rPr/>
              <w:t xml:space="preserve">, EME éditions, pp.53-63, 2018, 978280663631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répertoire au théâtre du Châtelet et au théâtre de Dijon dans le dernier tiers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Robert Carvais; Cédric Glineur. </w:t>
            </w:r>
            <w:r>
              <w:rPr>
                <w:i w:val="1"/>
                <w:iCs w:val="1"/>
              </w:rPr>
              <w:t xml:space="preserve">L’Etat en scènes, Théâtres, opéras, salles de spectacle du XVIe au XIXe siècle Aspects historiques, politiques et juridiques</w:t>
            </w:r>
            <w:r>
              <w:rPr/>
              <w:t xml:space="preserve">, Lextenso, pp.395-406, 2018, 9791097323028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subversion à l’effraction : les états d’un corps performatif sur les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Eva Carpigo; Hélène Gebel; Valentine Gourinat; Najoua Kefi; Stéphanie Ludwig. </w:t>
            </w:r>
            <w:r>
              <w:rPr>
                <w:i w:val="1"/>
                <w:iCs w:val="1"/>
              </w:rPr>
              <w:t xml:space="preserve">Corps meurtris, beaux et subversifs : Réflexions transdisciplinaires sur les modifications corporelles</w:t>
            </w:r>
            <w:r>
              <w:rPr/>
              <w:t xml:space="preserve">, PUN-Editions universitaires de Lorraine, pp.225-228, 2018, 9782814303393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Marussich et l'univers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/>
              <w:t xml:space="preserve">Julie Semoroz. </w:t>
            </w:r>
            <w:r>
              <w:rPr>
                <w:i w:val="1"/>
                <w:iCs w:val="1"/>
              </w:rPr>
              <w:t xml:space="preserve">Yann Marussich Experience of Immobility</w:t>
            </w:r>
            <w:r>
              <w:rPr/>
              <w:t xml:space="preserve">, Villière, pp.47-50,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Séduction, corps et théâtre au XIXe siècle- Ce que disent les illustrations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/>
              <w:t xml:space="preserve">Christian Delporte; Audrey Hermel. </w:t>
            </w:r>
            <w:r>
              <w:rPr>
                <w:i w:val="1"/>
                <w:iCs w:val="1"/>
              </w:rPr>
              <w:t xml:space="preserve">Corps et séduction</w:t>
            </w:r>
            <w:r>
              <w:rPr/>
              <w:t xml:space="preserve">, Librairie Nicolas Malais, pp.89-98, 2014, 9782952678292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peau et seconde peau, la vision du costume de scène chez l'acteur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Didier Doumergue; Anne Verdier. </w:t>
            </w:r>
            <w:r>
              <w:rPr>
                <w:i w:val="1"/>
                <w:iCs w:val="1"/>
              </w:rPr>
              <w:t xml:space="preserve">Le costume de scène, objet de recherche</w:t>
            </w:r>
            <w:r>
              <w:rPr/>
              <w:t xml:space="preserve">, Lampsaque, pp.225-234, 2014, 2911825152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plateau de théâtre au studio de cinéma : le cas de Voyage à travers l’impossible »,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Agathe Torti-Alcayaga; Christine Kiehl. </w:t>
            </w:r>
            <w:r>
              <w:rPr>
                <w:i w:val="1"/>
                <w:iCs w:val="1"/>
              </w:rPr>
              <w:t xml:space="preserve">Théâtre au cinéma/ cinéma au théâtre : aires culturelles francophones et anglophones</w:t>
            </w:r>
            <w:r>
              <w:rPr/>
              <w:t xml:space="preserve">, Le manuscrit, pp.45-62, 2013, 9782304042023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performance, de la chorégraphie à la singularité dans l’espace théâtral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Agathe Torti-Alcayaga; Jean-Pierre Simard. </w:t>
            </w:r>
            <w:r>
              <w:rPr>
                <w:i w:val="1"/>
                <w:iCs w:val="1"/>
              </w:rPr>
              <w:t xml:space="preserve">Les rythmes du corps dans l’espace spectaculaire et textuel</w:t>
            </w:r>
            <w:r>
              <w:rPr/>
              <w:t xml:space="preserve">, Le manuscrit, pp.155-167, 2011, 9782304035667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théâtral chez Jules Verne et la difficulté de son incarnation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Loïc P. Guyon; Sylvie Requemora-Gros. </w:t>
            </w:r>
            <w:r>
              <w:rPr>
                <w:i w:val="1"/>
                <w:iCs w:val="1"/>
              </w:rPr>
              <w:t xml:space="preserve">Théâtre et voyage</w:t>
            </w:r>
            <w:r>
              <w:rPr/>
              <w:t xml:space="preserve">, PUBS, pp.293-309, 2011, 9782840507420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décor et sauvagerie dans le théâtre de Jules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/>
              <w:t xml:space="preserve">Gilles Boëtsch; Dominique Chevé; Hélène Claudot-Hawad. </w:t>
            </w:r>
            <w:r>
              <w:rPr>
                <w:i w:val="1"/>
                <w:iCs w:val="1"/>
              </w:rPr>
              <w:t xml:space="preserve">Décors des corps</w:t>
            </w:r>
            <w:r>
              <w:rPr/>
              <w:t xml:space="preserve">, CNRS Editions, pp.257-264, 2010, 9782271070135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théâtraux dans trois romans verniens et leurs adaptations scéniques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Aphrodite Sivetidou; Maria Litsardaki. </w:t>
            </w:r>
            <w:r>
              <w:rPr>
                <w:i w:val="1"/>
                <w:iCs w:val="1"/>
              </w:rPr>
              <w:t xml:space="preserve">Roman et théâtre</w:t>
            </w:r>
            <w:r>
              <w:rPr/>
              <w:t xml:space="preserve">, Classiques Garnier, pp.123-135, 2010, 9782812401749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hal-03132858v1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lointains : une réappropriation rêvée du Tour du Monde en quatre-vingts jours par Jean Cocteau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2025,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 et théâtre d'été de la ville de Dijon dans le dernier tiers du XIXe siècle (1870-1900) : l'émergence de nouveaux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2024, 18-19, pp.58-75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confluence du théâtre et de la performance : un entre-deux à réexplorer en temps de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Symbolon</w:t>
            </w:r>
            <w:r>
              <w:rPr/>
              <w:t xml:space="preserve">, 2022, 22, p-29-37.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⟨10.46522/S.2021.01.03⟩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spectacle : les représentations des mondes verniens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2022, Classique garnier, 4, pp.793-810.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⟨10.48611/isbn.978-2-406-14328-4.p.0025⟩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dystopies et utopies artistiques : la création au temps du coronavirus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HS,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⟨10.4000/rechercheseducations.9993⟩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à l’épreuve du corps sur les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pp.76-83.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⟨10.4000/revss.757⟩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qui s'éprouve et s'abîme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TK-21</w:t>
            </w:r>
            <w:r>
              <w:rPr/>
              <w:t xml:space="preserve">, 2018, 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d'Eden et appareil critique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TK-21</w:t>
            </w:r>
            <w:r>
              <w:rPr/>
              <w:t xml:space="preserve">, 2018, 84-85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rationnelle d’un succès : le ressort des adaptations verniennes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IV (276), pp.187-196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hal-03132516v1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performatif : les enjeux des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Brésilienne d'Etudes de la Présence</w:t>
            </w:r>
            <w:r>
              <w:rPr/>
              <w:t xml:space="preserve">, 2017, VII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préjugés ébranlés par l'Art-Action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2013, 92 (1), pp.219.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⟨10.3917/commu.092.0219⟩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savoirs et docte ignorance : les &amp;quot;conférences-performances d'Eric Duyckaerts&amp;quot;-entretien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2013, 1 (92),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fascination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2013, 1 (92), pp.85-97.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⟨10.3917/commu.092.0085⟩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de Kéraban le Têtu et sa mise en scène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2011, III (251),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mis en mots dans le théâtre contemporain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Sémêion</w:t>
            </w:r>
            <w:r>
              <w:rPr/>
              <w:t xml:space="preserve">, 2011, 8,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écrans ou la scène des flux : le cas de Lucille Calmel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hal-03132521v1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Subversion et théâtralité : une écriture performative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</w:t>
            </w:r>
            <w:r>
              <w:rPr/>
              <w:t xml:space="preserve">, 2010, 135,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 travail, le laboratoire de Michel Vinaver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Office et Culture</w:t>
            </w:r>
            <w:r>
              <w:rPr/>
              <w:t xml:space="preserve">, 2009,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du spectacle vivant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</w:t>
            </w:r>
            <w:r>
              <w:rPr/>
              <w:t xml:space="preserve">, 2009, 7 (356),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hal-03132523v1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espace de liberté et d'imaginaire (entretien avec Didier Bezace)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hal-03132531v1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amateurs et des professionnels à l’Usine Hollander à Choisy-Le-Roi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Valère Novarina : des organes hors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2008, pp.92-100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pp.5-12.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⟨10.3917/commu.083.0005⟩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dans la cité : dernières remarques avant une rupture annoncée (entretien avec Robert Abirached)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pp.25-36.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⟨10.3406/comm.2008.2474⟩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hal-03132528v1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des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Vigarello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</w:t>
            </w:r>
            <w:r>
              <w:rPr/>
              <w:t xml:space="preserve">, 2008, 2 (83),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textuelles et littérature dramatique contemporaine : une étude des représentations du corps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Degrés : revue de synthèse à orientation sémiologique</w:t>
            </w:r>
            <w:r>
              <w:rPr/>
              <w:t xml:space="preserve">, 2007, 129-130, pp.d1-20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anatomiques du théâtre contemporain : une approche des représentations du corps chez Philippe Minyana et Valère Novarina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2006, 183,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hal-03132529v1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à réinventer comme lieu d'écologie et de pratiques éco-responsables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: un laboratoire de comportements écologiques</w:t>
            </w:r>
            <w:r>
              <w:rPr/>
              <w:t xml:space="preserve">, Éliane Beaufils (Université Paris 8); Eva Holling (Université Paris Nanterre); Oulmann Zerhouni (Université Paris Nanterre),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carnets de mise en scène pour la pièce Michel Strogoff : constantes et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colloque international de génétique théâtrale</w:t>
            </w:r>
            <w:r>
              <w:rPr/>
              <w:t xml:space="preserve">, Ana Clara Santos (Université de Lisbonne); Sophie Lucet (Université de Rennes),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lointains : une réappropriation rêvée du Tour du Monde par Jean Cocteau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Tour du monde en quatre-vingts jours a changé au monde</w:t>
            </w:r>
            <w:r>
              <w:rPr/>
              <w:t xml:space="preserve">, Marie-Françoise Montaubin; Christophe Reffait; CERCLL (UPJV), Oct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hal-04994170v1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et théâtre d’été de la ville de Dijon dans le dernier tiers du XIXe siècle (1870-1900) ) : l’émergence de nouveaux loisirs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de la nature :lieux, formes théâtrales et publics, en France et à l'étranger</w:t>
            </w:r>
            <w:r>
              <w:rPr/>
              <w:t xml:space="preserve">, Nathalie Coutelet,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cinéma : l'enjeu des visages (XIX-XXIe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corps</w:t>
            </w:r>
            <w:r>
              <w:rPr/>
              <w:t xml:space="preserve">, Gaetan Brulotte; Nathan Rabelais, Mar 2023, Lafayette, LA,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hal-04055425v1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palimpseste chez l'acteur d'Artaud à Foucault et Deleuze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Jeu(x) de rôle(s)</w:t>
            </w:r>
            <w:r>
              <w:rPr/>
              <w:t xml:space="preserve">, Isabelle Barbéris (CERILAC), Nov 2022, Paris, France. https://jeuxderoles.hypotheses.org/109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chez l'acteur : pratiques et sensibilités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 Maddalena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rôles du maquillage sur la scène contemporaine</w:t>
            </w:r>
            <w:r>
              <w:rPr/>
              <w:t xml:space="preserve">, Sara Maddalena; Victor Inisan,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des migrants à l'épreuve de la représentation: les enjeux d'expériences sensibles et immersives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Réfugiés transmedia</w:t>
            </w:r>
            <w:r>
              <w:rPr/>
              <w:t xml:space="preserve">, Brigitte Gauthier (SLAM), Nov 2018,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peau, objet d'une interrogation identitaire et artistique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création : une utopie à explorer</w:t>
            </w:r>
            <w:r>
              <w:rPr/>
              <w:t xml:space="preserve">, Isabelle Starkier (SLAM); Sylvie Roques (Centre Edgar Morin, SLAM), Nov 2017, Evry, France. p 303-316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du spectacle les représentations des mondes verniens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Arts, sciences et techniques : Jules Verne, une vision du XIXᵉ siècle</w:t>
            </w:r>
            <w:r>
              <w:rPr/>
              <w:t xml:space="preserve">, Jean-Luc Steinmetz (Université de Nantes), Henri Scepi (Université Sorbonne nouvelle), Marie-Hélène Huet (Princeton University), Daniel Compère (Université Sorbonne nouvelle),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Rumble in the jungle : la stratégie de l'endurance chez Mohamed Ali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geste de la transmission : du corps à l’esprit</w:t>
            </w:r>
            <w:r>
              <w:rPr/>
              <w:t xml:space="preserve">, Isabelle Starkier (Univ Evry) et Joelle Richetta (Univ Avignon), Jul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Jules Verne à l'intelligence artificielle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Science-fiction et intelligence artificielle (screenwriting workshop)</w:t>
            </w:r>
            <w:r>
              <w:rPr/>
              <w:t xml:space="preserve">, Brigitte Gauthier (SLAM), Feb 2019,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history of nudity to the the performer's nudity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freedom Festival Naked Performance in Urban Space</w:t>
            </w:r>
            <w:r>
              <w:rPr/>
              <w:t xml:space="preserve">, Aug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subversion à l'effraction : les états du corps performatif sur les scènes contemporaines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meurtris, beaux et subversifs</w:t>
            </w:r>
            <w:r>
              <w:rPr/>
              <w:t xml:space="preserve">, UMR 7367 Université de Strasbourg, Apr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qui éprouve et s'abîme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Corps, encore ..</w:t>
            </w:r>
            <w:r>
              <w:rPr/>
              <w:t xml:space="preserve">, Pascale Weber (Université Paris 1), Jun 2018,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pour humains et plantes en réseau et participative (Arboretum -Hantu) le 26 Octobre 2018 (17h-18h30)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Decentering the vision(s) of Europe : The Emergence of New Forms</w:t>
            </w:r>
            <w:r>
              <w:rPr/>
              <w:t xml:space="preserve">, European Association for the Study of Theatre and Performance,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Roques Participation à la Performance samedi 6 mai 2017« Voices that matter » à la Gaîté Lyrique avec l’institut Techne de l’Université de Buffalo, l’Institut Acte Paris 1 Panthéon- Sorbonne, Université Paris Diderot et le réseau Usages des Patrimoines numérisés.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Voices that matter</w:t>
            </w:r>
            <w:r>
              <w:rPr/>
              <w:t xml:space="preserve">, Marie Dupont (UDPN) et Isabelle Barbéris (UDPN) Corpus tweets et visualisation : Nikolaus Wasmoen, chercheur en humanités numériques à l’université de Buffalo, avec Mélodine Lascombe (Paris VII) et J. Flaccavanto (Université de Buffalo) ,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conférences-performances d’Éric Duyckaerts : les apparences de la rhétorique et leurs illusions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comme Performance (Colloque international)</w:t>
            </w:r>
            <w:r>
              <w:rPr/>
              <w:t xml:space="preserve">, Laurence Corbel; Bénédicte Boisson; Nathalie Boulouch; Anne Creissels; Musée de la danse; CEAC (Université de Lille),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scéniques, nouvelles utopies, nouvelles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scéniques, nouvelles utopies, nouvelles recherches (JE)</w:t>
            </w:r>
            <w:r>
              <w:rPr/>
              <w:t xml:space="preserve">, Sylvie Roques, Mar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 Dans la peau de l’acteur » Bistro des ethnologues -Atelier de rencontres et de recherches comparatives en ethnologie 6 juin 2016, Montpellier 2H.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Bistro des ethnologues -Atelier de rencontres et de recherches comparatives en ethnologie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l'artiste au personnage : les indices d'une individualisation dans la revue Comoedia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 : un quotidien en son temps</w:t>
            </w:r>
            <w:r>
              <w:rPr/>
              <w:t xml:space="preserve">, Marco Consolini, Sophie Lucet,Romain Piana,,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Roques « L’immobilité et ses questionnements », Table ronde La peau comme interface- rencontre organisée autour de l’exposition Yann Marussich- Expérience of immobility, Genève, Le Commun [BAC], le 20 décembre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Yann Marussich- Expérience of immobility</w:t>
            </w:r>
            <w:r>
              <w:rPr/>
              <w:t xml:space="preserve">, Dec 2015, Genève,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corps dit et proféré à un corps sans mots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spectacle</w:t>
            </w:r>
            <w:r>
              <w:rPr/>
              <w:t xml:space="preserve">, Les têtes chercheuses, la School of Languages of University College Cork (IRL) et l’Universita Degli Studi du Milano (IT),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en 80 jours et de Michel Strogoff Leurs tournées : obstacles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spectacle au XIXe siècle</w:t>
            </w:r>
            <w:r>
              <w:rPr/>
              <w:t xml:space="preserve">, Jean-Claude Yon (Université de Versailles Saint-Quentin-en- Yvelines, Centre d’Histoire Culturelle des Sociétés Contemporaines) ; Sophie Lucet (Université Paris 7, CERILAC) ; Agathe Novak-Lechevalier (Université Paris 10, CSLF),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hal-03153830v1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« performances et théâtralité », Rectorat Académie de Bordeaux, 22 janvier 2013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</w:t>
            </w:r>
            <w:r>
              <w:rPr/>
              <w:t xml:space="preserve">, Rectorat Académie de Bordeaux,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perspective de la notion de performance&amp;quot;, journée d’étude « Potlatch notionnel sur la performance », EHESS/ Université de Paris Ouest-Nanterre - Centre Edgar MORIN/HAR, Dir. Christian Biet, Sylvie Roques, Georges Vigarello, le 29 mai 2012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Potlatch notionnel sur la performance</w:t>
            </w:r>
            <w:r>
              <w:rPr/>
              <w:t xml:space="preserve">, Christian Biet (Paris 10), Sylvie Roques (EHESS), Georges Vigarello (EHESS),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Gravures de presse et illustrations du théâtre de Jules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scène au XIXe siècle</w:t>
            </w:r>
            <w:r>
              <w:rPr/>
              <w:t xml:space="preserve">, Marie-Ève Thérenty et Olivier Bara,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à la scène : le théâtre à l'oeuvre chez Jules Verne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Voyages extraordinaires de Jules Verne : de la création à la réception</w:t>
            </w:r>
            <w:r>
              <w:rPr/>
              <w:t xml:space="preserve">, Nov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corps : entre installation et performance filmée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Installations et happenings</w:t>
            </w:r>
            <w:r>
              <w:rPr/>
              <w:t xml:space="preserve">, Itzhak Goldberg, May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du 10 décembre 2010 « Mise en corps et voyage théâtral chez Jules Verne » Organisé par l'UFR des Lettres et le CERR, Université de Picardie, Bibliothèque Louis Aragon, Amiens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corps et voyage théâtral chez Jules Verne</w:t>
            </w:r>
            <w:r>
              <w:rPr/>
              <w:t xml:space="preserve">, UFR des Lettres et le CERR, Université de Picardie, Bibliothèque Louis Aragon, Amiens, Dec 2010,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 théâtre de Marie Ndiaye: le cas de Hilda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Marie Ndiaye</w:t>
            </w:r>
            <w:r>
              <w:rPr/>
              <w:t xml:space="preserve">, Andrew Asibong (Birkbeck, University of London) et Shirley Jordan (Oxford Brookes University), Apr 2007,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Auctorialité et spectacularité ( XIXe et XXe siècles)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Musique, musicologie et arts de la scène. Université Paris Ouest Nanterre,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tel-03145775v1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ses images dans l’écriture dramatique contemporaine -Une application du logiciel « Alceste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Roques</w:t>
              </w:r>
            </w:hyperlink>
          </w:p>
          <w:p>
            <w:pPr/>
            <w:r>
              <w:rPr/>
              <w:t xml:space="preserve">Sciences de l'Homme et Société. Université Paris 8, 2005.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tel-03153177v1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A54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roques" TargetMode="External"/><Relationship Id="rId9" Type="http://schemas.openxmlformats.org/officeDocument/2006/relationships/hyperlink" Target="https://orcid.org/0000-0001-9896-856X" TargetMode="External"/><Relationship Id="rId10" Type="http://schemas.openxmlformats.org/officeDocument/2006/relationships/hyperlink" Target="https://www.idref.fr/102072345" TargetMode="External"/><Relationship Id="rId11" Type="http://schemas.openxmlformats.org/officeDocument/2006/relationships/hyperlink" Target="https://viaf.org/viaf/15105426" TargetMode="External"/><Relationship Id="rId12" Type="http://schemas.openxmlformats.org/officeDocument/2006/relationships/hyperlink" Target="http://isni.org/isni/0000000356959782" TargetMode="External"/><Relationship Id="rId13" Type="http://schemas.openxmlformats.org/officeDocument/2006/relationships/hyperlink" Target="https://univ-evry.hal.science/hal-03320971v1" TargetMode="External"/><Relationship Id="rId14" Type="http://schemas.openxmlformats.org/officeDocument/2006/relationships/hyperlink" Target="https://hal.science/search/index/?q=*&amp;authFullName_s=Sylvie Roques" TargetMode="External"/><Relationship Id="rId15" Type="http://schemas.openxmlformats.org/officeDocument/2006/relationships/hyperlink" Target="https://hal.science/search/index/?q=*&amp;authFullName_s=Isabelle Starkier" TargetMode="External"/><Relationship Id="rId16" Type="http://schemas.openxmlformats.org/officeDocument/2006/relationships/hyperlink" Target="https://hal.science/hal-03132539v1" TargetMode="External"/><Relationship Id="rId17" Type="http://schemas.openxmlformats.org/officeDocument/2006/relationships/hyperlink" Target="https://hal.science/hal-03132540v1" TargetMode="External"/><Relationship Id="rId18" Type="http://schemas.openxmlformats.org/officeDocument/2006/relationships/hyperlink" Target="https://hal.science/hal-03132868v1" TargetMode="External"/><Relationship Id="rId19" Type="http://schemas.openxmlformats.org/officeDocument/2006/relationships/hyperlink" Target="https://hal.science/hal-04994973v1" TargetMode="External"/><Relationship Id="rId20" Type="http://schemas.openxmlformats.org/officeDocument/2006/relationships/hyperlink" Target="https://hal.science/hal-04462410v1" TargetMode="External"/><Relationship Id="rId21" Type="http://schemas.openxmlformats.org/officeDocument/2006/relationships/hyperlink" Target="https://hal.science/hal-03807119v1" TargetMode="External"/><Relationship Id="rId22" Type="http://schemas.openxmlformats.org/officeDocument/2006/relationships/hyperlink" Target="https://brill.com/view/title/62883?language=en" TargetMode="External"/><Relationship Id="rId23" Type="http://schemas.openxmlformats.org/officeDocument/2006/relationships/hyperlink" Target="https://hal.science/hal-03979913v1" TargetMode="External"/><Relationship Id="rId24" Type="http://schemas.openxmlformats.org/officeDocument/2006/relationships/hyperlink" Target="https://hal.science/hal-04997568v1" TargetMode="External"/><Relationship Id="rId25" Type="http://schemas.openxmlformats.org/officeDocument/2006/relationships/hyperlink" Target="https://univ-evry.hal.science/hal-03320974v1" TargetMode="External"/><Relationship Id="rId26" Type="http://schemas.openxmlformats.org/officeDocument/2006/relationships/hyperlink" Target="https://univ-evry.hal.science/hal-03320966v1" TargetMode="External"/><Relationship Id="rId27" Type="http://schemas.openxmlformats.org/officeDocument/2006/relationships/hyperlink" Target="https://hal.science/hal-03132849v1" TargetMode="External"/><Relationship Id="rId28" Type="http://schemas.openxmlformats.org/officeDocument/2006/relationships/hyperlink" Target="https://hal.science/hal-03132851v1" TargetMode="External"/><Relationship Id="rId29" Type="http://schemas.openxmlformats.org/officeDocument/2006/relationships/hyperlink" Target="https://hal.science/hal-03132848v1" TargetMode="External"/><Relationship Id="rId30" Type="http://schemas.openxmlformats.org/officeDocument/2006/relationships/hyperlink" Target="https://hal.science/hal-03132850v1" TargetMode="External"/><Relationship Id="rId31" Type="http://schemas.openxmlformats.org/officeDocument/2006/relationships/hyperlink" Target="https://hal.science/hal-03132852v1" TargetMode="External"/><Relationship Id="rId32" Type="http://schemas.openxmlformats.org/officeDocument/2006/relationships/hyperlink" Target="https://hal.science/search/index/?q=*&amp;authFullName_s=Georges Vigarello" TargetMode="External"/><Relationship Id="rId33" Type="http://schemas.openxmlformats.org/officeDocument/2006/relationships/hyperlink" Target="https://hal.science/hal-03132853v1" TargetMode="External"/><Relationship Id="rId34" Type="http://schemas.openxmlformats.org/officeDocument/2006/relationships/hyperlink" Target="https://hal.science/hal-03132854v1" TargetMode="External"/><Relationship Id="rId35" Type="http://schemas.openxmlformats.org/officeDocument/2006/relationships/hyperlink" Target="https://hal.science/hal-03132855v1" TargetMode="External"/><Relationship Id="rId36" Type="http://schemas.openxmlformats.org/officeDocument/2006/relationships/hyperlink" Target="https://hal.science/hal-03132857v1" TargetMode="External"/><Relationship Id="rId37" Type="http://schemas.openxmlformats.org/officeDocument/2006/relationships/hyperlink" Target="https://hal.science/hal-03132856v1" TargetMode="External"/><Relationship Id="rId38" Type="http://schemas.openxmlformats.org/officeDocument/2006/relationships/hyperlink" Target="https://hal.science/hal-03132859v1" TargetMode="External"/><Relationship Id="rId39" Type="http://schemas.openxmlformats.org/officeDocument/2006/relationships/hyperlink" Target="https://hal.science/hal-03132858v1" TargetMode="External"/><Relationship Id="rId40" Type="http://schemas.openxmlformats.org/officeDocument/2006/relationships/hyperlink" Target="https://hal.science/hal-05558297v1" TargetMode="External"/><Relationship Id="rId41" Type="http://schemas.openxmlformats.org/officeDocument/2006/relationships/hyperlink" Target="https://hal.science/hal-04994958v1" TargetMode="External"/><Relationship Id="rId42" Type="http://schemas.openxmlformats.org/officeDocument/2006/relationships/hyperlink" Target="https://hal.science/hal-04997589v1" TargetMode="External"/><Relationship Id="rId43" Type="http://schemas.openxmlformats.org/officeDocument/2006/relationships/hyperlink" Target="https://dx.doi.org/10.46522/S.2021.01.03" TargetMode="External"/><Relationship Id="rId44" Type="http://schemas.openxmlformats.org/officeDocument/2006/relationships/hyperlink" Target="https://hal.science/hal-03855318v1" TargetMode="External"/><Relationship Id="rId45" Type="http://schemas.openxmlformats.org/officeDocument/2006/relationships/hyperlink" Target="https://dx.doi.org/10.48611/isbn.978-2-406-14328-4.p.0025" TargetMode="External"/><Relationship Id="rId46" Type="http://schemas.openxmlformats.org/officeDocument/2006/relationships/hyperlink" Target="https://hal.science/hal-03132513v1" TargetMode="External"/><Relationship Id="rId47" Type="http://schemas.openxmlformats.org/officeDocument/2006/relationships/hyperlink" Target="https://dx.doi.org/10.4000/rechercheseducations.9993" TargetMode="External"/><Relationship Id="rId48" Type="http://schemas.openxmlformats.org/officeDocument/2006/relationships/hyperlink" Target="https://api.istex.fr/ark:/67375/G14-DF94H457-8/fulltext.pdf?sid=hal" TargetMode="External"/><Relationship Id="rId49" Type="http://schemas.openxmlformats.org/officeDocument/2006/relationships/hyperlink" Target="https://hal.science/hal-03132515v1" TargetMode="External"/><Relationship Id="rId50" Type="http://schemas.openxmlformats.org/officeDocument/2006/relationships/hyperlink" Target="https://dx.doi.org/10.4000/revss.757" TargetMode="External"/><Relationship Id="rId51" Type="http://schemas.openxmlformats.org/officeDocument/2006/relationships/hyperlink" Target="https://hal.science/hal-03152565v1" TargetMode="External"/><Relationship Id="rId52" Type="http://schemas.openxmlformats.org/officeDocument/2006/relationships/hyperlink" Target="https://hal.science/hal-03152564v1" TargetMode="External"/><Relationship Id="rId53" Type="http://schemas.openxmlformats.org/officeDocument/2006/relationships/hyperlink" Target="https://hal.science/hal-03132516v1" TargetMode="External"/><Relationship Id="rId54" Type="http://schemas.openxmlformats.org/officeDocument/2006/relationships/hyperlink" Target="https://hal.science/hal-03132517v1" TargetMode="External"/><Relationship Id="rId55" Type="http://schemas.openxmlformats.org/officeDocument/2006/relationships/hyperlink" Target="https://univ-evry.hal.science/hal-03152548v1" TargetMode="External"/><Relationship Id="rId56" Type="http://schemas.openxmlformats.org/officeDocument/2006/relationships/hyperlink" Target="https://dx.doi.org/10.3917/commu.092.0219" TargetMode="External"/><Relationship Id="rId57" Type="http://schemas.openxmlformats.org/officeDocument/2006/relationships/hyperlink" Target="https://hal.science/hal-03152567v1" TargetMode="External"/><Relationship Id="rId58" Type="http://schemas.openxmlformats.org/officeDocument/2006/relationships/hyperlink" Target="https://hal.science/hal-03132518v1" TargetMode="External"/><Relationship Id="rId59" Type="http://schemas.openxmlformats.org/officeDocument/2006/relationships/hyperlink" Target="https://dx.doi.org/10.3917/commu.092.0085" TargetMode="External"/><Relationship Id="rId60" Type="http://schemas.openxmlformats.org/officeDocument/2006/relationships/hyperlink" Target="https://hal.science/hal-03132519v1" TargetMode="External"/><Relationship Id="rId61" Type="http://schemas.openxmlformats.org/officeDocument/2006/relationships/hyperlink" Target="https://hal.science/hal-03132520v1" TargetMode="External"/><Relationship Id="rId62" Type="http://schemas.openxmlformats.org/officeDocument/2006/relationships/hyperlink" Target="https://hal.science/hal-03132521v1" TargetMode="External"/><Relationship Id="rId63" Type="http://schemas.openxmlformats.org/officeDocument/2006/relationships/hyperlink" Target="https://hal.science/hal-03132522v1" TargetMode="External"/><Relationship Id="rId64" Type="http://schemas.openxmlformats.org/officeDocument/2006/relationships/hyperlink" Target="https://hal.science/hal-03152568v1" TargetMode="External"/><Relationship Id="rId65" Type="http://schemas.openxmlformats.org/officeDocument/2006/relationships/hyperlink" Target="https://hal.science/hal-03132523v1" TargetMode="External"/><Relationship Id="rId66" Type="http://schemas.openxmlformats.org/officeDocument/2006/relationships/hyperlink" Target="https://hal.science/hal-03132531v1" TargetMode="External"/><Relationship Id="rId67" Type="http://schemas.openxmlformats.org/officeDocument/2006/relationships/hyperlink" Target="https://hal.science/hal-03132527v1" TargetMode="External"/><Relationship Id="rId68" Type="http://schemas.openxmlformats.org/officeDocument/2006/relationships/hyperlink" Target="https://hal.science/hal-03152569v1" TargetMode="External"/><Relationship Id="rId69" Type="http://schemas.openxmlformats.org/officeDocument/2006/relationships/hyperlink" Target="https://hal.science/hal-03132525v1" TargetMode="External"/><Relationship Id="rId70" Type="http://schemas.openxmlformats.org/officeDocument/2006/relationships/hyperlink" Target="https://dx.doi.org/10.3917/commu.083.0005" TargetMode="External"/><Relationship Id="rId71" Type="http://schemas.openxmlformats.org/officeDocument/2006/relationships/hyperlink" Target="https://hal.science/hal-03132528v1" TargetMode="External"/><Relationship Id="rId72" Type="http://schemas.openxmlformats.org/officeDocument/2006/relationships/hyperlink" Target="https://dx.doi.org/10.3406/comm.2008.2474" TargetMode="External"/><Relationship Id="rId73" Type="http://schemas.openxmlformats.org/officeDocument/2006/relationships/hyperlink" Target="https://hal.science/hal-03132526v1" TargetMode="External"/><Relationship Id="rId74" Type="http://schemas.openxmlformats.org/officeDocument/2006/relationships/hyperlink" Target="https://hal.science/hal-03132530v1" TargetMode="External"/><Relationship Id="rId75" Type="http://schemas.openxmlformats.org/officeDocument/2006/relationships/hyperlink" Target="https://hal.science/hal-03132529v1" TargetMode="External"/><Relationship Id="rId76" Type="http://schemas.openxmlformats.org/officeDocument/2006/relationships/hyperlink" Target="https://hal.science/hal-04998483v1" TargetMode="External"/><Relationship Id="rId77" Type="http://schemas.openxmlformats.org/officeDocument/2006/relationships/hyperlink" Target="https://hal.science/search/index/?q=*&amp;authFullName_s=Isabelle Moindrot" TargetMode="External"/><Relationship Id="rId78" Type="http://schemas.openxmlformats.org/officeDocument/2006/relationships/hyperlink" Target="https://hal.science/hal-05001460v1" TargetMode="External"/><Relationship Id="rId79" Type="http://schemas.openxmlformats.org/officeDocument/2006/relationships/hyperlink" Target="https://hal.science/hal-04994170v1" TargetMode="External"/><Relationship Id="rId80" Type="http://schemas.openxmlformats.org/officeDocument/2006/relationships/hyperlink" Target="https://hal.science/hal-04462367v1" TargetMode="External"/><Relationship Id="rId81" Type="http://schemas.openxmlformats.org/officeDocument/2006/relationships/hyperlink" Target="https://hal.science/hal-04055425v1" TargetMode="External"/><Relationship Id="rId82" Type="http://schemas.openxmlformats.org/officeDocument/2006/relationships/hyperlink" Target="https://hal.science/hal-04998504v1" TargetMode="External"/><Relationship Id="rId83" Type="http://schemas.openxmlformats.org/officeDocument/2006/relationships/hyperlink" Target="https://hal.science/hal-04998464v1" TargetMode="External"/><Relationship Id="rId84" Type="http://schemas.openxmlformats.org/officeDocument/2006/relationships/hyperlink" Target="https://hal.science/search/index/?q=*&amp;authFullName_s=Sara Maddalena" TargetMode="External"/><Relationship Id="rId85" Type="http://schemas.openxmlformats.org/officeDocument/2006/relationships/hyperlink" Target="https://hal.science/hal-04998661v1" TargetMode="External"/><Relationship Id="rId86" Type="http://schemas.openxmlformats.org/officeDocument/2006/relationships/hyperlink" Target="https://hal.science/hal-05001456v1" TargetMode="External"/><Relationship Id="rId87" Type="http://schemas.openxmlformats.org/officeDocument/2006/relationships/hyperlink" Target="https://univ-evry.hal.science/hal-03320985v1" TargetMode="External"/><Relationship Id="rId88" Type="http://schemas.openxmlformats.org/officeDocument/2006/relationships/hyperlink" Target="https://univ-evry.hal.science/hal-03321002v1" TargetMode="External"/><Relationship Id="rId89" Type="http://schemas.openxmlformats.org/officeDocument/2006/relationships/hyperlink" Target="https://hal.science/hal-04998492v1" TargetMode="External"/><Relationship Id="rId90" Type="http://schemas.openxmlformats.org/officeDocument/2006/relationships/hyperlink" Target="https://univ-evry.hal.science/hal-03154322v1" TargetMode="External"/><Relationship Id="rId91" Type="http://schemas.openxmlformats.org/officeDocument/2006/relationships/hyperlink" Target="https://hal.science/hal-05001458v1" TargetMode="External"/><Relationship Id="rId92" Type="http://schemas.openxmlformats.org/officeDocument/2006/relationships/hyperlink" Target="https://hal.science/hal-05001455v1" TargetMode="External"/><Relationship Id="rId93" Type="http://schemas.openxmlformats.org/officeDocument/2006/relationships/hyperlink" Target="https://univ-evry.hal.science/hal-03158439v1" TargetMode="External"/><Relationship Id="rId94" Type="http://schemas.openxmlformats.org/officeDocument/2006/relationships/hyperlink" Target="https://hal.science/hal-03201392v1" TargetMode="External"/><Relationship Id="rId95" Type="http://schemas.openxmlformats.org/officeDocument/2006/relationships/hyperlink" Target="https://hal.science/hal-03143993v1" TargetMode="External"/><Relationship Id="rId96" Type="http://schemas.openxmlformats.org/officeDocument/2006/relationships/hyperlink" Target="https://hal.science/hal-03144156v1" TargetMode="External"/><Relationship Id="rId97" Type="http://schemas.openxmlformats.org/officeDocument/2006/relationships/hyperlink" Target="https://hal.science/hal-03158278v1" TargetMode="External"/><Relationship Id="rId98" Type="http://schemas.openxmlformats.org/officeDocument/2006/relationships/hyperlink" Target="https://univ-evry.hal.science/hal-03143613v1" TargetMode="External"/><Relationship Id="rId99" Type="http://schemas.openxmlformats.org/officeDocument/2006/relationships/hyperlink" Target="https://hal.science/hal-03201387v1" TargetMode="External"/><Relationship Id="rId100" Type="http://schemas.openxmlformats.org/officeDocument/2006/relationships/hyperlink" Target="https://univ-evry.hal.science/hal-03154332v1" TargetMode="External"/><Relationship Id="rId101" Type="http://schemas.openxmlformats.org/officeDocument/2006/relationships/hyperlink" Target="https://univ-evry.hal.science/hal-03153830v1" TargetMode="External"/><Relationship Id="rId102" Type="http://schemas.openxmlformats.org/officeDocument/2006/relationships/hyperlink" Target="https://hal.science/hal-03169740v1" TargetMode="External"/><Relationship Id="rId103" Type="http://schemas.openxmlformats.org/officeDocument/2006/relationships/hyperlink" Target="https://hal.science/hal-03169733v1" TargetMode="External"/><Relationship Id="rId104" Type="http://schemas.openxmlformats.org/officeDocument/2006/relationships/hyperlink" Target="https://hal.science/hal-03145273v1" TargetMode="External"/><Relationship Id="rId105" Type="http://schemas.openxmlformats.org/officeDocument/2006/relationships/hyperlink" Target="https://hal.science/hal-03148007v1" TargetMode="External"/><Relationship Id="rId106" Type="http://schemas.openxmlformats.org/officeDocument/2006/relationships/hyperlink" Target="https://hal.science/hal-03144065v1" TargetMode="External"/><Relationship Id="rId107" Type="http://schemas.openxmlformats.org/officeDocument/2006/relationships/hyperlink" Target="https://hal.science/hal-03158300v1" TargetMode="External"/><Relationship Id="rId108" Type="http://schemas.openxmlformats.org/officeDocument/2006/relationships/hyperlink" Target="https://univ-evry.hal.science/hal-03153467v1" TargetMode="External"/><Relationship Id="rId109" Type="http://schemas.openxmlformats.org/officeDocument/2006/relationships/hyperlink" Target="https://hal.science/tel-03145775v1" TargetMode="External"/><Relationship Id="rId110" Type="http://schemas.openxmlformats.org/officeDocument/2006/relationships/hyperlink" Target="https://univ-evry.hal.science/tel-0315317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Roques</dc:title>
  <dc:description>CV</dc:description>
  <dc:subject/>
  <cp:keywords/>
  <cp:category/>
  <cp:lastModifiedBy/>
  <dcterms:created xsi:type="dcterms:W3CDTF">2026-05-17T19:40:21+02:00</dcterms:created>
  <dcterms:modified xsi:type="dcterms:W3CDTF">2026-05-17T19:40:21+02:00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